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sz w:val="72"/>
          <w:szCs w:val="72"/>
          <w:lang w:eastAsia="zh-Hans"/>
        </w:rPr>
      </w:pPr>
      <w:r>
        <w:rPr>
          <w:rFonts w:hint="default"/>
          <w:sz w:val="72"/>
          <w:szCs w:val="72"/>
          <w:lang w:eastAsia="zh-Hans"/>
        </w:rPr>
        <w:t>V</w:t>
      </w:r>
      <w:r>
        <w:rPr>
          <w:rFonts w:hint="eastAsia"/>
          <w:sz w:val="72"/>
          <w:szCs w:val="72"/>
          <w:lang w:val="en-US" w:eastAsia="zh-Hans"/>
        </w:rPr>
        <w:t>ue</w:t>
      </w:r>
      <w:r>
        <w:rPr>
          <w:rFonts w:hint="default"/>
          <w:sz w:val="72"/>
          <w:szCs w:val="72"/>
          <w:lang w:eastAsia="zh-Hans"/>
        </w:rPr>
        <w:t>.js</w:t>
      </w:r>
    </w:p>
    <w:p>
      <w:pPr>
        <w:jc w:val="center"/>
        <w:rPr>
          <w:rFonts w:hint="eastAsia"/>
          <w:sz w:val="72"/>
          <w:szCs w:val="72"/>
          <w:lang w:val="en-US" w:eastAsia="zh-CN"/>
        </w:rPr>
      </w:pPr>
    </w:p>
    <w:p>
      <w:pPr>
        <w:pStyle w:val="11"/>
        <w:tabs>
          <w:tab w:val="right" w:leader="dot" w:pos="8306"/>
        </w:tabs>
      </w:pPr>
      <w:r>
        <w:rPr>
          <w:rFonts w:hint="eastAsia"/>
          <w:sz w:val="72"/>
          <w:szCs w:val="72"/>
          <w:lang w:val="en-US" w:eastAsia="zh-CN"/>
        </w:rPr>
        <w:fldChar w:fldCharType="begin"/>
      </w:r>
      <w:r>
        <w:rPr>
          <w:rFonts w:hint="eastAsia"/>
          <w:sz w:val="72"/>
          <w:szCs w:val="72"/>
          <w:lang w:val="en-US" w:eastAsia="zh-CN"/>
        </w:rPr>
        <w:instrText xml:space="preserve">TOC \o "1-1" \t "标题 3,2,标题 6,3,标题 7,4" \h \u </w:instrText>
      </w:r>
      <w:r>
        <w:rPr>
          <w:rFonts w:hint="eastAsia"/>
          <w:sz w:val="72"/>
          <w:szCs w:val="72"/>
          <w:lang w:val="en-US" w:eastAsia="zh-CN"/>
        </w:rPr>
        <w:fldChar w:fldCharType="separate"/>
      </w:r>
      <w:r>
        <w:rPr>
          <w:rFonts w:hint="eastAsia"/>
          <w:szCs w:val="72"/>
          <w:lang w:val="en-US" w:eastAsia="zh-CN"/>
        </w:rPr>
        <w:fldChar w:fldCharType="begin"/>
      </w:r>
      <w:r>
        <w:rPr>
          <w:rFonts w:hint="eastAsia"/>
          <w:szCs w:val="72"/>
          <w:lang w:val="en-US" w:eastAsia="zh-CN"/>
        </w:rPr>
        <w:instrText xml:space="preserve"> HYPERLINK \l _Toc1907676086 </w:instrText>
      </w:r>
      <w:r>
        <w:rPr>
          <w:rFonts w:hint="eastAsia"/>
          <w:szCs w:val="72"/>
          <w:lang w:val="en-US" w:eastAsia="zh-CN"/>
        </w:rPr>
        <w:fldChar w:fldCharType="separate"/>
      </w:r>
      <w:r>
        <w:rPr>
          <w:rFonts w:hint="eastAsia"/>
          <w:lang w:eastAsia="zh-CN"/>
        </w:rPr>
        <w:t>第一章：</w:t>
      </w:r>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_Toc1907676086 \h </w:instrText>
      </w:r>
      <w:r>
        <w:fldChar w:fldCharType="separate"/>
      </w:r>
      <w:r>
        <w:t>3</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_Toc381127692 </w:instrText>
      </w:r>
      <w:r>
        <w:rPr>
          <w:rFonts w:hint="eastAsia"/>
          <w:szCs w:val="72"/>
          <w:lang w:val="en-US" w:eastAsia="zh-CN"/>
        </w:rPr>
        <w:fldChar w:fldCharType="separate"/>
      </w:r>
      <w:r>
        <w:rPr>
          <w:rFonts w:hint="default"/>
          <w:lang w:val="en-US" w:eastAsia="zh-CN"/>
        </w:rPr>
        <w:t xml:space="preserve">1.1 </w:t>
      </w: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_Toc381127692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_Toc1816884090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为什么学习</w:t>
      </w:r>
      <w:r>
        <w:rPr>
          <w:rFonts w:hint="default"/>
          <w:lang w:eastAsia="zh-Hans"/>
        </w:rPr>
        <w:t>V</w:t>
      </w:r>
      <w:r>
        <w:rPr>
          <w:rFonts w:hint="eastAsia"/>
          <w:lang w:val="en-US" w:eastAsia="zh-Hans"/>
        </w:rPr>
        <w:t>uejs</w:t>
      </w:r>
      <w:r>
        <w:tab/>
      </w:r>
      <w:r>
        <w:fldChar w:fldCharType="begin"/>
      </w:r>
      <w:r>
        <w:instrText xml:space="preserve"> PAGEREF _Toc1816884090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_Toc1300923937 </w:instrText>
      </w:r>
      <w:r>
        <w:rPr>
          <w:rFonts w:hint="eastAsia"/>
          <w:szCs w:val="72"/>
          <w:lang w:val="en-US" w:eastAsia="zh-CN"/>
        </w:rPr>
        <w:fldChar w:fldCharType="separate"/>
      </w:r>
      <w:r>
        <w:rPr>
          <w:rFonts w:hint="default"/>
          <w:lang w:val="en-US" w:eastAsia="zh-CN"/>
        </w:rPr>
        <w:t xml:space="preserve">1.1.2 </w:t>
      </w:r>
      <w:r>
        <w:rPr>
          <w:rFonts w:hint="eastAsia"/>
          <w:lang w:val="en-US" w:eastAsia="zh-Hans"/>
        </w:rPr>
        <w:t>简单认识一下</w:t>
      </w:r>
      <w:r>
        <w:rPr>
          <w:rFonts w:hint="default"/>
          <w:lang w:eastAsia="zh-Hans"/>
        </w:rPr>
        <w:t>V</w:t>
      </w:r>
      <w:r>
        <w:rPr>
          <w:rFonts w:hint="eastAsia"/>
          <w:lang w:val="en-US" w:eastAsia="zh-Hans"/>
        </w:rPr>
        <w:t>uejs</w:t>
      </w:r>
      <w:r>
        <w:tab/>
      </w:r>
      <w:r>
        <w:fldChar w:fldCharType="begin"/>
      </w:r>
      <w:r>
        <w:instrText xml:space="preserve"> PAGEREF _Toc1300923937 \h </w:instrText>
      </w:r>
      <w:r>
        <w:fldChar w:fldCharType="separate"/>
      </w:r>
      <w:r>
        <w:t>4</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_Toc1097599052 </w:instrText>
      </w:r>
      <w:r>
        <w:rPr>
          <w:rFonts w:hint="eastAsia"/>
          <w:szCs w:val="72"/>
          <w:lang w:val="en-US" w:eastAsia="zh-CN"/>
        </w:rPr>
        <w:fldChar w:fldCharType="separate"/>
      </w:r>
      <w:r>
        <w:rPr>
          <w:rFonts w:hint="default"/>
          <w:lang w:eastAsia="zh-Hans"/>
        </w:rPr>
        <w:t>1.2 Vuejs</w:t>
      </w:r>
      <w:r>
        <w:rPr>
          <w:rFonts w:hint="eastAsia"/>
          <w:lang w:val="en-US" w:eastAsia="zh-Hans"/>
        </w:rPr>
        <w:t>安装方式</w:t>
      </w:r>
      <w:r>
        <w:tab/>
      </w:r>
      <w:r>
        <w:fldChar w:fldCharType="begin"/>
      </w:r>
      <w:r>
        <w:instrText xml:space="preserve"> PAGEREF _Toc1097599052 \h </w:instrText>
      </w:r>
      <w:r>
        <w:fldChar w:fldCharType="separate"/>
      </w:r>
      <w:r>
        <w:t>5</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_Toc462739234 </w:instrText>
      </w:r>
      <w:r>
        <w:rPr>
          <w:rFonts w:hint="eastAsia"/>
          <w:szCs w:val="72"/>
          <w:lang w:val="en-US" w:eastAsia="zh-CN"/>
        </w:rPr>
        <w:fldChar w:fldCharType="separate"/>
      </w:r>
      <w:r>
        <w:rPr>
          <w:rFonts w:hint="default"/>
          <w:lang w:eastAsia="zh-Hans"/>
        </w:rPr>
        <w:t>1.3 V</w:t>
      </w:r>
      <w:r>
        <w:rPr>
          <w:rFonts w:hint="eastAsia"/>
          <w:lang w:val="en-US" w:eastAsia="zh-Hans"/>
        </w:rPr>
        <w:t>uejs初体验</w:t>
      </w:r>
      <w:r>
        <w:tab/>
      </w:r>
      <w:r>
        <w:fldChar w:fldCharType="begin"/>
      </w:r>
      <w:r>
        <w:instrText xml:space="preserve"> PAGEREF _Toc462739234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_Toc1220020051 </w:instrText>
      </w:r>
      <w:r>
        <w:rPr>
          <w:rFonts w:hint="eastAsia"/>
          <w:szCs w:val="72"/>
          <w:lang w:val="en-US" w:eastAsia="zh-CN"/>
        </w:rPr>
        <w:fldChar w:fldCharType="separate"/>
      </w:r>
      <w:r>
        <w:rPr>
          <w:rFonts w:hint="default"/>
          <w:lang w:val="en-US" w:eastAsia="zh-Hans"/>
        </w:rPr>
        <w:t xml:space="preserve">1.3.1 </w:t>
      </w:r>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r>
        <w:tab/>
      </w:r>
      <w:r>
        <w:fldChar w:fldCharType="begin"/>
      </w:r>
      <w:r>
        <w:instrText xml:space="preserve"> PAGEREF _Toc1220020051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_Toc703135601 </w:instrText>
      </w:r>
      <w:r>
        <w:rPr>
          <w:rFonts w:hint="eastAsia"/>
          <w:szCs w:val="72"/>
          <w:lang w:val="en-US" w:eastAsia="zh-CN"/>
        </w:rPr>
        <w:fldChar w:fldCharType="separate"/>
      </w:r>
      <w:r>
        <w:rPr>
          <w:rFonts w:hint="default"/>
          <w:lang w:val="en-US" w:eastAsia="zh-Hans"/>
        </w:rPr>
        <w:t xml:space="preserve">1.3.2 </w:t>
      </w:r>
      <w:r>
        <w:rPr>
          <w:rFonts w:hint="default"/>
          <w:lang w:eastAsia="zh-Hans"/>
        </w:rPr>
        <w:t>V</w:t>
      </w:r>
      <w:r>
        <w:rPr>
          <w:rFonts w:hint="eastAsia"/>
          <w:lang w:val="en-US" w:eastAsia="zh-Hans"/>
        </w:rPr>
        <w:t>uejs列表展示</w:t>
      </w:r>
      <w:r>
        <w:tab/>
      </w:r>
      <w:r>
        <w:fldChar w:fldCharType="begin"/>
      </w:r>
      <w:r>
        <w:instrText xml:space="preserve"> PAGEREF _Toc703135601 \h </w:instrText>
      </w:r>
      <w:r>
        <w:fldChar w:fldCharType="separate"/>
      </w:r>
      <w:r>
        <w:t>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_Toc2145020213 </w:instrText>
      </w:r>
      <w:r>
        <w:rPr>
          <w:rFonts w:hint="eastAsia"/>
          <w:szCs w:val="72"/>
          <w:lang w:val="en-US" w:eastAsia="zh-CN"/>
        </w:rPr>
        <w:fldChar w:fldCharType="separate"/>
      </w:r>
      <w:r>
        <w:rPr>
          <w:rFonts w:hint="default"/>
          <w:lang w:val="en-US" w:eastAsia="zh-Hans"/>
        </w:rPr>
        <w:t xml:space="preserve">1.3.3 </w:t>
      </w:r>
      <w:r>
        <w:rPr>
          <w:rFonts w:hint="eastAsia"/>
          <w:lang w:val="en-US" w:eastAsia="zh-Hans"/>
        </w:rPr>
        <w:t>案例：计数器</w:t>
      </w:r>
      <w:r>
        <w:tab/>
      </w:r>
      <w:r>
        <w:fldChar w:fldCharType="begin"/>
      </w:r>
      <w:r>
        <w:instrText xml:space="preserve"> PAGEREF _Toc2145020213 \h </w:instrText>
      </w:r>
      <w:r>
        <w:fldChar w:fldCharType="separate"/>
      </w:r>
      <w:r>
        <w:t>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_Toc1546737702 </w:instrText>
      </w:r>
      <w:r>
        <w:rPr>
          <w:rFonts w:hint="eastAsia"/>
          <w:szCs w:val="72"/>
          <w:lang w:val="en-US" w:eastAsia="zh-CN"/>
        </w:rPr>
        <w:fldChar w:fldCharType="separate"/>
      </w:r>
      <w:r>
        <w:rPr>
          <w:rFonts w:hint="default"/>
          <w:lang w:eastAsia="zh-Hans"/>
        </w:rPr>
        <w:t>1.4 Vue</w:t>
      </w:r>
      <w:r>
        <w:rPr>
          <w:rFonts w:hint="eastAsia"/>
          <w:lang w:val="en-US" w:eastAsia="zh-Hans"/>
        </w:rPr>
        <w:t>js的</w:t>
      </w:r>
      <w:r>
        <w:rPr>
          <w:rFonts w:hint="default"/>
          <w:lang w:eastAsia="zh-Hans"/>
        </w:rPr>
        <w:t>MVVM</w:t>
      </w:r>
      <w:r>
        <w:tab/>
      </w:r>
      <w:r>
        <w:fldChar w:fldCharType="begin"/>
      </w:r>
      <w:r>
        <w:instrText xml:space="preserve"> PAGEREF _Toc1546737702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_Toc731010579 </w:instrText>
      </w:r>
      <w:r>
        <w:rPr>
          <w:rFonts w:hint="eastAsia"/>
          <w:szCs w:val="72"/>
          <w:lang w:val="en-US" w:eastAsia="zh-CN"/>
        </w:rPr>
        <w:fldChar w:fldCharType="separate"/>
      </w:r>
      <w:r>
        <w:rPr>
          <w:rFonts w:hint="default"/>
          <w:lang w:eastAsia="zh-Hans"/>
        </w:rPr>
        <w:t>1.4.1 V</w:t>
      </w:r>
      <w:r>
        <w:rPr>
          <w:rFonts w:hint="eastAsia"/>
          <w:lang w:val="en-US" w:eastAsia="zh-Hans"/>
        </w:rPr>
        <w:t>ue中的</w:t>
      </w:r>
      <w:r>
        <w:rPr>
          <w:rFonts w:hint="default"/>
          <w:lang w:eastAsia="zh-Hans"/>
        </w:rPr>
        <w:t>MVVM</w:t>
      </w:r>
      <w:r>
        <w:tab/>
      </w:r>
      <w:r>
        <w:fldChar w:fldCharType="begin"/>
      </w:r>
      <w:r>
        <w:instrText xml:space="preserve"> PAGEREF _Toc731010579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_Toc340856766 </w:instrText>
      </w:r>
      <w:r>
        <w:rPr>
          <w:rFonts w:hint="eastAsia"/>
          <w:szCs w:val="72"/>
          <w:lang w:val="en-US" w:eastAsia="zh-CN"/>
        </w:rPr>
        <w:fldChar w:fldCharType="separate"/>
      </w:r>
      <w:r>
        <w:rPr>
          <w:rFonts w:hint="default"/>
          <w:lang w:eastAsia="zh-Hans"/>
        </w:rPr>
        <w:t xml:space="preserve">1.4.2 </w:t>
      </w:r>
      <w:r>
        <w:rPr>
          <w:rFonts w:hint="eastAsia"/>
          <w:lang w:val="en-US" w:eastAsia="zh-Hans"/>
        </w:rPr>
        <w:t>计数器的</w:t>
      </w:r>
      <w:r>
        <w:rPr>
          <w:rFonts w:hint="default"/>
          <w:lang w:eastAsia="zh-Hans"/>
        </w:rPr>
        <w:t>MVVM</w:t>
      </w:r>
      <w:r>
        <w:tab/>
      </w:r>
      <w:r>
        <w:fldChar w:fldCharType="begin"/>
      </w:r>
      <w:r>
        <w:instrText xml:space="preserve"> PAGEREF _Toc340856766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_Toc1440779613 </w:instrText>
      </w:r>
      <w:r>
        <w:rPr>
          <w:rFonts w:hint="eastAsia"/>
          <w:szCs w:val="72"/>
          <w:lang w:val="en-US" w:eastAsia="zh-CN"/>
        </w:rPr>
        <w:fldChar w:fldCharType="separate"/>
      </w:r>
      <w:r>
        <w:rPr>
          <w:rFonts w:hint="default"/>
          <w:lang w:val="en-US" w:eastAsia="zh-Hans"/>
        </w:rPr>
        <w:t xml:space="preserve">1.4.3 </w:t>
      </w:r>
      <w:r>
        <w:rPr>
          <w:rFonts w:hint="eastAsia"/>
          <w:lang w:val="en-US" w:eastAsia="zh-Hans"/>
        </w:rPr>
        <w:t>创建</w:t>
      </w:r>
      <w:r>
        <w:rPr>
          <w:rFonts w:hint="default"/>
          <w:lang w:eastAsia="zh-Hans"/>
        </w:rPr>
        <w:t>V</w:t>
      </w:r>
      <w:r>
        <w:rPr>
          <w:rFonts w:hint="eastAsia"/>
          <w:lang w:val="en-US" w:eastAsia="zh-Hans"/>
        </w:rPr>
        <w:t>ue实例传入options</w:t>
      </w:r>
      <w:r>
        <w:tab/>
      </w:r>
      <w:r>
        <w:fldChar w:fldCharType="begin"/>
      </w:r>
      <w:r>
        <w:instrText xml:space="preserve"> PAGEREF _Toc1440779613 \h </w:instrText>
      </w:r>
      <w:r>
        <w:fldChar w:fldCharType="separate"/>
      </w:r>
      <w:r>
        <w:t>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_Toc157352119 </w:instrText>
      </w:r>
      <w:r>
        <w:rPr>
          <w:rFonts w:hint="eastAsia"/>
          <w:szCs w:val="72"/>
          <w:lang w:val="en-US" w:eastAsia="zh-CN"/>
        </w:rPr>
        <w:fldChar w:fldCharType="separate"/>
      </w:r>
      <w:r>
        <w:rPr>
          <w:rFonts w:hint="default"/>
          <w:lang w:val="en-US" w:eastAsia="zh-Hans"/>
        </w:rPr>
        <w:t xml:space="preserve">1.4.4 </w:t>
      </w:r>
      <w:r>
        <w:rPr>
          <w:rFonts w:hint="default"/>
          <w:lang w:eastAsia="zh-Hans"/>
        </w:rPr>
        <w:t>V</w:t>
      </w:r>
      <w:r>
        <w:rPr>
          <w:rFonts w:hint="eastAsia"/>
          <w:lang w:val="en-US" w:eastAsia="zh-Hans"/>
        </w:rPr>
        <w:t>ue的生命周期</w:t>
      </w:r>
      <w:r>
        <w:tab/>
      </w:r>
      <w:r>
        <w:fldChar w:fldCharType="begin"/>
      </w:r>
      <w:r>
        <w:instrText xml:space="preserve"> PAGEREF _Toc157352119 \h </w:instrText>
      </w:r>
      <w:r>
        <w:fldChar w:fldCharType="separate"/>
      </w:r>
      <w:r>
        <w:t>9</w:t>
      </w:r>
      <w:r>
        <w:fldChar w:fldCharType="end"/>
      </w:r>
      <w:r>
        <w:rPr>
          <w:rFonts w:hint="eastAsia"/>
          <w:szCs w:val="72"/>
          <w:lang w:val="en-US" w:eastAsia="zh-CN"/>
        </w:rPr>
        <w:fldChar w:fldCharType="end"/>
      </w:r>
    </w:p>
    <w:p>
      <w:pPr>
        <w:pStyle w:val="11"/>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_Toc1064694576 </w:instrText>
      </w:r>
      <w:r>
        <w:rPr>
          <w:rFonts w:hint="eastAsia"/>
          <w:szCs w:val="72"/>
          <w:lang w:val="en-US" w:eastAsia="zh-CN"/>
        </w:rPr>
        <w:fldChar w:fldCharType="separate"/>
      </w:r>
      <w:r>
        <w:rPr>
          <w:rFonts w:hint="eastAsia"/>
          <w:lang w:val="en-US" w:eastAsia="zh-Hans"/>
        </w:rPr>
        <w:t>第二章：</w:t>
      </w:r>
      <w:r>
        <w:rPr>
          <w:rFonts w:hint="default"/>
          <w:lang w:eastAsia="zh-Hans"/>
        </w:rPr>
        <w:t>V</w:t>
      </w:r>
      <w:r>
        <w:rPr>
          <w:rFonts w:hint="eastAsia"/>
          <w:lang w:val="en-US" w:eastAsia="zh-Hans"/>
        </w:rPr>
        <w:t>ue基础语法</w:t>
      </w:r>
      <w:r>
        <w:tab/>
      </w:r>
      <w:r>
        <w:fldChar w:fldCharType="begin"/>
      </w:r>
      <w:r>
        <w:instrText xml:space="preserve"> PAGEREF _Toc1064694576 \h </w:instrText>
      </w:r>
      <w:r>
        <w:fldChar w:fldCharType="separate"/>
      </w:r>
      <w:r>
        <w:t>12</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_Toc1487992028 </w:instrText>
      </w:r>
      <w:r>
        <w:rPr>
          <w:rFonts w:hint="eastAsia"/>
          <w:szCs w:val="72"/>
          <w:lang w:val="en-US" w:eastAsia="zh-CN"/>
        </w:rPr>
        <w:fldChar w:fldCharType="separate"/>
      </w:r>
      <w:r>
        <w:rPr>
          <w:rFonts w:hint="default"/>
          <w:lang w:val="en-US" w:eastAsia="zh-Hans"/>
        </w:rPr>
        <w:t xml:space="preserve">1.1 </w:t>
      </w:r>
      <w:r>
        <w:rPr>
          <w:rFonts w:hint="eastAsia"/>
          <w:lang w:val="en-US" w:eastAsia="zh-Hans"/>
        </w:rPr>
        <w:t>插值操作</w:t>
      </w:r>
      <w:r>
        <w:tab/>
      </w:r>
      <w:r>
        <w:fldChar w:fldCharType="begin"/>
      </w:r>
      <w:r>
        <w:instrText xml:space="preserve"> PAGEREF _Toc1487992028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_Toc1234945281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mustache语法</w:t>
      </w:r>
      <w:r>
        <w:tab/>
      </w:r>
      <w:r>
        <w:fldChar w:fldCharType="begin"/>
      </w:r>
      <w:r>
        <w:instrText xml:space="preserve"> PAGEREF _Toc1234945281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_Toc295889512 </w:instrText>
      </w:r>
      <w:r>
        <w:rPr>
          <w:rFonts w:hint="eastAsia"/>
          <w:szCs w:val="72"/>
          <w:lang w:val="en-US" w:eastAsia="zh-CN"/>
        </w:rPr>
        <w:fldChar w:fldCharType="separate"/>
      </w:r>
      <w:r>
        <w:rPr>
          <w:rFonts w:hint="default"/>
          <w:lang w:val="en-US" w:eastAsia="zh-Hans"/>
        </w:rPr>
        <w:t xml:space="preserve">1.1.2 </w:t>
      </w:r>
      <w:r>
        <w:rPr>
          <w:rFonts w:hint="eastAsia"/>
          <w:lang w:val="en-US" w:eastAsia="zh-Hans"/>
        </w:rPr>
        <w:t>v-once</w:t>
      </w:r>
      <w:r>
        <w:tab/>
      </w:r>
      <w:r>
        <w:fldChar w:fldCharType="begin"/>
      </w:r>
      <w:r>
        <w:instrText xml:space="preserve"> PAGEREF _Toc295889512 \h </w:instrText>
      </w:r>
      <w:r>
        <w:fldChar w:fldCharType="separate"/>
      </w:r>
      <w:r>
        <w:t>13</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_Toc1590385379 </w:instrText>
      </w:r>
      <w:r>
        <w:rPr>
          <w:rFonts w:hint="eastAsia"/>
          <w:szCs w:val="72"/>
          <w:lang w:val="en-US" w:eastAsia="zh-CN"/>
        </w:rPr>
        <w:fldChar w:fldCharType="separate"/>
      </w:r>
      <w:r>
        <w:rPr>
          <w:rFonts w:hint="default"/>
          <w:lang w:val="en-US" w:eastAsia="zh-Hans"/>
        </w:rPr>
        <w:t xml:space="preserve">1.1.3 </w:t>
      </w:r>
      <w:r>
        <w:rPr>
          <w:rFonts w:hint="default"/>
          <w:lang w:eastAsia="zh-Hans"/>
        </w:rPr>
        <w:t>v-html</w:t>
      </w:r>
      <w:r>
        <w:tab/>
      </w:r>
      <w:r>
        <w:fldChar w:fldCharType="begin"/>
      </w:r>
      <w:r>
        <w:instrText xml:space="preserve"> PAGEREF _Toc1590385379 \h </w:instrText>
      </w:r>
      <w:r>
        <w:fldChar w:fldCharType="separate"/>
      </w:r>
      <w:r>
        <w:t>14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_Toc2025594291 </w:instrText>
      </w:r>
      <w:r>
        <w:rPr>
          <w:rFonts w:hint="eastAsia"/>
          <w:szCs w:val="72"/>
          <w:lang w:val="en-US" w:eastAsia="zh-CN"/>
        </w:rPr>
        <w:fldChar w:fldCharType="separate"/>
      </w:r>
      <w:r>
        <w:rPr>
          <w:rFonts w:hint="default"/>
          <w:lang w:val="en-US" w:eastAsia="zh-Hans"/>
        </w:rPr>
        <w:t xml:space="preserve">1.1.4 </w:t>
      </w:r>
      <w:r>
        <w:rPr>
          <w:rFonts w:hint="default"/>
          <w:lang w:eastAsia="zh-Hans"/>
        </w:rPr>
        <w:t>v-text</w:t>
      </w:r>
      <w:r>
        <w:tab/>
      </w:r>
      <w:r>
        <w:fldChar w:fldCharType="begin"/>
      </w:r>
      <w:r>
        <w:instrText xml:space="preserve"> PAGEREF _Toc2025594291 \h </w:instrText>
      </w:r>
      <w:r>
        <w:fldChar w:fldCharType="separate"/>
      </w:r>
      <w:r>
        <w:t>15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_Toc104992946 </w:instrText>
      </w:r>
      <w:r>
        <w:rPr>
          <w:rFonts w:hint="eastAsia"/>
          <w:szCs w:val="72"/>
          <w:lang w:val="en-US" w:eastAsia="zh-CN"/>
        </w:rPr>
        <w:fldChar w:fldCharType="separate"/>
      </w:r>
      <w:r>
        <w:rPr>
          <w:rFonts w:hint="default"/>
          <w:lang w:val="en-US" w:eastAsia="zh-Hans"/>
        </w:rPr>
        <w:t xml:space="preserve">1.1.5 </w:t>
      </w:r>
      <w:r>
        <w:rPr>
          <w:rFonts w:hint="default"/>
          <w:lang w:eastAsia="zh-Hans"/>
        </w:rPr>
        <w:t>v-pre</w:t>
      </w:r>
      <w:r>
        <w:tab/>
      </w:r>
      <w:r>
        <w:fldChar w:fldCharType="begin"/>
      </w:r>
      <w:r>
        <w:instrText xml:space="preserve"> PAGEREF _Toc104992946 \h </w:instrText>
      </w:r>
      <w:r>
        <w:fldChar w:fldCharType="separate"/>
      </w:r>
      <w:r>
        <w:t>16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_Toc1532369235 </w:instrText>
      </w:r>
      <w:r>
        <w:rPr>
          <w:rFonts w:hint="eastAsia"/>
          <w:szCs w:val="72"/>
          <w:lang w:val="en-US" w:eastAsia="zh-CN"/>
        </w:rPr>
        <w:fldChar w:fldCharType="separate"/>
      </w:r>
      <w:r>
        <w:rPr>
          <w:rFonts w:hint="default"/>
          <w:lang w:val="en-US" w:eastAsia="zh-Hans"/>
        </w:rPr>
        <w:t xml:space="preserve">1.1.6 </w:t>
      </w:r>
      <w:r>
        <w:rPr>
          <w:rFonts w:hint="default"/>
          <w:lang w:eastAsia="zh-Hans"/>
        </w:rPr>
        <w:t>v-cloak</w:t>
      </w:r>
      <w:r>
        <w:tab/>
      </w:r>
      <w:r>
        <w:fldChar w:fldCharType="begin"/>
      </w:r>
      <w:r>
        <w:instrText xml:space="preserve"> PAGEREF _Toc1532369235 \h </w:instrText>
      </w:r>
      <w:r>
        <w:fldChar w:fldCharType="separate"/>
      </w:r>
      <w:r>
        <w:t>16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_Toc1905837821 </w:instrText>
      </w:r>
      <w:r>
        <w:rPr>
          <w:rFonts w:hint="eastAsia"/>
          <w:szCs w:val="72"/>
          <w:lang w:val="en-US" w:eastAsia="zh-CN"/>
        </w:rPr>
        <w:fldChar w:fldCharType="separate"/>
      </w:r>
      <w:r>
        <w:rPr>
          <w:rFonts w:hint="default"/>
          <w:lang w:val="en-US" w:eastAsia="zh-Hans"/>
        </w:rPr>
        <w:t xml:space="preserve">1.2 </w:t>
      </w:r>
      <w:r>
        <w:rPr>
          <w:rFonts w:hint="eastAsia"/>
          <w:lang w:val="en-US" w:eastAsia="zh-Hans"/>
        </w:rPr>
        <w:t>绑定属性</w:t>
      </w:r>
      <w:r>
        <w:tab/>
      </w:r>
      <w:r>
        <w:fldChar w:fldCharType="begin"/>
      </w:r>
      <w:r>
        <w:instrText xml:space="preserve"> PAGEREF _Toc1905837821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_Toc1697662542 </w:instrText>
      </w:r>
      <w:r>
        <w:rPr>
          <w:rFonts w:hint="eastAsia"/>
          <w:szCs w:val="72"/>
          <w:lang w:val="en-US" w:eastAsia="zh-CN"/>
        </w:rPr>
        <w:fldChar w:fldCharType="separate"/>
      </w:r>
      <w:r>
        <w:rPr>
          <w:rFonts w:hint="default"/>
          <w:lang w:val="en-US" w:eastAsia="zh-Hans"/>
        </w:rPr>
        <w:t xml:space="preserve">1.2.1 </w:t>
      </w:r>
      <w:r>
        <w:rPr>
          <w:rFonts w:hint="default"/>
          <w:lang w:eastAsia="zh-Hans"/>
        </w:rPr>
        <w:t>v-bind</w:t>
      </w:r>
      <w:r>
        <w:rPr>
          <w:rFonts w:hint="eastAsia"/>
          <w:lang w:val="en-US" w:eastAsia="zh-Hans"/>
        </w:rPr>
        <w:t>介绍</w:t>
      </w:r>
      <w:r>
        <w:tab/>
      </w:r>
      <w:r>
        <w:fldChar w:fldCharType="begin"/>
      </w:r>
      <w:r>
        <w:instrText xml:space="preserve"> PAGEREF _Toc1697662542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_Toc1146609352 </w:instrText>
      </w:r>
      <w:r>
        <w:rPr>
          <w:rFonts w:hint="eastAsia"/>
          <w:szCs w:val="72"/>
          <w:lang w:val="en-US" w:eastAsia="zh-CN"/>
        </w:rPr>
        <w:fldChar w:fldCharType="separate"/>
      </w:r>
      <w:r>
        <w:rPr>
          <w:rFonts w:hint="default"/>
          <w:lang w:val="en-US" w:eastAsia="zh-Hans"/>
        </w:rPr>
        <w:t xml:space="preserve">1.2.2 </w:t>
      </w:r>
      <w:r>
        <w:rPr>
          <w:rFonts w:hint="default"/>
          <w:lang w:eastAsia="zh-Hans"/>
        </w:rPr>
        <w:t>v-bind</w:t>
      </w:r>
      <w:r>
        <w:rPr>
          <w:rFonts w:hint="eastAsia"/>
          <w:lang w:val="en-US" w:eastAsia="zh-Hans"/>
        </w:rPr>
        <w:t>基础</w:t>
      </w:r>
      <w:r>
        <w:tab/>
      </w:r>
      <w:r>
        <w:fldChar w:fldCharType="begin"/>
      </w:r>
      <w:r>
        <w:instrText xml:space="preserve"> PAGEREF _Toc1146609352 \h </w:instrText>
      </w:r>
      <w:r>
        <w:fldChar w:fldCharType="separate"/>
      </w:r>
      <w:r>
        <w:t>18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_Toc1692614533 </w:instrText>
      </w:r>
      <w:r>
        <w:rPr>
          <w:rFonts w:hint="eastAsia"/>
          <w:szCs w:val="72"/>
          <w:lang w:val="en-US" w:eastAsia="zh-CN"/>
        </w:rPr>
        <w:fldChar w:fldCharType="separate"/>
      </w:r>
      <w:r>
        <w:rPr>
          <w:rFonts w:hint="default"/>
          <w:lang w:val="en-US" w:eastAsia="zh-Hans"/>
        </w:rPr>
        <w:t xml:space="preserve">1.2.3 </w:t>
      </w:r>
      <w:r>
        <w:rPr>
          <w:rFonts w:hint="eastAsia"/>
          <w:lang w:val="en-US" w:eastAsia="zh-Hans"/>
        </w:rPr>
        <w:t>v</w:t>
      </w:r>
      <w:r>
        <w:rPr>
          <w:rFonts w:hint="default"/>
          <w:lang w:eastAsia="zh-Hans"/>
        </w:rPr>
        <w:t>-bind</w:t>
      </w:r>
      <w:r>
        <w:rPr>
          <w:rFonts w:hint="eastAsia"/>
          <w:lang w:val="en-US" w:eastAsia="zh-Hans"/>
        </w:rPr>
        <w:t>语法糖</w:t>
      </w:r>
      <w:r>
        <w:tab/>
      </w:r>
      <w:r>
        <w:fldChar w:fldCharType="begin"/>
      </w:r>
      <w:r>
        <w:instrText xml:space="preserve"> PAGEREF _Toc1692614533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_Toc56584322 </w:instrText>
      </w:r>
      <w:r>
        <w:rPr>
          <w:rFonts w:hint="eastAsia"/>
          <w:szCs w:val="72"/>
          <w:lang w:val="en-US" w:eastAsia="zh-CN"/>
        </w:rPr>
        <w:fldChar w:fldCharType="separate"/>
      </w:r>
      <w:r>
        <w:rPr>
          <w:rFonts w:hint="default"/>
          <w:lang w:val="en-US" w:eastAsia="zh-Hans"/>
        </w:rPr>
        <w:t xml:space="preserve">1.2.4 </w:t>
      </w:r>
      <w:r>
        <w:rPr>
          <w:rFonts w:hint="default"/>
          <w:lang w:eastAsia="zh-Hans"/>
        </w:rPr>
        <w:t>v-bind</w:t>
      </w:r>
      <w:r>
        <w:rPr>
          <w:rFonts w:hint="eastAsia"/>
          <w:lang w:val="en-US" w:eastAsia="zh-Hans"/>
        </w:rPr>
        <w:t>绑定class（一）</w:t>
      </w:r>
      <w:r>
        <w:tab/>
      </w:r>
      <w:r>
        <w:fldChar w:fldCharType="begin"/>
      </w:r>
      <w:r>
        <w:instrText xml:space="preserve"> PAGEREF _Toc56584322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_Toc1824927880 </w:instrText>
      </w:r>
      <w:r>
        <w:rPr>
          <w:rFonts w:hint="eastAsia"/>
          <w:szCs w:val="72"/>
          <w:lang w:val="en-US" w:eastAsia="zh-CN"/>
        </w:rPr>
        <w:fldChar w:fldCharType="separate"/>
      </w:r>
      <w:r>
        <w:rPr>
          <w:rFonts w:hint="default"/>
          <w:lang w:val="en-US" w:eastAsia="zh-Hans"/>
        </w:rPr>
        <w:t xml:space="preserve">1.2.5 </w:t>
      </w:r>
      <w:r>
        <w:rPr>
          <w:rFonts w:hint="default"/>
          <w:lang w:eastAsia="zh-Hans"/>
        </w:rPr>
        <w:t>v-bind</w:t>
      </w:r>
      <w:r>
        <w:rPr>
          <w:rFonts w:hint="eastAsia"/>
          <w:lang w:val="en-US" w:eastAsia="zh-Hans"/>
        </w:rPr>
        <w:t>绑定class（对象语法）</w:t>
      </w:r>
      <w:r>
        <w:tab/>
      </w:r>
      <w:r>
        <w:fldChar w:fldCharType="begin"/>
      </w:r>
      <w:r>
        <w:instrText xml:space="preserve"> PAGEREF _Toc1824927880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_Toc1201432706 </w:instrText>
      </w:r>
      <w:r>
        <w:rPr>
          <w:rFonts w:hint="eastAsia"/>
          <w:szCs w:val="72"/>
          <w:lang w:val="en-US" w:eastAsia="zh-CN"/>
        </w:rPr>
        <w:fldChar w:fldCharType="separate"/>
      </w:r>
      <w:r>
        <w:rPr>
          <w:rFonts w:hint="default"/>
          <w:lang w:val="en-US" w:eastAsia="zh-Hans"/>
        </w:rPr>
        <w:t xml:space="preserve">1.2.6 </w:t>
      </w:r>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r>
        <w:tab/>
      </w:r>
      <w:r>
        <w:fldChar w:fldCharType="begin"/>
      </w:r>
      <w:r>
        <w:instrText xml:space="preserve"> PAGEREF _Toc1201432706 \h </w:instrText>
      </w:r>
      <w:r>
        <w:fldChar w:fldCharType="separate"/>
      </w:r>
      <w:r>
        <w:t>21</w:t>
      </w:r>
      <w:r>
        <w:fldChar w:fldCharType="end"/>
      </w:r>
      <w:r>
        <w:rPr>
          <w:rFonts w:hint="eastAsia"/>
          <w:szCs w:val="72"/>
          <w:lang w:val="en-US" w:eastAsia="zh-CN"/>
        </w:rPr>
        <w:fldChar w:fldCharType="end"/>
      </w:r>
    </w:p>
    <w:p>
      <w:pPr>
        <w:jc w:val="center"/>
        <w:rPr>
          <w:rFonts w:hint="eastAsia"/>
          <w:sz w:val="72"/>
          <w:szCs w:val="72"/>
          <w:lang w:val="en-US" w:eastAsia="zh-CN"/>
        </w:rPr>
      </w:pPr>
      <w:r>
        <w:rPr>
          <w:rFonts w:hint="eastAsia"/>
          <w:szCs w:val="72"/>
          <w:lang w:val="en-US" w:eastAsia="zh-CN"/>
        </w:rPr>
        <w:fldChar w:fldCharType="end"/>
      </w:r>
    </w:p>
    <w:p>
      <w:pPr>
        <w:jc w:val="center"/>
        <w:rPr>
          <w:rFonts w:hint="eastAsia"/>
          <w:sz w:val="72"/>
          <w:szCs w:val="72"/>
          <w:lang w:val="en-US" w:eastAsia="zh-CN"/>
        </w:rPr>
      </w:pPr>
    </w:p>
    <w:p>
      <w:pPr>
        <w:jc w:val="center"/>
        <w:rPr>
          <w:rFonts w:hint="eastAsia"/>
          <w:sz w:val="72"/>
          <w:szCs w:val="72"/>
          <w:lang w:val="en-US" w:eastAsia="zh-CN"/>
        </w:rPr>
      </w:pPr>
    </w:p>
    <w:p>
      <w:pPr>
        <w:jc w:val="center"/>
        <w:rPr>
          <w:rFonts w:hint="default"/>
          <w:sz w:val="72"/>
          <w:szCs w:val="72"/>
          <w:lang w:val="en-US" w:eastAsia="zh-CN"/>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bidi w:val="0"/>
        <w:rPr>
          <w:rFonts w:hint="default"/>
          <w:lang w:eastAsia="zh-Hans"/>
        </w:rPr>
      </w:pPr>
      <w:bookmarkStart w:id="0" w:name="_Toc7145"/>
      <w:bookmarkStart w:id="1" w:name="_Toc1907676086"/>
      <w:r>
        <w:rPr>
          <w:rFonts w:hint="eastAsia"/>
          <w:lang w:eastAsia="zh-CN"/>
        </w:rPr>
        <w:t>第一章：</w:t>
      </w:r>
      <w:bookmarkEnd w:id="0"/>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bookmarkEnd w:id="1"/>
    </w:p>
    <w:p>
      <w:pPr>
        <w:rPr>
          <w:rFonts w:hint="default"/>
          <w:lang w:eastAsia="zh-Hans"/>
        </w:rPr>
      </w:pPr>
      <w:r>
        <w:drawing>
          <wp:inline distT="0" distB="0" distL="114300" distR="114300">
            <wp:extent cx="2962275" cy="4200525"/>
            <wp:effectExtent l="0" t="0" r="9525" b="158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
                    <a:stretch>
                      <a:fillRect/>
                    </a:stretch>
                  </pic:blipFill>
                  <pic:spPr>
                    <a:xfrm>
                      <a:off x="0" y="0"/>
                      <a:ext cx="2962275" cy="4200525"/>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default"/>
          <w:lang w:eastAsia="zh-Hans"/>
        </w:rPr>
        <w:t xml:space="preserve"> </w:t>
      </w:r>
      <w:bookmarkStart w:id="2" w:name="_Toc381127692"/>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bookmarkEnd w:id="2"/>
    </w:p>
    <w:p>
      <w:pPr>
        <w:pStyle w:val="4"/>
        <w:numPr>
          <w:ilvl w:val="2"/>
          <w:numId w:val="1"/>
        </w:numPr>
        <w:bidi w:val="0"/>
        <w:rPr>
          <w:rFonts w:hint="eastAsia"/>
          <w:lang w:val="en-US" w:eastAsia="zh-Hans"/>
        </w:rPr>
      </w:pPr>
      <w:bookmarkStart w:id="3" w:name="_Toc1816884090"/>
      <w:r>
        <w:rPr>
          <w:rFonts w:hint="eastAsia"/>
          <w:lang w:val="en-US" w:eastAsia="zh-Hans"/>
        </w:rPr>
        <w:t>为什么学习</w:t>
      </w:r>
      <w:r>
        <w:rPr>
          <w:rFonts w:hint="default"/>
          <w:lang w:eastAsia="zh-Hans"/>
        </w:rPr>
        <w:t>V</w:t>
      </w:r>
      <w:r>
        <w:rPr>
          <w:rFonts w:hint="eastAsia"/>
          <w:lang w:val="en-US" w:eastAsia="zh-Hans"/>
        </w:rPr>
        <w:t>uejs</w:t>
      </w:r>
      <w:bookmarkEnd w:id="3"/>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r>
        <w:drawing>
          <wp:inline distT="0" distB="0" distL="114300" distR="114300">
            <wp:extent cx="5269230" cy="2366645"/>
            <wp:effectExtent l="0" t="0" r="13970" b="2095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6"/>
                    <a:stretch>
                      <a:fillRect/>
                    </a:stretch>
                  </pic:blipFill>
                  <pic:spPr>
                    <a:xfrm>
                      <a:off x="0" y="0"/>
                      <a:ext cx="5269230" cy="2366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p>
    <w:p>
      <w:pPr>
        <w:pStyle w:val="4"/>
        <w:numPr>
          <w:ilvl w:val="2"/>
          <w:numId w:val="1"/>
        </w:numPr>
        <w:bidi w:val="0"/>
        <w:rPr>
          <w:rFonts w:hint="default"/>
          <w:lang w:val="en-US" w:eastAsia="zh-CN"/>
        </w:rPr>
      </w:pPr>
      <w:bookmarkStart w:id="4" w:name="_Toc1300923937"/>
      <w:r>
        <w:rPr>
          <w:rFonts w:hint="eastAsia"/>
          <w:lang w:val="en-US" w:eastAsia="zh-Hans"/>
        </w:rPr>
        <w:t>简单认识一下</w:t>
      </w:r>
      <w:r>
        <w:rPr>
          <w:rFonts w:hint="default"/>
          <w:lang w:eastAsia="zh-Hans"/>
        </w:rPr>
        <w:t>V</w:t>
      </w:r>
      <w:r>
        <w:rPr>
          <w:rFonts w:hint="eastAsia"/>
          <w:lang w:val="en-US" w:eastAsia="zh-Hans"/>
        </w:rPr>
        <w:t>uejs</w:t>
      </w:r>
      <w:bookmarkEnd w:id="4"/>
    </w:p>
    <w:p>
      <w:pPr>
        <w:numPr>
          <w:ilvl w:val="0"/>
          <w:numId w:val="0"/>
        </w:numPr>
        <w:ind w:leftChars="0" w:firstLine="420" w:firstLineChars="0"/>
        <w:rPr>
          <w:rFonts w:hint="default"/>
          <w:lang w:val="en-US" w:eastAsia="zh-CN"/>
        </w:rPr>
      </w:pPr>
      <w:r>
        <w:drawing>
          <wp:inline distT="0" distB="0" distL="114300" distR="114300">
            <wp:extent cx="5272405" cy="2584450"/>
            <wp:effectExtent l="0" t="0" r="10795"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7"/>
                    <a:stretch>
                      <a:fillRect/>
                    </a:stretch>
                  </pic:blipFill>
                  <pic:spPr>
                    <a:xfrm>
                      <a:off x="0" y="0"/>
                      <a:ext cx="5272405" cy="25844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pStyle w:val="3"/>
        <w:numPr>
          <w:ilvl w:val="1"/>
          <w:numId w:val="1"/>
        </w:numPr>
        <w:bidi w:val="0"/>
        <w:rPr>
          <w:rFonts w:hint="default"/>
          <w:lang w:eastAsia="zh-Hans"/>
        </w:rPr>
      </w:pPr>
      <w:bookmarkStart w:id="5" w:name="_Toc1097599052"/>
      <w:r>
        <w:rPr>
          <w:rFonts w:hint="default"/>
          <w:lang w:eastAsia="zh-Hans"/>
        </w:rPr>
        <w:t>Vuejs</w:t>
      </w:r>
      <w:r>
        <w:rPr>
          <w:rFonts w:hint="eastAsia"/>
          <w:lang w:val="en-US" w:eastAsia="zh-Hans"/>
        </w:rPr>
        <w:t>安装方式</w:t>
      </w:r>
      <w:bookmarkEnd w:id="5"/>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068955"/>
            <wp:effectExtent l="0" t="0" r="11430" b="444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1770" cy="3068955"/>
                    </a:xfrm>
                    <a:prstGeom prst="rect">
                      <a:avLst/>
                    </a:prstGeom>
                    <a:noFill/>
                    <a:ln>
                      <a:noFill/>
                    </a:ln>
                  </pic:spPr>
                </pic:pic>
              </a:graphicData>
            </a:graphic>
          </wp:inline>
        </w:drawing>
      </w:r>
    </w:p>
    <w:p>
      <w:pPr>
        <w:pStyle w:val="3"/>
        <w:numPr>
          <w:ilvl w:val="1"/>
          <w:numId w:val="1"/>
        </w:numPr>
        <w:bidi w:val="0"/>
        <w:rPr>
          <w:rFonts w:hint="default"/>
          <w:lang w:eastAsia="zh-Hans"/>
        </w:rPr>
      </w:pPr>
      <w:bookmarkStart w:id="6" w:name="_Toc462739234"/>
      <w:r>
        <w:rPr>
          <w:rFonts w:hint="default"/>
          <w:lang w:eastAsia="zh-Hans"/>
        </w:rPr>
        <w:t>V</w:t>
      </w:r>
      <w:r>
        <w:rPr>
          <w:rFonts w:hint="eastAsia"/>
          <w:lang w:val="en-US" w:eastAsia="zh-Hans"/>
        </w:rPr>
        <w:t>uejs初体验</w:t>
      </w:r>
      <w:bookmarkEnd w:id="6"/>
    </w:p>
    <w:p>
      <w:pPr>
        <w:pStyle w:val="4"/>
        <w:numPr>
          <w:ilvl w:val="2"/>
          <w:numId w:val="1"/>
        </w:numPr>
        <w:bidi w:val="0"/>
        <w:rPr>
          <w:rFonts w:hint="eastAsia"/>
          <w:lang w:val="en-US" w:eastAsia="zh-Hans"/>
        </w:rPr>
      </w:pPr>
      <w:bookmarkStart w:id="7" w:name="_Toc1220020051"/>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bookmarkEnd w:id="7"/>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71420"/>
            <wp:effectExtent l="0" t="0" r="15240"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9"/>
                    <a:stretch>
                      <a:fillRect/>
                    </a:stretch>
                  </pic:blipFill>
                  <pic:spPr>
                    <a:xfrm>
                      <a:off x="0" y="0"/>
                      <a:ext cx="5267960" cy="247142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8" w:name="_Toc703135601"/>
      <w:r>
        <w:rPr>
          <w:rFonts w:hint="default"/>
          <w:lang w:eastAsia="zh-Hans"/>
        </w:rPr>
        <w:t>V</w:t>
      </w:r>
      <w:r>
        <w:rPr>
          <w:rFonts w:hint="eastAsia"/>
          <w:lang w:val="en-US" w:eastAsia="zh-Hans"/>
        </w:rPr>
        <w:t>uejs列表展示</w:t>
      </w:r>
      <w:bookmarkEnd w:id="8"/>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2400300"/>
            <wp:effectExtent l="0" t="0" r="13335" b="1270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0"/>
                    <a:stretch>
                      <a:fillRect/>
                    </a:stretch>
                  </pic:blipFill>
                  <pic:spPr>
                    <a:xfrm>
                      <a:off x="0" y="0"/>
                      <a:ext cx="5269865" cy="240030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9" w:name="_Toc2145020213"/>
      <w:r>
        <w:rPr>
          <w:rFonts w:hint="eastAsia"/>
          <w:lang w:val="en-US" w:eastAsia="zh-Hans"/>
        </w:rPr>
        <w:t>案例：计数器</w:t>
      </w:r>
      <w:bookmarkEnd w:id="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392680"/>
            <wp:effectExtent l="0" t="0" r="9525" b="203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
                    <a:stretch>
                      <a:fillRect/>
                    </a:stretch>
                  </pic:blipFill>
                  <pic:spPr>
                    <a:xfrm>
                      <a:off x="0" y="0"/>
                      <a:ext cx="5273675" cy="2392680"/>
                    </a:xfrm>
                    <a:prstGeom prst="rect">
                      <a:avLst/>
                    </a:prstGeom>
                    <a:noFill/>
                    <a:ln>
                      <a:noFill/>
                    </a:ln>
                  </pic:spPr>
                </pic:pic>
              </a:graphicData>
            </a:graphic>
          </wp:inline>
        </w:drawing>
      </w:r>
    </w:p>
    <w:p>
      <w:pPr>
        <w:pStyle w:val="3"/>
        <w:numPr>
          <w:ilvl w:val="1"/>
          <w:numId w:val="1"/>
        </w:numPr>
        <w:bidi w:val="0"/>
        <w:rPr>
          <w:rFonts w:hint="default"/>
          <w:lang w:eastAsia="zh-Hans"/>
        </w:rPr>
      </w:pPr>
      <w:bookmarkStart w:id="10" w:name="_Toc1546737702"/>
      <w:r>
        <w:rPr>
          <w:rFonts w:hint="default"/>
          <w:lang w:eastAsia="zh-Hans"/>
        </w:rPr>
        <w:t>Vue</w:t>
      </w:r>
      <w:r>
        <w:rPr>
          <w:rFonts w:hint="eastAsia"/>
          <w:lang w:val="en-US" w:eastAsia="zh-Hans"/>
        </w:rPr>
        <w:t>js的</w:t>
      </w:r>
      <w:r>
        <w:rPr>
          <w:rFonts w:hint="default"/>
          <w:lang w:eastAsia="zh-Hans"/>
        </w:rPr>
        <w:t>MVVM</w:t>
      </w:r>
      <w:bookmarkEnd w:id="10"/>
    </w:p>
    <w:p>
      <w:pPr>
        <w:pStyle w:val="4"/>
        <w:numPr>
          <w:ilvl w:val="2"/>
          <w:numId w:val="1"/>
        </w:numPr>
        <w:bidi w:val="0"/>
        <w:rPr>
          <w:rFonts w:hint="default"/>
          <w:lang w:eastAsia="zh-Hans"/>
        </w:rPr>
      </w:pPr>
      <w:bookmarkStart w:id="11" w:name="_Toc731010579"/>
      <w:r>
        <w:rPr>
          <w:rFonts w:hint="default"/>
          <w:lang w:eastAsia="zh-Hans"/>
        </w:rPr>
        <w:t>V</w:t>
      </w:r>
      <w:r>
        <w:rPr>
          <w:rFonts w:hint="eastAsia"/>
          <w:lang w:val="en-US" w:eastAsia="zh-Hans"/>
        </w:rPr>
        <w:t>ue中的</w:t>
      </w:r>
      <w:r>
        <w:rPr>
          <w:rFonts w:hint="default"/>
          <w:lang w:eastAsia="zh-Hans"/>
        </w:rPr>
        <w:t>MVVM</w:t>
      </w:r>
      <w:bookmarkEnd w:id="11"/>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25065"/>
            <wp:effectExtent l="0" t="0" r="16510" b="1333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2"/>
                    <a:stretch>
                      <a:fillRect/>
                    </a:stretch>
                  </pic:blipFill>
                  <pic:spPr>
                    <a:xfrm>
                      <a:off x="0" y="0"/>
                      <a:ext cx="5266690" cy="2425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M:</w:t>
      </w:r>
      <w:r>
        <w:rPr>
          <w:rFonts w:hint="eastAsia"/>
          <w:lang w:val="en-US" w:eastAsia="zh-Hans"/>
        </w:rPr>
        <w:t>指的是</w:t>
      </w:r>
      <w:r>
        <w:rPr>
          <w:rFonts w:hint="default"/>
          <w:lang w:eastAsia="zh-Hans"/>
        </w:rPr>
        <w:t xml:space="preserve"> </w:t>
      </w:r>
      <w:r>
        <w:rPr>
          <w:rFonts w:hint="eastAsia"/>
          <w:lang w:val="en-US" w:eastAsia="zh-Hans"/>
        </w:rPr>
        <w:t>数据</w:t>
      </w:r>
      <w:r>
        <w:rPr>
          <w:rFonts w:hint="default"/>
          <w:lang w:eastAsia="zh-Hans"/>
        </w:rPr>
        <w:t>(data)</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V:</w:t>
      </w:r>
      <w:r>
        <w:rPr>
          <w:rFonts w:hint="eastAsia"/>
          <w:lang w:val="en-US" w:eastAsia="zh-Hans"/>
        </w:rPr>
        <w:t>指的是</w:t>
      </w:r>
      <w:r>
        <w:rPr>
          <w:rFonts w:hint="default"/>
          <w:lang w:eastAsia="zh-Hans"/>
        </w:rPr>
        <w:t xml:space="preserve"> </w:t>
      </w:r>
      <w:r>
        <w:rPr>
          <w:rFonts w:hint="eastAsia"/>
          <w:lang w:val="en-US" w:eastAsia="zh-Hans"/>
        </w:rPr>
        <w:t>html元素</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 xml:space="preserve">VM: </w:t>
      </w:r>
      <w:r>
        <w:rPr>
          <w:rFonts w:hint="eastAsia"/>
          <w:lang w:val="en-US" w:eastAsia="zh-Hans"/>
        </w:rPr>
        <w:t>指的是</w:t>
      </w:r>
      <w:r>
        <w:rPr>
          <w:rFonts w:hint="default"/>
          <w:lang w:eastAsia="zh-Hans"/>
        </w:rPr>
        <w:t xml:space="preserve"> new Vue()</w:t>
      </w:r>
    </w:p>
    <w:p>
      <w:pPr>
        <w:pStyle w:val="4"/>
        <w:numPr>
          <w:ilvl w:val="2"/>
          <w:numId w:val="1"/>
        </w:numPr>
        <w:bidi w:val="0"/>
        <w:rPr>
          <w:rFonts w:hint="default"/>
          <w:lang w:eastAsia="zh-Hans"/>
        </w:rPr>
      </w:pPr>
      <w:bookmarkStart w:id="12" w:name="_Toc340856766"/>
      <w:r>
        <w:rPr>
          <w:rFonts w:hint="eastAsia"/>
          <w:lang w:val="en-US" w:eastAsia="zh-Hans"/>
        </w:rPr>
        <w:t>计数器的</w:t>
      </w:r>
      <w:r>
        <w:rPr>
          <w:rFonts w:hint="default"/>
          <w:lang w:eastAsia="zh-Hans"/>
        </w:rPr>
        <w:t>MVVM</w:t>
      </w:r>
      <w:bookmarkEnd w:id="12"/>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1760855"/>
            <wp:effectExtent l="0" t="0" r="16510" b="1714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3"/>
                    <a:stretch>
                      <a:fillRect/>
                    </a:stretch>
                  </pic:blipFill>
                  <pic:spPr>
                    <a:xfrm>
                      <a:off x="0" y="0"/>
                      <a:ext cx="5266690" cy="17608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800475" cy="3087370"/>
            <wp:effectExtent l="0" t="0" r="9525" b="11430"/>
            <wp:docPr id="47" name="图片 47" descr="01-计数器的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1-计数器的MVVM"/>
                    <pic:cNvPicPr>
                      <a:picLocks noChangeAspect="1"/>
                    </pic:cNvPicPr>
                  </pic:nvPicPr>
                  <pic:blipFill>
                    <a:blip r:embed="rId14"/>
                    <a:stretch>
                      <a:fillRect/>
                    </a:stretch>
                  </pic:blipFill>
                  <pic:spPr>
                    <a:xfrm>
                      <a:off x="0" y="0"/>
                      <a:ext cx="3800475" cy="3087370"/>
                    </a:xfrm>
                    <a:prstGeom prst="rect">
                      <a:avLst/>
                    </a:prstGeom>
                  </pic:spPr>
                </pic:pic>
              </a:graphicData>
            </a:graphic>
          </wp:inline>
        </w:drawing>
      </w:r>
    </w:p>
    <w:p>
      <w:pPr>
        <w:pStyle w:val="4"/>
        <w:numPr>
          <w:ilvl w:val="2"/>
          <w:numId w:val="1"/>
        </w:numPr>
        <w:bidi w:val="0"/>
        <w:rPr>
          <w:rFonts w:hint="eastAsia"/>
          <w:lang w:val="en-US" w:eastAsia="zh-Hans"/>
        </w:rPr>
      </w:pPr>
      <w:bookmarkStart w:id="13" w:name="_Toc1440779613"/>
      <w:r>
        <w:rPr>
          <w:rFonts w:hint="eastAsia"/>
          <w:lang w:val="en-US" w:eastAsia="zh-Hans"/>
        </w:rPr>
        <w:t>创建</w:t>
      </w:r>
      <w:r>
        <w:rPr>
          <w:rFonts w:hint="default"/>
          <w:lang w:eastAsia="zh-Hans"/>
        </w:rPr>
        <w:t>V</w:t>
      </w:r>
      <w:r>
        <w:rPr>
          <w:rFonts w:hint="eastAsia"/>
          <w:lang w:val="en-US" w:eastAsia="zh-Hans"/>
        </w:rPr>
        <w:t>ue实例传入options</w:t>
      </w:r>
      <w:bookmarkEnd w:id="13"/>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2405" cy="2479040"/>
            <wp:effectExtent l="0" t="0" r="10795" b="1016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15"/>
                    <a:stretch>
                      <a:fillRect/>
                    </a:stretch>
                  </pic:blipFill>
                  <pic:spPr>
                    <a:xfrm>
                      <a:off x="0" y="0"/>
                      <a:ext cx="5272405" cy="24790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开发中，什么时候称之为方法，什么时候称之为函数？</w:t>
      </w:r>
      <w:r>
        <w:rPr>
          <w:rFonts w:hint="eastAsia"/>
          <w:lang w:val="en-US" w:eastAsia="zh-Hans"/>
        </w:rPr>
        <w:br w:type="textWrapping"/>
      </w:r>
      <w:r>
        <w:rPr>
          <w:rFonts w:hint="default"/>
          <w:lang w:eastAsia="zh-Hans"/>
        </w:rPr>
        <w:tab/>
      </w:r>
      <w:r>
        <w:rPr>
          <w:rFonts w:hint="eastAsia"/>
          <w:lang w:val="en-US" w:eastAsia="zh-Hans"/>
        </w:rPr>
        <w:t>方法：定义在类里面，因为方法是和某个实例对象挂钩的</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函数：在script中直接写function</w:t>
      </w:r>
    </w:p>
    <w:p>
      <w:pPr>
        <w:pStyle w:val="4"/>
        <w:numPr>
          <w:ilvl w:val="2"/>
          <w:numId w:val="1"/>
        </w:numPr>
        <w:bidi w:val="0"/>
        <w:rPr>
          <w:rFonts w:hint="default"/>
          <w:lang w:val="en-US" w:eastAsia="zh-Hans"/>
        </w:rPr>
      </w:pPr>
      <w:bookmarkStart w:id="14" w:name="_Toc157352119"/>
      <w:r>
        <w:rPr>
          <w:rFonts w:hint="default"/>
          <w:lang w:eastAsia="zh-Hans"/>
        </w:rPr>
        <w:t>V</w:t>
      </w:r>
      <w:r>
        <w:rPr>
          <w:rFonts w:hint="eastAsia"/>
          <w:lang w:val="en-US" w:eastAsia="zh-Hans"/>
        </w:rPr>
        <w:t>ue的生命周期</w:t>
      </w:r>
      <w:bookmarkEnd w:id="14"/>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2969260" cy="7522845"/>
            <wp:effectExtent l="0" t="0" r="2540" b="20955"/>
            <wp:docPr id="49" name="图片 4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1"/>
                    <pic:cNvPicPr>
                      <a:picLocks noChangeAspect="1"/>
                    </pic:cNvPicPr>
                  </pic:nvPicPr>
                  <pic:blipFill>
                    <a:blip r:embed="rId16"/>
                    <a:stretch>
                      <a:fillRect/>
                    </a:stretch>
                  </pic:blipFill>
                  <pic:spPr>
                    <a:xfrm>
                      <a:off x="0" y="0"/>
                      <a:ext cx="2969260" cy="75228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492500" cy="8846820"/>
            <wp:effectExtent l="0" t="0" r="12700" b="17780"/>
            <wp:docPr id="50" name="图片 5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2"/>
                    <pic:cNvPicPr>
                      <a:picLocks noChangeAspect="1"/>
                    </pic:cNvPicPr>
                  </pic:nvPicPr>
                  <pic:blipFill>
                    <a:blip r:embed="rId17"/>
                    <a:stretch>
                      <a:fillRect/>
                    </a:stretch>
                  </pic:blipFill>
                  <pic:spPr>
                    <a:xfrm>
                      <a:off x="0" y="0"/>
                      <a:ext cx="3492500" cy="8846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7960" cy="4133215"/>
            <wp:effectExtent l="0" t="0" r="15240" b="6985"/>
            <wp:docPr id="51" name="图片 5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3"/>
                    <pic:cNvPicPr>
                      <a:picLocks noChangeAspect="1"/>
                    </pic:cNvPicPr>
                  </pic:nvPicPr>
                  <pic:blipFill>
                    <a:blip r:embed="rId18"/>
                    <a:stretch>
                      <a:fillRect/>
                    </a:stretch>
                  </pic:blipFill>
                  <pic:spPr>
                    <a:xfrm>
                      <a:off x="0" y="0"/>
                      <a:ext cx="5267960" cy="41332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pStyle w:val="2"/>
        <w:bidi w:val="0"/>
        <w:rPr>
          <w:rFonts w:hint="eastAsia"/>
          <w:lang w:val="en-US" w:eastAsia="zh-Hans"/>
        </w:rPr>
      </w:pPr>
      <w:bookmarkStart w:id="15" w:name="_Toc1064694576"/>
      <w:r>
        <w:rPr>
          <w:rFonts w:hint="eastAsia"/>
          <w:lang w:val="en-US" w:eastAsia="zh-Hans"/>
        </w:rPr>
        <w:t>第二章：</w:t>
      </w:r>
      <w:r>
        <w:rPr>
          <w:rFonts w:hint="default"/>
          <w:lang w:eastAsia="zh-Hans"/>
        </w:rPr>
        <w:t>V</w:t>
      </w:r>
      <w:r>
        <w:rPr>
          <w:rFonts w:hint="eastAsia"/>
          <w:lang w:val="en-US" w:eastAsia="zh-Hans"/>
        </w:rPr>
        <w:t>ue基础语法</w:t>
      </w:r>
      <w:bookmarkEnd w:id="15"/>
    </w:p>
    <w:p>
      <w:pPr>
        <w:pStyle w:val="3"/>
        <w:numPr>
          <w:ilvl w:val="1"/>
          <w:numId w:val="2"/>
        </w:numPr>
        <w:bidi w:val="0"/>
        <w:rPr>
          <w:rFonts w:hint="eastAsia"/>
          <w:lang w:val="en-US" w:eastAsia="zh-Hans"/>
        </w:rPr>
      </w:pPr>
      <w:bookmarkStart w:id="16" w:name="_Toc1487992028"/>
      <w:r>
        <w:rPr>
          <w:rFonts w:hint="eastAsia"/>
          <w:lang w:val="en-US" w:eastAsia="zh-Hans"/>
        </w:rPr>
        <w:t>插值操作</w:t>
      </w:r>
      <w:bookmarkEnd w:id="16"/>
    </w:p>
    <w:p>
      <w:pPr>
        <w:pStyle w:val="4"/>
        <w:numPr>
          <w:ilvl w:val="2"/>
          <w:numId w:val="2"/>
        </w:numPr>
        <w:bidi w:val="0"/>
        <w:rPr>
          <w:rFonts w:hint="eastAsia"/>
          <w:lang w:val="en-US" w:eastAsia="zh-Hans"/>
        </w:rPr>
      </w:pPr>
      <w:bookmarkStart w:id="17" w:name="_Toc1234945281"/>
      <w:r>
        <w:rPr>
          <w:rFonts w:hint="eastAsia"/>
          <w:lang w:val="en-US" w:eastAsia="zh-Hans"/>
        </w:rPr>
        <w:t>mustache语法</w:t>
      </w:r>
      <w:bookmarkEnd w:id="17"/>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如何将data中的文本数据，插入到HTML中呢？</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我们已经学习过了，可以通过Mustache语法(也就是双大括号)。</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Mustache: 胡子/胡须.</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我们可以像下面这样来使用，并且数据是响应式的</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572000" cy="2800350"/>
            <wp:effectExtent l="0" t="0" r="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572000" cy="28003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message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 }},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mustache</w:t>
            </w:r>
            <w:r>
              <w:rPr>
                <w:rFonts w:hint="default" w:eastAsia="PingFang SC" w:cs="PingFang SC" w:asciiTheme="minorAscii" w:hAnsiTheme="minorAscii"/>
                <w:color w:val="598A43"/>
                <w:kern w:val="0"/>
                <w:sz w:val="21"/>
                <w:szCs w:val="21"/>
                <w:lang w:val="en-US" w:eastAsia="zh-CN" w:bidi="ar"/>
              </w:rPr>
              <w:t>语法中，不仅仅可以直接写变量，也可以写简单的表达式</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{{counter * 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1714500" cy="2933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1714500" cy="29337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18" w:name="_Toc295889512"/>
      <w:r>
        <w:rPr>
          <w:rFonts w:hint="eastAsia"/>
          <w:lang w:val="en-US" w:eastAsia="zh-Hans"/>
        </w:rPr>
        <w:t>v-once</w:t>
      </w:r>
      <w:bookmarkEnd w:id="18"/>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但是，在某些情况下，我们可能不希望界面随意的跟随改变</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这个时候，我们就可以使用一个Vue的指令</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v-once: </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该指令后面不需要跟任何表达式(比如之前的v-for后面是由跟表达式的)</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该指令表示元素和组件(组件后面才会学习)只渲染一次，不会随着数据的改变而改变。</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代码如下：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9230" cy="1527175"/>
            <wp:effectExtent l="0" t="0" r="13970"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9230" cy="15271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v-once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19" w:name="_Toc1590385379"/>
      <w:r>
        <w:rPr>
          <w:rFonts w:hint="default"/>
          <w:lang w:eastAsia="zh-Hans"/>
        </w:rPr>
        <w:t>v-html</w:t>
      </w:r>
      <w:bookmarkEnd w:id="19"/>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某些情况下，我们从服务器请求到的数据本身就是一个HTML代码</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如果我们直接通过{{}}来输出，会将HTML代码也一起输出。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但是我们可能希望的是按照HTML格式进行解析，并且显示对应的内容。</w:t>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如果我们希望解析出HTML展示</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可以使用v-html指令</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该指令后面往往会跟上一个string类型</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会将string的html解析出来并且进行渲染</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675" cy="1398905"/>
            <wp:effectExtent l="0" t="0" r="9525"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3675" cy="139890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v-html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"url"</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'&lt;a href="http://www.baidu.com"&gt;</w:t>
            </w:r>
            <w:r>
              <w:rPr>
                <w:rFonts w:hint="default" w:eastAsia="PingFang SC" w:cs="PingFang SC" w:asciiTheme="minorAscii" w:hAnsiTheme="minorAscii"/>
                <w:color w:val="C27E65"/>
                <w:kern w:val="0"/>
                <w:sz w:val="21"/>
                <w:szCs w:val="21"/>
                <w:lang w:val="en-US" w:eastAsia="zh-CN" w:bidi="ar"/>
              </w:rPr>
              <w:t>百度一下</w:t>
            </w:r>
            <w:r>
              <w:rPr>
                <w:rFonts w:hint="default" w:eastAsia="menlo" w:cs="menlo" w:asciiTheme="minorAscii" w:hAnsiTheme="minorAscii"/>
                <w:color w:val="C27E65"/>
                <w:kern w:val="0"/>
                <w:sz w:val="21"/>
                <w:szCs w:val="21"/>
                <w:lang w:val="en-US" w:eastAsia="zh-CN" w:bidi="ar"/>
              </w:rPr>
              <w:t>&lt;/a&gt;'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default"/>
          <w:lang w:val="en-US" w:eastAsia="zh-Hans"/>
        </w:rPr>
      </w:pPr>
      <w:bookmarkStart w:id="20" w:name="_Toc2025594291"/>
      <w:r>
        <w:rPr>
          <w:rFonts w:hint="default"/>
          <w:lang w:eastAsia="zh-Hans"/>
        </w:rPr>
        <w:t>v-text</w:t>
      </w:r>
      <w:bookmarkEnd w:id="20"/>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v-text作用和Mustache比较相似：都是用于将数据显示在界面中</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v-text通常情况下，接受一个string类型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{{message}},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714500" cy="990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1714500" cy="9906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1" w:name="_Toc104992946"/>
      <w:r>
        <w:rPr>
          <w:rFonts w:hint="default"/>
          <w:lang w:eastAsia="zh-Hans"/>
        </w:rPr>
        <w:t>v-pre</w:t>
      </w:r>
      <w:bookmarkEnd w:id="21"/>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v-pre用于跳过这个元素和它子元素的编译过程，用于显示原本的Mustache语法。</w:t>
      </w:r>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比如下面的代码：</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第一个h2元素中的内容会被编译解析出来对应的内容</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第二个h2元素中会直接显示{{message}}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只希望展示</w:t>
            </w:r>
            <w:r>
              <w:rPr>
                <w:rFonts w:hint="default" w:eastAsia="menlo" w:cs="menlo" w:asciiTheme="minorAscii" w:hAnsiTheme="minorAscii"/>
                <w:color w:val="598A43"/>
                <w:kern w:val="0"/>
                <w:sz w:val="21"/>
                <w:szCs w:val="21"/>
                <w:lang w:val="en-US" w:eastAsia="zh-CN" w:bidi="ar"/>
              </w:rPr>
              <w:t>{{message}},</w:t>
            </w:r>
            <w:r>
              <w:rPr>
                <w:rFonts w:hint="default" w:eastAsia="PingFang SC" w:cs="PingFang SC" w:asciiTheme="minorAscii" w:hAnsiTheme="minorAscii"/>
                <w:color w:val="598A43"/>
                <w:kern w:val="0"/>
                <w:sz w:val="21"/>
                <w:szCs w:val="21"/>
                <w:lang w:val="en-US" w:eastAsia="zh-CN" w:bidi="ar"/>
              </w:rPr>
              <w:t>不希望被解析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v-pre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50" w:leftChars="0"/>
        <w:jc w:val="both"/>
        <w:textAlignment w:val="auto"/>
        <w:rPr>
          <w:rFonts w:hint="default"/>
          <w:lang w:val="en-US" w:eastAsia="zh-Hans"/>
        </w:rPr>
      </w:pPr>
      <w:r>
        <w:drawing>
          <wp:inline distT="0" distB="0" distL="114300" distR="114300">
            <wp:extent cx="1562100" cy="971550"/>
            <wp:effectExtent l="0" t="0" r="1270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1562100" cy="97155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2" w:name="_Toc1532369235"/>
      <w:r>
        <w:rPr>
          <w:rFonts w:hint="default"/>
          <w:lang w:eastAsia="zh-Hans"/>
        </w:rPr>
        <w:t>v-cloak</w:t>
      </w:r>
      <w:bookmarkEnd w:id="22"/>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在某些情况下，我们浏览器可能会直接显然出未编译的Mustache标签。</w:t>
      </w: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cloak: 斗篷</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display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none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等</w:t>
            </w:r>
            <w:r>
              <w:rPr>
                <w:rFonts w:hint="default" w:eastAsia="menlo" w:cs="menlo" w:asciiTheme="minorAscii" w:hAnsiTheme="minorAscii"/>
                <w:color w:val="598A43"/>
                <w:kern w:val="0"/>
                <w:sz w:val="21"/>
                <w:szCs w:val="21"/>
                <w:lang w:val="en-US" w:eastAsia="zh-CN" w:bidi="ar"/>
              </w:rPr>
              <w:t>vm</w:t>
            </w:r>
            <w:r>
              <w:rPr>
                <w:rFonts w:hint="default" w:eastAsia="PingFang SC" w:cs="PingFang SC" w:asciiTheme="minorAscii" w:hAnsiTheme="minorAscii"/>
                <w:color w:val="598A43"/>
                <w:kern w:val="0"/>
                <w:sz w:val="21"/>
                <w:szCs w:val="21"/>
                <w:lang w:val="en-US" w:eastAsia="zh-CN" w:bidi="ar"/>
              </w:rPr>
              <w:t>代码真正解析出来之后，再渲染</w:t>
            </w:r>
            <w:r>
              <w:rPr>
                <w:rFonts w:hint="default" w:eastAsia="menlo" w:cs="menlo" w:asciiTheme="minorAscii" w:hAnsiTheme="minorAscii"/>
                <w:color w:val="598A43"/>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解析之前，</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解析之后，</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中没有一个属性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2"/>
        </w:numPr>
        <w:bidi w:val="0"/>
        <w:rPr>
          <w:rFonts w:hint="default"/>
          <w:lang w:val="en-US" w:eastAsia="zh-Hans"/>
        </w:rPr>
      </w:pPr>
      <w:bookmarkStart w:id="23" w:name="_Toc1905837821"/>
      <w:r>
        <w:rPr>
          <w:rFonts w:hint="eastAsia"/>
          <w:lang w:val="en-US" w:eastAsia="zh-Hans"/>
        </w:rPr>
        <w:t>绑定属性</w:t>
      </w:r>
      <w:bookmarkEnd w:id="23"/>
    </w:p>
    <w:p>
      <w:pPr>
        <w:pStyle w:val="4"/>
        <w:numPr>
          <w:ilvl w:val="2"/>
          <w:numId w:val="2"/>
        </w:numPr>
        <w:bidi w:val="0"/>
        <w:rPr>
          <w:rFonts w:hint="eastAsia"/>
          <w:lang w:val="en-US" w:eastAsia="zh-Hans"/>
        </w:rPr>
      </w:pPr>
      <w:bookmarkStart w:id="24" w:name="_Toc1697662542"/>
      <w:r>
        <w:rPr>
          <w:rFonts w:hint="default"/>
          <w:lang w:eastAsia="zh-Hans"/>
        </w:rPr>
        <w:t>v-bind</w:t>
      </w:r>
      <w:r>
        <w:rPr>
          <w:rFonts w:hint="eastAsia"/>
          <w:lang w:val="en-US" w:eastAsia="zh-Hans"/>
        </w:rPr>
        <w:t>介绍</w:t>
      </w:r>
      <w:bookmarkEnd w:id="24"/>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前面我们学习的指令主要作用是将值插入到我们模板的内容当中。</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但是，除了内容需要动态来决定外，某些属性我们也希望动态来绑定。</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比如动态绑定a元素的href属性</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比如动态绑定img元素的src属性</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这个时候，我们可以使用v-bind指令：</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作用：动态绑定属性</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缩写：:</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预期：any (with argument) | Object (without argument)</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参数：attrOrProp (optional)</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下面，我们就具体来学习v-bind的使用。</w:t>
      </w:r>
    </w:p>
    <w:p>
      <w:pPr>
        <w:pStyle w:val="4"/>
        <w:numPr>
          <w:ilvl w:val="2"/>
          <w:numId w:val="2"/>
        </w:numPr>
        <w:bidi w:val="0"/>
        <w:rPr>
          <w:rFonts w:hint="default"/>
          <w:lang w:val="en-US" w:eastAsia="zh-Hans"/>
        </w:rPr>
      </w:pPr>
      <w:bookmarkStart w:id="25" w:name="_Toc1146609352"/>
      <w:r>
        <w:rPr>
          <w:rFonts w:hint="default"/>
          <w:lang w:eastAsia="zh-Hans"/>
        </w:rPr>
        <w:t>v-bind</w:t>
      </w:r>
      <w:r>
        <w:rPr>
          <w:rFonts w:hint="eastAsia"/>
          <w:lang w:val="en-US" w:eastAsia="zh-Hans"/>
        </w:rPr>
        <w:t>基础</w:t>
      </w:r>
      <w:bookmarkEnd w:id="25"/>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v-bind用于绑定一个或多个属性值，</w:t>
      </w:r>
      <w:r>
        <w:rPr>
          <w:rFonts w:hint="default"/>
          <w:color w:val="0000FF"/>
          <w:lang w:val="en-US" w:eastAsia="zh-Hans"/>
        </w:rPr>
        <w:t>或者向另一个组件传递props值</w:t>
      </w:r>
      <w:r>
        <w:rPr>
          <w:rFonts w:hint="default"/>
          <w:lang w:val="en-US" w:eastAsia="zh-Hans"/>
        </w:rPr>
        <w:t>(这个学到组件时再介绍)</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在开发中，有哪些属性需要动态进行绑定呢？</w:t>
      </w:r>
    </w:p>
    <w:p>
      <w:pPr>
        <w:keepNext w:val="0"/>
        <w:keepLines w:val="0"/>
        <w:pageBreakBefore w:val="0"/>
        <w:widowControl w:val="0"/>
        <w:numPr>
          <w:ilvl w:val="0"/>
          <w:numId w:val="2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还是有很多的，比如图片的链接src、网站的链接href、动态绑定一些类、样式等等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比如通过Vue实例中的data绑定元素的src和href，代码如下：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错误的做法：这里不可以使用</w:t>
            </w:r>
            <w:r>
              <w:rPr>
                <w:rFonts w:hint="default" w:eastAsia="menlo" w:cs="menlo" w:asciiTheme="minorAscii" w:hAnsiTheme="minorAscii"/>
                <w:color w:val="598A43"/>
                <w:kern w:val="0"/>
                <w:sz w:val="21"/>
                <w:szCs w:val="21"/>
                <w:lang w:val="en-US" w:eastAsia="zh-CN" w:bidi="ar"/>
              </w:rPr>
              <w:t>mustache</w:t>
            </w:r>
            <w:r>
              <w:rPr>
                <w:rFonts w:hint="default" w:eastAsia="PingFang SC" w:cs="PingFang SC" w:asciiTheme="minorAscii" w:hAnsiTheme="minorAscii"/>
                <w:color w:val="598A43"/>
                <w:kern w:val="0"/>
                <w:sz w:val="21"/>
                <w:szCs w:val="21"/>
                <w:lang w:val="en-US" w:eastAsia="zh-CN" w:bidi="ar"/>
              </w:rPr>
              <w:t>语法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src="{{imgUrl}}" alt=""&gt;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正确做法：使用</w:t>
            </w:r>
            <w:r>
              <w:rPr>
                <w:rFonts w:hint="default" w:eastAsia="menlo" w:cs="menlo" w:asciiTheme="minorAscii" w:hAnsiTheme="minorAscii"/>
                <w:color w:val="598A43"/>
                <w:kern w:val="0"/>
                <w:sz w:val="21"/>
                <w:szCs w:val="21"/>
                <w:lang w:val="en-US" w:eastAsia="zh-CN" w:bidi="ar"/>
              </w:rPr>
              <w:t>v-bind</w:t>
            </w:r>
            <w:r>
              <w:rPr>
                <w:rFonts w:hint="default" w:eastAsia="PingFang SC" w:cs="PingFang SC" w:asciiTheme="minorAscii" w:hAnsiTheme="minorAscii"/>
                <w:color w:val="598A43"/>
                <w:kern w:val="0"/>
                <w:sz w:val="21"/>
                <w:szCs w:val="21"/>
                <w:lang w:val="en-US" w:eastAsia="zh-CN" w:bidi="ar"/>
              </w:rPr>
              <w:t>指令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语法糖写法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'./icons.png'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aHref: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'http://www.baidu.com'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26" w:name="_Toc1692614533"/>
      <w:r>
        <w:rPr>
          <w:rFonts w:hint="eastAsia"/>
          <w:lang w:val="en-US" w:eastAsia="zh-Hans"/>
        </w:rPr>
        <w:t>v</w:t>
      </w:r>
      <w:r>
        <w:rPr>
          <w:rFonts w:hint="default"/>
          <w:lang w:eastAsia="zh-Hans"/>
        </w:rPr>
        <w:t>-bind</w:t>
      </w:r>
      <w:r>
        <w:rPr>
          <w:rFonts w:hint="eastAsia"/>
          <w:lang w:val="en-US" w:eastAsia="zh-Hans"/>
        </w:rPr>
        <w:t>语法糖</w:t>
      </w:r>
      <w:bookmarkEnd w:id="26"/>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v-bind有一个对应的语法糖，也就是简写方式</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在开发中，我们通常会使用语法糖的形式，因为这样更加简洁。</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简写方式如下：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476625" cy="904875"/>
            <wp:effectExtent l="0" t="0" r="317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476625" cy="904875"/>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7" w:name="_Toc56584322"/>
      <w:r>
        <w:rPr>
          <w:rFonts w:hint="default"/>
          <w:lang w:eastAsia="zh-Hans"/>
        </w:rPr>
        <w:t>v-bind</w:t>
      </w:r>
      <w:r>
        <w:rPr>
          <w:rFonts w:hint="eastAsia"/>
          <w:lang w:val="en-US" w:eastAsia="zh-Hans"/>
        </w:rPr>
        <w:t>绑定class（一）</w:t>
      </w:r>
      <w:bookmarkEnd w:id="27"/>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很多时候，我们希望动态的来切换class，比如：</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当数据为某个状态时，字体显示红色。</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当数据另一个状态时，字体显示黑色。</w:t>
      </w:r>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对象语法</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eastAsia"/>
          <w:lang w:val="en-US" w:eastAsia="zh-Hans"/>
        </w:rPr>
        <w:t>数组语法</w:t>
      </w:r>
      <w:r>
        <w:rPr>
          <w:rFonts w:hint="default"/>
          <w:lang w:eastAsia="zh-Hans"/>
        </w:rPr>
        <w:tab/>
      </w:r>
    </w:p>
    <w:p>
      <w:pPr>
        <w:pStyle w:val="4"/>
        <w:numPr>
          <w:ilvl w:val="2"/>
          <w:numId w:val="2"/>
        </w:numPr>
        <w:bidi w:val="0"/>
        <w:rPr>
          <w:rFonts w:hint="default"/>
          <w:lang w:val="en-US" w:eastAsia="zh-Hans"/>
        </w:rPr>
      </w:pPr>
      <w:bookmarkStart w:id="28" w:name="_Toc1824927880"/>
      <w:r>
        <w:rPr>
          <w:rFonts w:hint="default"/>
          <w:lang w:eastAsia="zh-Hans"/>
        </w:rPr>
        <w:t>v-bind</w:t>
      </w:r>
      <w:r>
        <w:rPr>
          <w:rFonts w:hint="eastAsia"/>
          <w:lang w:val="en-US" w:eastAsia="zh-Hans"/>
        </w:rPr>
        <w:t>绑定class（对象语法）</w:t>
      </w:r>
      <w:bookmarkEnd w:id="28"/>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绑定方式：对象语法</w:t>
      </w:r>
    </w:p>
    <w:p>
      <w:pPr>
        <w:keepNext w:val="0"/>
        <w:keepLines w:val="0"/>
        <w:pageBreakBefore w:val="0"/>
        <w:widowControl w:val="0"/>
        <w:numPr>
          <w:ilvl w:val="1"/>
          <w:numId w:val="2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对象语法的含义是:class后面跟的是一个对象。</w:t>
      </w:r>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对象语法有下面这些用法：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769110"/>
            <wp:effectExtent l="0" t="0" r="1016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3040" cy="17691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class="active"&gt;{{message}}&lt;/h2&gt;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 :class="active"&gt;{{message}}&lt;/h2&gt;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v-bind:class="{key1: value1, key2: value2}"&gt;{{message}}&lt;/h2&gt;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isActive, line: isLine}"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内容太长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可以放到</w:t>
            </w:r>
            <w:r>
              <w:rPr>
                <w:rFonts w:hint="default" w:eastAsia="menlo" w:cs="menlo" w:asciiTheme="minorAscii" w:hAnsiTheme="minorAscii"/>
                <w:color w:val="598A43"/>
                <w:kern w:val="0"/>
                <w:sz w:val="21"/>
                <w:szCs w:val="21"/>
                <w:lang w:val="en-US" w:eastAsia="zh-CN" w:bidi="ar"/>
              </w:rPr>
              <w:t>methods</w:t>
            </w:r>
            <w:r>
              <w:rPr>
                <w:rFonts w:hint="default" w:eastAsia="PingFang SC" w:cs="PingFang SC" w:asciiTheme="minorAscii" w:hAnsiTheme="minorAscii"/>
                <w:color w:val="598A43"/>
                <w:kern w:val="0"/>
                <w:sz w:val="21"/>
                <w:szCs w:val="21"/>
                <w:lang w:val="en-US" w:eastAsia="zh-CN" w:bidi="ar"/>
              </w:rPr>
              <w:t>里面写</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这个地方函数的括号可以省略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btnClick</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isLine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bookmarkStart w:id="29" w:name="_Toc1201432706"/>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bookmarkEnd w:id="2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1770" cy="3102610"/>
            <wp:effectExtent l="0" t="0" r="1143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1770" cy="31026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绑定style（一）</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我们可以利用v-bind:style来绑定一些CSS内联样式。</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在写CSS属性名的时候，比如font-size</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我们可以使用驼峰式 (camelCase)  fontSize </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或短横线分隔 (kebab-case，记得用单引号括起来) ‘font-size’</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数组语法</w:t>
      </w: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绑定style（二）</w:t>
      </w: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绑定方式一：对象语法</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135" cy="1396365"/>
            <wp:effectExtent l="0" t="0" r="1206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8"/>
                    <a:stretch>
                      <a:fillRect/>
                    </a:stretch>
                  </pic:blipFill>
                  <pic:spPr>
                    <a:xfrm>
                      <a:off x="0" y="0"/>
                      <a:ext cx="5271135" cy="13963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clss </w:t>
            </w:r>
            <w:r>
              <w:rPr>
                <w:rFonts w:hint="default" w:eastAsia="PingFang SC" w:cs="PingFang SC" w:asciiTheme="minorAscii" w:hAnsiTheme="minorAscii"/>
                <w:color w:val="598A43"/>
                <w:kern w:val="0"/>
                <w:sz w:val="21"/>
                <w:szCs w:val="21"/>
                <w:lang w:val="en-US" w:eastAsia="zh-CN" w:bidi="ar"/>
              </w:rPr>
              <w:t>对象语法</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注意区别</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:style="{key(css</w:t>
            </w:r>
            <w:r>
              <w:rPr>
                <w:rFonts w:hint="default" w:eastAsia="PingFang SC" w:cs="PingFang SC" w:asciiTheme="minorAscii" w:hAnsiTheme="minorAscii"/>
                <w:color w:val="598A43"/>
                <w:kern w:val="0"/>
                <w:sz w:val="21"/>
                <w:szCs w:val="21"/>
                <w:lang w:val="en-US" w:eastAsia="zh-CN" w:bidi="ar"/>
              </w:rPr>
              <w:t>的属性名</w:t>
            </w:r>
            <w:r>
              <w:rPr>
                <w:rFonts w:hint="default" w:eastAsia="menlo" w:cs="menlo" w:asciiTheme="minorAscii" w:hAnsiTheme="minorAscii"/>
                <w:color w:val="598A43"/>
                <w:kern w:val="0"/>
                <w:sz w:val="21"/>
                <w:szCs w:val="21"/>
                <w:lang w:val="en-US" w:eastAsia="zh-CN" w:bidi="ar"/>
              </w:rPr>
              <w:t>): value(</w:t>
            </w:r>
            <w:r>
              <w:rPr>
                <w:rFonts w:hint="default" w:eastAsia="PingFang SC" w:cs="PingFang SC" w:asciiTheme="minorAscii" w:hAnsiTheme="minorAscii"/>
                <w:color w:val="598A43"/>
                <w:kern w:val="0"/>
                <w:sz w:val="21"/>
                <w:szCs w:val="21"/>
                <w:lang w:val="en-US" w:eastAsia="zh-CN" w:bidi="ar"/>
              </w:rPr>
              <w:t>属性值</w:t>
            </w:r>
            <w:r>
              <w:rPr>
                <w:rFonts w:hint="default" w:eastAsia="menlo" w:cs="menlo" w:asciiTheme="minorAscii" w:hAnsiTheme="minorAscii"/>
                <w:color w:val="598A43"/>
                <w:kern w:val="0"/>
                <w:sz w:val="21"/>
                <w:szCs w:val="21"/>
                <w:lang w:val="en-US" w:eastAsia="zh-CN" w:bidi="ar"/>
              </w:rPr>
              <w:t>)}"&gt;{{message}}&lt;/h2&gt;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'50px' </w:t>
            </w:r>
            <w:r>
              <w:rPr>
                <w:rFonts w:hint="default" w:eastAsia="PingFang SC" w:cs="PingFang SC" w:asciiTheme="minorAscii" w:hAnsiTheme="minorAscii"/>
                <w:color w:val="598A43"/>
                <w:kern w:val="0"/>
                <w:sz w:val="21"/>
                <w:szCs w:val="21"/>
                <w:lang w:val="en-US" w:eastAsia="zh-CN" w:bidi="ar"/>
              </w:rPr>
              <w:t>必须加上单引号，否则是当做一个变量去解析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:style="{fontSize: '50px'}"&gt;{{message}}&lt;/h2&gt;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"{fontSize: finalSize + 'px', backgroundColor: finalColor}"</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"getStyles()"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getStyles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finalColor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绑定方式二：数组语法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2405" cy="857250"/>
            <wp:effectExtent l="0" t="0" r="10795"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5272405" cy="857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"[baseStyle, baseStyle1]"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baseStyle1:</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'100px'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2"/>
        </w:numPr>
        <w:bidi w:val="0"/>
        <w:rPr>
          <w:rFonts w:hint="default"/>
          <w:color w:val="FF0000"/>
          <w:lang w:val="en-US" w:eastAsia="zh-Hans"/>
        </w:rPr>
      </w:pPr>
      <w:r>
        <w:rPr>
          <w:rFonts w:hint="default"/>
          <w:color w:val="FF0000"/>
          <w:lang w:eastAsia="zh-Hans"/>
        </w:rPr>
        <w:t>(</w:t>
      </w:r>
      <w:r>
        <w:rPr>
          <w:rFonts w:hint="eastAsia"/>
          <w:color w:val="FF0000"/>
          <w:lang w:val="en-US" w:eastAsia="zh-Hans"/>
        </w:rPr>
        <w:t>重要</w:t>
      </w:r>
      <w:r>
        <w:rPr>
          <w:rFonts w:hint="default"/>
          <w:color w:val="FF0000"/>
          <w:lang w:eastAsia="zh-Hans"/>
        </w:rPr>
        <w:t>)</w:t>
      </w:r>
      <w:r>
        <w:rPr>
          <w:rFonts w:hint="eastAsia"/>
          <w:color w:val="FF0000"/>
          <w:lang w:val="en-US" w:eastAsia="zh-Hans"/>
        </w:rPr>
        <w:t>案例：点击列表那一项，文字变为红色</w:t>
      </w:r>
    </w:p>
    <w:p>
      <w:pPr>
        <w:rPr>
          <w:rFonts w:hint="eastAsia"/>
          <w:lang w:val="en-US" w:eastAsia="zh-Hans"/>
        </w:rPr>
      </w:pPr>
      <w:r>
        <w:rPr>
          <w:rFonts w:hint="eastAsia"/>
          <w:lang w:val="en-US" w:eastAsia="zh-Hans"/>
        </w:rPr>
        <w:t>思路：（</w:t>
      </w:r>
      <w:r>
        <w:rPr>
          <w:rFonts w:hint="default"/>
          <w:lang w:eastAsia="zh-Hans"/>
        </w:rPr>
        <w:t>1</w:t>
      </w:r>
      <w:r>
        <w:rPr>
          <w:rFonts w:hint="eastAsia"/>
          <w:lang w:val="en-US" w:eastAsia="zh-Hans"/>
        </w:rPr>
        <w:t>）增加一个</w:t>
      </w:r>
      <w:r>
        <w:rPr>
          <w:rFonts w:hint="default"/>
          <w:lang w:eastAsia="zh-Hans"/>
        </w:rPr>
        <w:t>currentIndex</w:t>
      </w:r>
      <w:r>
        <w:rPr>
          <w:rFonts w:hint="eastAsia"/>
          <w:lang w:val="en-US" w:eastAsia="zh-Hans"/>
        </w:rPr>
        <w:t>变量，用于记录谁变为红色</w:t>
      </w:r>
    </w:p>
    <w:p>
      <w:pPr>
        <w:numPr>
          <w:ilvl w:val="0"/>
          <w:numId w:val="27"/>
        </w:numPr>
        <w:ind w:left="630" w:leftChars="0" w:firstLine="0" w:firstLineChars="0"/>
        <w:rPr>
          <w:rFonts w:hint="eastAsia"/>
          <w:lang w:val="en-US" w:eastAsia="zh-Hans"/>
        </w:rPr>
      </w:pPr>
      <w:r>
        <w:rPr>
          <w:rFonts w:hint="eastAsia"/>
          <w:lang w:val="en-US" w:eastAsia="zh-Hans"/>
        </w:rPr>
        <w:t>将</w:t>
      </w:r>
      <w:r>
        <w:rPr>
          <w:rFonts w:hint="default"/>
          <w:lang w:eastAsia="zh-Hans"/>
        </w:rPr>
        <w:t xml:space="preserve">currentIndex </w:t>
      </w:r>
      <w:r>
        <w:rPr>
          <w:rFonts w:hint="eastAsia"/>
          <w:lang w:val="en-US" w:eastAsia="zh-Hans"/>
        </w:rPr>
        <w:t>等于</w:t>
      </w:r>
      <w:r>
        <w:rPr>
          <w:rFonts w:hint="default"/>
          <w:lang w:eastAsia="zh-Hans"/>
        </w:rPr>
        <w:t xml:space="preserve"> index </w:t>
      </w:r>
      <w:r>
        <w:rPr>
          <w:rFonts w:hint="eastAsia"/>
          <w:lang w:val="en-US" w:eastAsia="zh-Hans"/>
        </w:rPr>
        <w:t>来作为属性绑定的值</w:t>
      </w:r>
    </w:p>
    <w:p>
      <w:pPr>
        <w:numPr>
          <w:ilvl w:val="0"/>
          <w:numId w:val="27"/>
        </w:numPr>
        <w:ind w:left="630" w:leftChars="0" w:firstLine="0" w:firstLineChars="0"/>
        <w:rPr>
          <w:rFonts w:hint="default"/>
          <w:lang w:val="en-US" w:eastAsia="zh-Hans"/>
        </w:rPr>
      </w:pPr>
      <w:r>
        <w:rPr>
          <w:rFonts w:hint="eastAsia"/>
          <w:lang w:val="en-US" w:eastAsia="zh-Hans"/>
        </w:rPr>
        <w:t>点击那个列，将index赋值给</w:t>
      </w:r>
      <w:r>
        <w:rPr>
          <w:rFonts w:hint="default"/>
          <w:lang w:eastAsia="zh-Hans"/>
        </w:rPr>
        <w:t>currentIndex</w:t>
      </w:r>
    </w:p>
    <w:p>
      <w:pPr>
        <w:numPr>
          <w:ilvl w:val="0"/>
          <w:numId w:val="0"/>
        </w:numPr>
        <w:ind w:left="630" w:leftChars="0"/>
        <w:rPr>
          <w:rFonts w:hint="default"/>
          <w:lang w:val="en-US" w:eastAsia="zh-Hans"/>
        </w:rPr>
      </w:pPr>
      <w:r>
        <w:rPr>
          <w:rFonts w:hint="eastAsia"/>
          <w:lang w:val="en-US" w:eastAsia="zh-Hans"/>
        </w:rPr>
        <w:t>注意：不要钻牛角尖，我就想不到</w:t>
      </w:r>
      <w:r>
        <w:rPr>
          <w:rFonts w:hint="default"/>
          <w:lang w:eastAsia="zh-Hans"/>
        </w:rPr>
        <w:t>currentIndex</w:t>
      </w:r>
      <w:r>
        <w:rPr>
          <w:rFonts w:hint="eastAsia"/>
          <w:lang w:eastAsia="zh-Hans"/>
        </w:rPr>
        <w:t>，</w:t>
      </w:r>
      <w:r>
        <w:rPr>
          <w:rFonts w:hint="eastAsia"/>
          <w:lang w:val="en-US" w:eastAsia="zh-Hans"/>
        </w:rPr>
        <w:t>做不出来，这是因为你以前遇到州这种案例很少，所以你很难想到，所以学习是一个过程，不是一蹴而就的。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作业需求：点击列表中的哪一项，那么该项的文字变成红色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currentIndex</w:t>
            </w:r>
            <w:r>
              <w:rPr>
                <w:rFonts w:hint="default" w:eastAsia="PingFang SC" w:cs="PingFang SC" w:asciiTheme="minorAscii" w:hAnsiTheme="minorAscii"/>
                <w:color w:val="598A43"/>
                <w:kern w:val="0"/>
                <w:sz w:val="21"/>
                <w:szCs w:val="21"/>
                <w:lang w:val="en-US" w:eastAsia="zh-CN" w:bidi="ar"/>
              </w:rPr>
              <w:t>与本身的</w:t>
            </w:r>
            <w:r>
              <w:rPr>
                <w:rFonts w:hint="default" w:eastAsia="menlo" w:cs="menlo" w:asciiTheme="minorAscii" w:hAnsiTheme="minorAscii"/>
                <w:color w:val="598A43"/>
                <w:kern w:val="0"/>
                <w:sz w:val="21"/>
                <w:szCs w:val="21"/>
                <w:lang w:val="en-US" w:eastAsia="zh-CN" w:bidi="ar"/>
              </w:rPr>
              <w:t>index</w:t>
            </w:r>
            <w:r>
              <w:rPr>
                <w:rFonts w:hint="default" w:eastAsia="PingFang SC" w:cs="PingFang SC" w:asciiTheme="minorAscii" w:hAnsiTheme="minorAscii"/>
                <w:color w:val="598A43"/>
                <w:kern w:val="0"/>
                <w:sz w:val="21"/>
                <w:szCs w:val="21"/>
                <w:lang w:val="en-US" w:eastAsia="zh-CN" w:bidi="ar"/>
              </w:rPr>
              <w:t>是否相等</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来作为属性绑定的值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currentIndex === 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"handle(index)"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火影忍者</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进击的巨人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增加一个变量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用于记录到底谁是显示红色的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handle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计算属性</w:t>
      </w:r>
    </w:p>
    <w:p>
      <w:pPr>
        <w:pStyle w:val="4"/>
        <w:numPr>
          <w:ilvl w:val="2"/>
          <w:numId w:val="2"/>
        </w:numPr>
        <w:bidi w:val="0"/>
        <w:rPr>
          <w:rFonts w:hint="eastAsia"/>
          <w:lang w:val="en-US" w:eastAsia="zh-Hans"/>
        </w:rPr>
      </w:pPr>
      <w:r>
        <w:rPr>
          <w:rFonts w:hint="eastAsia"/>
          <w:lang w:val="en-US" w:eastAsia="zh-Hans"/>
        </w:rPr>
        <w:t>什么是计算属性</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我们知道，在模板中可以直接通过插值语法显示一些data中的数据。</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但是在某些情况，我们可能需要对数据进行一些转化后再显示，或者需要将多个数据结合起来进行显示</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比如我们有firstName和lastName两个变量，我们需要显示完整的名称。</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但是如果多个地方都需要显示完整的名称，我们就需要写多个{{firstName}} {{lastName}}</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我们可以将上面的代码换成计算属性：</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OK，我们发现计算属性是写在实例的computed选项中的。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790825" cy="210502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0"/>
                    <a:stretch>
                      <a:fillRect/>
                    </a:stretch>
                  </pic:blipFill>
                  <pic:spPr>
                    <a:xfrm>
                      <a:off x="0" y="0"/>
                      <a:ext cx="2790825" cy="2105025"/>
                    </a:xfrm>
                    <a:prstGeom prst="rect">
                      <a:avLst/>
                    </a:prstGeom>
                    <a:noFill/>
                    <a:ln>
                      <a:noFill/>
                    </a:ln>
                  </pic:spPr>
                </pic:pic>
              </a:graphicData>
            </a:graphic>
          </wp:inline>
        </w:drawing>
      </w:r>
      <w:r>
        <w:drawing>
          <wp:inline distT="0" distB="0" distL="114300" distR="114300">
            <wp:extent cx="3419475" cy="2466975"/>
            <wp:effectExtent l="0" t="0" r="9525" b="222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1"/>
                    <a:stretch>
                      <a:fillRect/>
                    </a:stretch>
                  </pic:blipFill>
                  <pic:spPr>
                    <a:xfrm>
                      <a:off x="0" y="0"/>
                      <a:ext cx="3419475" cy="24669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计算属性的复杂操作</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计算属性中也可以进行一些更加复杂的操作，比如下面的例子：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343275" cy="3324225"/>
            <wp:effectExtent l="0" t="0" r="952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2"/>
                    <a:stretch>
                      <a:fillRect/>
                    </a:stretch>
                  </pic:blipFill>
                  <pic:spPr>
                    <a:xfrm>
                      <a:off x="0" y="0"/>
                      <a:ext cx="3343275" cy="33242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深入理解计算机原理</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现代操作系统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w:t>
      </w:r>
      <w:r>
        <w:rPr>
          <w:rFonts w:hint="default"/>
          <w:lang w:eastAsia="zh-Hans"/>
        </w:rPr>
        <w:t>setter</w:t>
      </w:r>
      <w:r>
        <w:rPr>
          <w:rFonts w:hint="eastAsia"/>
          <w:lang w:val="en-US" w:eastAsia="zh-Hans"/>
        </w:rPr>
        <w:t>和getter</w:t>
      </w:r>
    </w:p>
    <w:p>
      <w:pPr>
        <w:rPr>
          <w:rFonts w:hint="default"/>
          <w:lang w:val="en-US" w:eastAsia="zh-Hans"/>
        </w:rPr>
      </w:pPr>
      <w:r>
        <w:rPr>
          <w:rFonts w:hint="eastAsia"/>
          <w:lang w:val="en-US" w:eastAsia="zh-Hans"/>
        </w:rPr>
        <w:t>理解为什么计算属性</w:t>
      </w:r>
      <w:r>
        <w:rPr>
          <w:rFonts w:hint="default"/>
          <w:lang w:eastAsia="zh-Hans"/>
        </w:rPr>
        <w:t xml:space="preserve"> </w:t>
      </w:r>
      <w:r>
        <w:rPr>
          <w:rFonts w:hint="eastAsia"/>
          <w:lang w:val="en-US" w:eastAsia="zh-Hans"/>
        </w:rPr>
        <w:t>不用加小括号，实际上它本质就是一个水性</w:t>
      </w:r>
    </w:p>
    <w:p>
      <w:pPr>
        <w:keepNext w:val="0"/>
        <w:keepLines w:val="0"/>
        <w:pageBreakBefore w:val="0"/>
        <w:widowControl w:val="0"/>
        <w:numPr>
          <w:ilvl w:val="0"/>
          <w:numId w:val="3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每个计算属性都包含一个getter和一个setter</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在上面的例子中，我们只是使用getter来读取。</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在某些情况下，你也可以提供一个setter方法（不常用）。</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在需要写setter的时候，代码如下：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4286250"/>
            <wp:effectExtent l="0" t="0" r="635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3"/>
                    <a:stretch>
                      <a:fillRect/>
                    </a:stretch>
                  </pic:blipFill>
                  <pic:spPr>
                    <a:xfrm>
                      <a:off x="0" y="0"/>
                      <a:ext cx="3981450" cy="4286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fullName: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this.firstName + ' ' + this.lastName;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计算属性一般是没有</w:t>
            </w:r>
            <w:r>
              <w:rPr>
                <w:rFonts w:hint="default" w:eastAsia="menlo" w:cs="menlo" w:asciiTheme="minorAscii" w:hAnsiTheme="minorAscii"/>
                <w:color w:val="598A43"/>
                <w:kern w:val="0"/>
                <w:sz w:val="21"/>
                <w:szCs w:val="21"/>
                <w:lang w:val="en-US" w:eastAsia="zh-CN" w:bidi="ar"/>
              </w:rPr>
              <w:t>set</w:t>
            </w:r>
            <w:r>
              <w:rPr>
                <w:rFonts w:hint="default" w:eastAsia="PingFang SC" w:cs="PingFang SC" w:asciiTheme="minorAscii" w:hAnsiTheme="minorAscii"/>
                <w:color w:val="598A43"/>
                <w:kern w:val="0"/>
                <w:sz w:val="21"/>
                <w:szCs w:val="21"/>
                <w:lang w:val="en-US" w:eastAsia="zh-CN" w:bidi="ar"/>
              </w:rPr>
              <w:t>方法，只读属性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//fullName</w:t>
            </w:r>
            <w:r>
              <w:rPr>
                <w:rFonts w:hint="default" w:eastAsia="PingFang SC" w:cs="PingFang SC" w:asciiTheme="minorAscii" w:hAnsiTheme="minorAscii"/>
                <w:color w:val="598A43"/>
                <w:kern w:val="0"/>
                <w:sz w:val="21"/>
                <w:szCs w:val="21"/>
                <w:lang w:val="en-US" w:eastAsia="zh-CN" w:bidi="ar"/>
              </w:rPr>
              <w:t>本质上是一个属性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所以在上面写的时候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计算属性的缓存</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我们可能会考虑这样的一个问题：</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methods和computed看起来都可以实现我们的功能，</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那么为什么还要多一个计算属性这个东西呢？</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原因：计算属性会进行缓存，如果多次使用时，计算属性只会调用一次。</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828800"/>
            <wp:effectExtent l="0" t="0" r="1016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4"/>
                    <a:stretch>
                      <a:fillRect/>
                    </a:stretch>
                  </pic:blipFill>
                  <pic:spPr>
                    <a:xfrm>
                      <a:off x="0" y="0"/>
                      <a:ext cx="5273040" cy="1828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直接拼接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w:t>
            </w:r>
            <w:r>
              <w:rPr>
                <w:rFonts w:hint="default" w:eastAsia="PingFang SC" w:cs="PingFang SC" w:asciiTheme="minorAscii" w:hAnsiTheme="minorAscii"/>
                <w:color w:val="598A43"/>
                <w:kern w:val="0"/>
                <w:sz w:val="21"/>
                <w:szCs w:val="21"/>
                <w:lang w:val="en-US" w:eastAsia="zh-CN" w:bidi="ar"/>
              </w:rPr>
              <w:t>通过定义</w:t>
            </w:r>
            <w:r>
              <w:rPr>
                <w:rFonts w:hint="default" w:eastAsia="menlo" w:cs="menlo" w:asciiTheme="minorAscii" w:hAnsiTheme="minorAscii"/>
                <w:color w:val="598A43"/>
                <w:kern w:val="0"/>
                <w:sz w:val="21"/>
                <w:szCs w:val="21"/>
                <w:lang w:val="en-US" w:eastAsia="zh-CN" w:bidi="ar"/>
              </w:rPr>
              <w:t>methods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通过</w:t>
            </w:r>
            <w:r>
              <w:rPr>
                <w:rFonts w:hint="default" w:eastAsia="menlo" w:cs="menlo" w:asciiTheme="minorAscii" w:hAnsiTheme="minorAscii"/>
                <w:color w:val="598A43"/>
                <w:kern w:val="0"/>
                <w:sz w:val="21"/>
                <w:szCs w:val="21"/>
                <w:lang w:val="en-US" w:eastAsia="zh-CN" w:bidi="ar"/>
              </w:rPr>
              <w:t xml:space="preserve">computed </w:t>
            </w:r>
            <w:r>
              <w:rPr>
                <w:rFonts w:hint="default" w:eastAsia="PingFang SC" w:cs="PingFang SC" w:asciiTheme="minorAscii" w:hAnsiTheme="minorAscii"/>
                <w:color w:val="598A43"/>
                <w:kern w:val="0"/>
                <w:sz w:val="21"/>
                <w:szCs w:val="21"/>
                <w:lang w:val="en-US" w:eastAsia="zh-CN" w:bidi="ar"/>
              </w:rPr>
              <w:t>注意名称不要加</w:t>
            </w:r>
            <w:r>
              <w:rPr>
                <w:rFonts w:hint="default" w:eastAsia="menlo" w:cs="menlo" w:asciiTheme="minorAscii" w:hAnsiTheme="minorAscii"/>
                <w:color w:val="598A43"/>
                <w:kern w:val="0"/>
                <w:sz w:val="21"/>
                <w:szCs w:val="21"/>
                <w:lang w:val="en-US" w:eastAsia="zh-CN" w:bidi="ar"/>
              </w:rPr>
              <w:t>get</w:t>
            </w:r>
            <w:r>
              <w:rPr>
                <w:rFonts w:hint="default" w:eastAsia="PingFang SC" w:cs="PingFang SC" w:asciiTheme="minorAscii" w:hAnsiTheme="minorAscii"/>
                <w:color w:val="598A43"/>
                <w:kern w:val="0"/>
                <w:sz w:val="21"/>
                <w:szCs w:val="21"/>
                <w:lang w:val="en-US" w:eastAsia="zh-CN" w:bidi="ar"/>
              </w:rPr>
              <w:t>动词</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3"/>
        <w:numPr>
          <w:ilvl w:val="1"/>
          <w:numId w:val="2"/>
        </w:numPr>
        <w:bidi w:val="0"/>
        <w:rPr>
          <w:rFonts w:hint="eastAsia"/>
          <w:lang w:val="en-US" w:eastAsia="zh-Hans"/>
        </w:rPr>
      </w:pPr>
      <w:r>
        <w:rPr>
          <w:rFonts w:hint="default"/>
          <w:lang w:eastAsia="zh-Hans"/>
        </w:rPr>
        <w:t>ES6</w:t>
      </w:r>
      <w:r>
        <w:rPr>
          <w:rFonts w:hint="eastAsia"/>
          <w:lang w:val="en-US" w:eastAsia="zh-Hans"/>
        </w:rPr>
        <w:t>内容补充</w:t>
      </w:r>
    </w:p>
    <w:p>
      <w:pPr>
        <w:pStyle w:val="4"/>
        <w:numPr>
          <w:ilvl w:val="2"/>
          <w:numId w:val="2"/>
        </w:numPr>
        <w:bidi w:val="0"/>
        <w:rPr>
          <w:rFonts w:hint="default"/>
          <w:lang w:eastAsia="zh-Hans"/>
        </w:rPr>
      </w:pPr>
      <w:r>
        <w:rPr>
          <w:rFonts w:hint="default"/>
          <w:lang w:eastAsia="zh-Hans"/>
        </w:rPr>
        <w:t>let/var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事实上var的设计可以看成JavaScript语言设计上的错误. 但是这种错误多半不能修复和移除, 以为需要向后兼容.</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大概十年前, Brendan Eich就决定修复这个问题, 于是他添加了一个新的关键字: let.</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我们可以将let看成更完美的var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块级作用域</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JS中使用var来声明一个变量时, 变量的作用域主要是和函数的定义有关.</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针对于其他块定义来说是没有作用域的，比如if/for等，这在我们开发中往往会引起一些问题。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770" cy="1092835"/>
            <wp:effectExtent l="0" t="0" r="11430" b="247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1770" cy="10928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4</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ES5</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var</w:t>
            </w:r>
            <w:r>
              <w:rPr>
                <w:rFonts w:hint="default" w:eastAsia="PingFang SC" w:cs="PingFang SC" w:asciiTheme="minorAscii" w:hAnsiTheme="minorAscii"/>
                <w:color w:val="598A43"/>
                <w:kern w:val="0"/>
                <w:sz w:val="21"/>
                <w:szCs w:val="21"/>
                <w:lang w:val="en-US" w:eastAsia="zh-CN" w:bidi="ar"/>
              </w:rPr>
              <w:t>是没有块级作用域的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ES6</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是有块级作用域的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之前因为</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都没有块级作用域的概念，所以在很多时候，我们都必须借助于</w:t>
            </w:r>
            <w:r>
              <w:rPr>
                <w:rFonts w:hint="default" w:eastAsia="menlo" w:cs="menlo" w:asciiTheme="minorAscii" w:hAnsiTheme="minorAscii"/>
                <w:color w:val="598A43"/>
                <w:kern w:val="0"/>
                <w:sz w:val="21"/>
                <w:szCs w:val="21"/>
                <w:lang w:val="en-US" w:eastAsia="zh-CN" w:bidi="ar"/>
              </w:rPr>
              <w:t>function</w:t>
            </w:r>
            <w:r>
              <w:rPr>
                <w:rFonts w:hint="default" w:eastAsia="PingFang SC" w:cs="PingFang SC" w:asciiTheme="minorAscii" w:hAnsiTheme="minorAscii"/>
                <w:color w:val="598A43"/>
                <w:kern w:val="0"/>
                <w:sz w:val="21"/>
                <w:szCs w:val="21"/>
                <w:lang w:val="en-US" w:eastAsia="zh-CN" w:bidi="ar"/>
              </w:rPr>
              <w:t>的作用域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来解决应用外面变量的问题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中，加入了</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它是有</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变量作用域：变量在什么范围内是可用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 if</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if (true)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 =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为什么闭包可以解决问题：函数是一个作用域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btns = document.getElementsByTagName('button');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(var i = 0; i &lt; btns.length; 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btns[i].addEventListener('click',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第</w:t>
            </w:r>
            <w:r>
              <w:rPr>
                <w:rFonts w:hint="default" w:eastAsia="menlo" w:cs="menlo" w:asciiTheme="minorAscii" w:hAnsiTheme="minorAscii"/>
                <w:color w:val="598A43"/>
                <w:kern w:val="0"/>
                <w:sz w:val="21"/>
                <w:szCs w:val="21"/>
                <w:lang w:val="en-US" w:eastAsia="zh-CN" w:bidi="ar"/>
              </w:rPr>
              <w:t>' + i + '</w:t>
            </w:r>
            <w:r>
              <w:rPr>
                <w:rFonts w:hint="default" w:eastAsia="PingFang SC" w:cs="PingFang SC" w:asciiTheme="minorAscii" w:hAnsiTheme="minorAscii"/>
                <w:color w:val="598A43"/>
                <w:kern w:val="0"/>
                <w:sz w:val="21"/>
                <w:szCs w:val="21"/>
                <w:lang w:val="en-US" w:eastAsia="zh-CN" w:bidi="ar"/>
              </w:rPr>
              <w:t>个按钮被点击</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document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getElementsByTagName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const</w:t>
      </w:r>
      <w:r>
        <w:rPr>
          <w:rFonts w:hint="eastAsia"/>
          <w:lang w:val="en-US" w:eastAsia="zh-Hans"/>
        </w:rPr>
        <w:t>的使用</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const关键字</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在很多语言中已经存在, 比如C/C++中, 主要的作用是将某个变量修饰为常量.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在JavaScript中也是如此, 使用const修饰的标识符为常量, 不可以再次赋值.</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什么时候使用const呢?</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当我们修饰的标识符不会被再次赋值时, 就可以使用const来保证数据的安全性.</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color w:val="C00000"/>
          <w:lang w:eastAsia="zh-Hans"/>
        </w:rPr>
        <w:t>建议: 在ES6开发中,优先使用const, 只有需要改变某一个标识符的时候才使用let.</w:t>
      </w:r>
      <w:r>
        <w:rPr>
          <w:rFonts w:hint="default"/>
          <w:lang w:eastAsia="zh-Hans"/>
        </w:rPr>
        <w:t xml:space="preserve"> </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const的注意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const注意一:</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295525" cy="485775"/>
            <wp:effectExtent l="0" t="0" r="15875" b="222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2295525" cy="485775"/>
                    </a:xfrm>
                    <a:prstGeom prst="rect">
                      <a:avLst/>
                    </a:prstGeom>
                    <a:noFill/>
                    <a:ln>
                      <a:noFill/>
                    </a:ln>
                  </pic:spPr>
                </pic:pic>
              </a:graphicData>
            </a:graphic>
          </wp:inline>
        </w:drawing>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71900" cy="247650"/>
            <wp:effectExtent l="0" t="0" r="12700"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a:stretch>
                      <a:fillRect/>
                    </a:stretch>
                  </pic:blipFill>
                  <pic:spPr>
                    <a:xfrm>
                      <a:off x="0" y="0"/>
                      <a:ext cx="3771900" cy="2476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w:t>
            </w:r>
            <w:r>
              <w:rPr>
                <w:rFonts w:hint="default" w:eastAsia="PingFang SC" w:cs="PingFang SC" w:asciiTheme="minorAscii" w:hAnsiTheme="minorAscii"/>
                <w:color w:val="598A43"/>
                <w:kern w:val="0"/>
                <w:sz w:val="21"/>
                <w:szCs w:val="21"/>
                <w:lang w:val="en-US" w:eastAsia="zh-CN" w:bidi="ar"/>
              </w:rPr>
              <w:t>注意一：</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一旦给</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修饰的标识符被赋值之后，不能修改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'abc';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注意二：在使用</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定义标识符，必须进行赋值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注意三：常量的含义是指向的对象不能修改，但是可以改变对象内部的属性。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eastAsia"/>
          <w:lang w:val="en-US" w:eastAsia="zh-Hans"/>
        </w:rPr>
        <w:t>对象增强写法</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ES6中，对对象字面量进行了很多增强。</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属性初始化简写和方法的简写：</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1770" cy="3080385"/>
            <wp:effectExtent l="0" t="0" r="11430" b="184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8"/>
                    <a:stretch>
                      <a:fillRect/>
                    </a:stretch>
                  </pic:blipFill>
                  <pic:spPr>
                    <a:xfrm>
                      <a:off x="0" y="0"/>
                      <a:ext cx="5271770" cy="308038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在奔跑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在吃东西</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属性的增强写法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的写法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height: 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函数的增强写法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ES5</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obj1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eat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事件监听</w:t>
      </w:r>
    </w:p>
    <w:p>
      <w:pPr>
        <w:pStyle w:val="4"/>
        <w:numPr>
          <w:ilvl w:val="2"/>
          <w:numId w:val="2"/>
        </w:numPr>
        <w:bidi w:val="0"/>
        <w:rPr>
          <w:rFonts w:hint="eastAsia"/>
          <w:lang w:val="en-US" w:eastAsia="zh-Hans"/>
        </w:rPr>
      </w:pPr>
      <w:r>
        <w:rPr>
          <w:rFonts w:hint="default"/>
          <w:lang w:eastAsia="zh-Hans"/>
        </w:rPr>
        <w:t>v-on</w:t>
      </w:r>
      <w:r>
        <w:rPr>
          <w:rFonts w:hint="eastAsia"/>
          <w:lang w:val="en-US" w:eastAsia="zh-Hans"/>
        </w:rPr>
        <w:t>基础</w:t>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这里，我们用一个监听按钮的点击事件，来简单看看v-on的使用</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下面的代码中，我们使用了v-on:click="counter++”</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另外，我们可以将事件指向一个在methods中定义的函数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4591050" cy="914400"/>
            <wp:effectExtent l="0" t="0" r="635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9"/>
                    <a:stretch>
                      <a:fillRect/>
                    </a:stretch>
                  </pic:blipFill>
                  <pic:spPr>
                    <a:xfrm>
                      <a:off x="0" y="0"/>
                      <a:ext cx="4591050" cy="914400"/>
                    </a:xfrm>
                    <a:prstGeom prst="rect">
                      <a:avLst/>
                    </a:prstGeom>
                    <a:noFill/>
                    <a:ln>
                      <a:noFill/>
                    </a:ln>
                  </pic:spPr>
                </pic:pic>
              </a:graphicData>
            </a:graphic>
          </wp:inline>
        </w:drawing>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注：v-on也有对应的语法糖：</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v-on:click可以写成@click</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610100" cy="1028700"/>
            <wp:effectExtent l="0" t="0" r="1270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4610100" cy="10287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v-on参数</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当通过methods中定义方法，以供@click调用时，需要注意参数问题：</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情况一：如果该方法不需要额外参数，那么方法后的()可以不添加。</w:t>
      </w:r>
    </w:p>
    <w:p>
      <w:pPr>
        <w:keepNext w:val="0"/>
        <w:keepLines w:val="0"/>
        <w:pageBreakBefore w:val="0"/>
        <w:widowControl w:val="0"/>
        <w:numPr>
          <w:ilvl w:val="1"/>
          <w:numId w:val="3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但是注意：如果方法本身中有一个参数，那么会默认将原生事件event参数传递进去</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情况二：如果需要同时传入某个参数，同时需要event时，可以通过$event传入事件。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943475" cy="2838450"/>
            <wp:effectExtent l="0" t="0" r="9525"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41"/>
                    <a:stretch>
                      <a:fillRect/>
                    </a:stretch>
                  </pic:blipFill>
                  <pic:spPr>
                    <a:xfrm>
                      <a:off x="0" y="0"/>
                      <a:ext cx="4943475" cy="28384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事件调用的方法没有参数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&lt;!-- 2.</w:t>
            </w:r>
            <w:r>
              <w:rPr>
                <w:rFonts w:hint="default" w:eastAsia="PingFang SC" w:cs="PingFang SC" w:asciiTheme="minorAscii" w:hAnsiTheme="minorAscii"/>
                <w:color w:val="598A43"/>
                <w:kern w:val="0"/>
                <w:sz w:val="21"/>
                <w:szCs w:val="21"/>
                <w:lang w:val="en-US" w:eastAsia="zh-CN" w:bidi="ar"/>
              </w:rPr>
              <w:t>在事件定义时，写方法时省略了小括号，但是方法本身需要一个参数的</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这个时候</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会默认将浏览器产生的</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事件对象作为参数传入到方法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@click="btn2Click(123)"&gt;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在方法定义时，我们需要</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对象，同时又需要其他参数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"btn3Click('abc', $event)"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btn3Click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v-on</w:t>
      </w:r>
      <w:r>
        <w:rPr>
          <w:rFonts w:hint="eastAsia"/>
          <w:lang w:val="en-US" w:eastAsia="zh-Hans"/>
        </w:rPr>
        <w:t>修饰符</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在某些情况下，我们拿到event的目的可能是进行一些事件处理。</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Vue提供了修饰符来帮助我们方便的处理一些事件：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.stop - 调用 event.stopPropagation()。</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.prevent - 调用 event.preventDefault()。</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.{keyCode | keyAlias} - 只当事件是从特定键触发时才触发回调。</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.native - 监听组件根元素的原生事件。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.once - 只触发一次回调。</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124325" cy="3733800"/>
            <wp:effectExtent l="0" t="0" r="1587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4124325"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&lt;!--1.  .stop </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@click.stop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.prevent</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"baidu"</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@click.prevent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监听某个键盘的键帽</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@keyup.enter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&lt;!-- 4. .once</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@click.once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条件判断</w:t>
      </w:r>
    </w:p>
    <w:p>
      <w:pPr>
        <w:pStyle w:val="4"/>
        <w:numPr>
          <w:ilvl w:val="2"/>
          <w:numId w:val="2"/>
        </w:numPr>
        <w:bidi w:val="0"/>
        <w:rPr>
          <w:rFonts w:hint="default"/>
          <w:lang w:eastAsia="zh-Hans"/>
        </w:rPr>
      </w:pPr>
      <w:r>
        <w:rPr>
          <w:rFonts w:hint="default"/>
          <w:lang w:eastAsia="zh-Hans"/>
        </w:rPr>
        <w:t>v-if/v-else-if/v-else</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v-if、v-else-if、v-else</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这三个指令与JavaScript的条件语句if、else、else if类似。</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Vue的条件指令可以根据表达式的值在DOM中渲染或销毁元素或组件</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简单的案例演示：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136650"/>
            <wp:effectExtent l="0" t="0" r="1016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5273040" cy="1136650"/>
                    </a:xfrm>
                    <a:prstGeom prst="rect">
                      <a:avLst/>
                    </a:prstGeom>
                    <a:noFill/>
                    <a:ln>
                      <a:noFill/>
                    </a:ln>
                  </pic:spPr>
                </pic:pic>
              </a:graphicData>
            </a:graphic>
          </wp:inline>
        </w:drawing>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v-if的原理：</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v-if后面的条件为false时，对应的元素以及其子元素不会渲染。</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也就是根本没有不会有对应的标签出现在DOM中。</w:t>
      </w:r>
    </w:p>
    <w:p>
      <w:pPr>
        <w:pStyle w:val="4"/>
        <w:numPr>
          <w:ilvl w:val="2"/>
          <w:numId w:val="2"/>
        </w:numPr>
        <w:bidi w:val="0"/>
        <w:rPr>
          <w:rFonts w:hint="default"/>
          <w:lang w:eastAsia="zh-Hans"/>
        </w:rPr>
      </w:pPr>
      <w:r>
        <w:rPr>
          <w:rFonts w:hint="eastAsia"/>
          <w:lang w:val="en-US" w:eastAsia="zh-Hans"/>
        </w:rPr>
        <w:t>条件渲染案例</w:t>
      </w:r>
    </w:p>
    <w:p>
      <w:pPr>
        <w:keepNext w:val="0"/>
        <w:keepLines w:val="0"/>
        <w:pageBreakBefore w:val="0"/>
        <w:widowControl w:val="0"/>
        <w:numPr>
          <w:ilvl w:val="0"/>
          <w:numId w:val="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我们来做一个简单的小案例：</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用户再登录时，可以切换使用用户账号登录还是邮箱地址登录。</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类似如下情景：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2405" cy="1450340"/>
            <wp:effectExtent l="0" t="0" r="10795" b="228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5272405" cy="1450340"/>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eastAsia"/>
          <w:lang w:val="en-US" w:eastAsia="zh-Hans"/>
        </w:rPr>
        <w:t>案例小问题</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小问题：</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如果我们在有输入内容的情况下，切换了类型，我们会发现文字依然显示之前的输入的内容。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但是按道理讲，我们应该切换到另外一个input元素中了。</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在另一个input元素中，我们并没有输入内容。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为什么会出现这个问题呢？</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问题解答：</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这是因为Vue在进行DOM渲染时，出于性能考虑，会尽可能的复用已经存在的元素，而不是重新创建新的元素。</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在上面的案例中，Vue内部会发现原来的input元素不再使用，直接作为else中的input来使用了。</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解决方案：</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如果我们不希望Vue出现类似重复利用的问题，可以给对应的input添加key</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并且我们需要保证key的不同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10000" cy="1628775"/>
            <wp:effectExtent l="0" t="0" r="0" b="222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5"/>
                    <a:stretch>
                      <a:fillRect/>
                    </a:stretch>
                  </pic:blipFill>
                  <pic:spPr>
                    <a:xfrm>
                      <a:off x="0" y="0"/>
                      <a:ext cx="3810000" cy="1628775"/>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default"/>
          <w:lang w:eastAsia="zh-Hans"/>
        </w:rPr>
        <w:t>v-show</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v-show的用法和v-if非常相似，也用于决定一个元素是否渲染：</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v-if和v-show对比</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v-if和v-show都可以决定一个元素是否渲染，那么开发中我们如何选择呢？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v-if当条件为false时，压根不会有对应的元素在DOM中。</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v-show当条件为false时，仅仅是将元素的display属性设置为none而已。</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开发中如何选择呢？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当需要在显示与隐藏之间切片很频繁时，使用v-show</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当只有一次切换时，通过使用v-if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v-if</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时，包含</w:t>
            </w:r>
            <w:r>
              <w:rPr>
                <w:rFonts w:hint="default" w:eastAsia="menlo" w:cs="menlo" w:asciiTheme="minorAscii" w:hAnsiTheme="minorAscii"/>
                <w:color w:val="598A43"/>
                <w:kern w:val="0"/>
                <w:sz w:val="21"/>
                <w:szCs w:val="21"/>
                <w:lang w:val="en-US" w:eastAsia="zh-CN" w:bidi="ar"/>
              </w:rPr>
              <w:t>v-if</w:t>
            </w:r>
            <w:r>
              <w:rPr>
                <w:rFonts w:hint="default" w:eastAsia="PingFang SC" w:cs="PingFang SC" w:asciiTheme="minorAscii" w:hAnsiTheme="minorAscii"/>
                <w:color w:val="598A43"/>
                <w:kern w:val="0"/>
                <w:sz w:val="21"/>
                <w:szCs w:val="21"/>
                <w:lang w:val="en-US" w:eastAsia="zh-CN" w:bidi="ar"/>
              </w:rPr>
              <w:t>指令的元素，根本就不会存在</w:t>
            </w:r>
            <w:r>
              <w:rPr>
                <w:rFonts w:hint="default" w:eastAsia="menlo" w:cs="menlo" w:asciiTheme="minorAscii" w:hAnsiTheme="minorAscii"/>
                <w:color w:val="598A43"/>
                <w:kern w:val="0"/>
                <w:sz w:val="21"/>
                <w:szCs w:val="21"/>
                <w:lang w:val="en-US" w:eastAsia="zh-CN" w:bidi="ar"/>
              </w:rPr>
              <w:t>dom</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v-show: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w:t>
            </w:r>
            <w:r>
              <w:rPr>
                <w:rFonts w:hint="default" w:eastAsia="menlo" w:cs="menlo" w:asciiTheme="minorAscii" w:hAnsiTheme="minorAscii"/>
                <w:color w:val="598A43"/>
                <w:kern w:val="0"/>
                <w:sz w:val="21"/>
                <w:szCs w:val="21"/>
                <w:lang w:val="en-US" w:eastAsia="zh-CN" w:bidi="ar"/>
              </w:rPr>
              <w:t>v-show</w:t>
            </w:r>
            <w:r>
              <w:rPr>
                <w:rFonts w:hint="default" w:eastAsia="PingFang SC" w:cs="PingFang SC" w:asciiTheme="minorAscii" w:hAnsiTheme="minorAscii"/>
                <w:color w:val="598A43"/>
                <w:kern w:val="0"/>
                <w:sz w:val="21"/>
                <w:szCs w:val="21"/>
                <w:lang w:val="en-US" w:eastAsia="zh-CN" w:bidi="ar"/>
              </w:rPr>
              <w:t>只给我们的元素添加一个行内样式：</w:t>
            </w:r>
            <w:r>
              <w:rPr>
                <w:rFonts w:hint="default" w:eastAsia="menlo" w:cs="menlo" w:asciiTheme="minorAscii" w:hAnsiTheme="minorAscii"/>
                <w:color w:val="598A43"/>
                <w:kern w:val="0"/>
                <w:sz w:val="21"/>
                <w:szCs w:val="21"/>
                <w:lang w:val="en-US" w:eastAsia="zh-CN" w:bidi="ar"/>
              </w:rPr>
              <w:t>display:none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循环遍历</w:t>
      </w:r>
    </w:p>
    <w:p>
      <w:pPr>
        <w:pStyle w:val="4"/>
        <w:numPr>
          <w:ilvl w:val="2"/>
          <w:numId w:val="2"/>
        </w:numPr>
        <w:bidi w:val="0"/>
        <w:rPr>
          <w:rFonts w:hint="eastAsia"/>
          <w:lang w:val="en-US" w:eastAsia="zh-Hans"/>
        </w:rPr>
      </w:pPr>
      <w:r>
        <w:rPr>
          <w:rFonts w:hint="default"/>
          <w:lang w:eastAsia="zh-Hans"/>
        </w:rPr>
        <w:t>v-for</w:t>
      </w:r>
      <w:r>
        <w:rPr>
          <w:rFonts w:hint="eastAsia"/>
          <w:lang w:val="en-US" w:eastAsia="zh-Hans"/>
        </w:rPr>
        <w:t>遍历数组</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当我们有一组数据需要进行渲染时，我们就可以使用v-for来完成。</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v-for的语法类似于JavaScript中的for循环。</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格式如下：item in items的形式。</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我们来看一个简单的案例：</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如果在遍历的过程中不需要使用索引值</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v-for="movie in movies"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依次从movies中取出movie，并且在元素的内容中，我们可以使用Mustache语法，来使用movie</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如果在遍历的过程中，我们需要拿到元素在数组中的索引值呢？</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语法格式：v-for=(item, index) in items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其中的index就代表了取出的item在原数组的索引值。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在遍历过程中，没有使用索引值</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下标值</w:t>
            </w:r>
            <w:r>
              <w:rPr>
                <w:rFonts w:hint="default" w:eastAsia="menlo" w:cs="menlo" w:asciiTheme="minorAscii" w:hAnsiTheme="minorAscii"/>
                <w:color w:val="598A43"/>
                <w:kern w:val="0"/>
                <w:sz w:val="21"/>
                <w:szCs w:val="21"/>
                <w:lang w:val="en-US" w:eastAsia="zh-CN" w:bidi="ar"/>
              </w:rPr>
              <w: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在遍历的过程中，获取索引值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{{index+1}}.{{item}}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default"/>
          <w:lang w:eastAsia="zh-Hans"/>
        </w:rPr>
        <w:t>v-for</w:t>
      </w:r>
      <w:r>
        <w:rPr>
          <w:rFonts w:hint="eastAsia"/>
          <w:lang w:val="en-US" w:eastAsia="zh-Hans"/>
        </w:rPr>
        <w:t>遍历对象</w:t>
      </w:r>
    </w:p>
    <w:p>
      <w:pPr>
        <w:keepNext w:val="0"/>
        <w:keepLines w:val="0"/>
        <w:pageBreakBefore w:val="0"/>
        <w:widowControl w:val="0"/>
        <w:numPr>
          <w:ilvl w:val="0"/>
          <w:numId w:val="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v-for可以用户遍历对象：</w:t>
      </w:r>
    </w:p>
    <w:p>
      <w:pPr>
        <w:keepNext w:val="0"/>
        <w:keepLines w:val="0"/>
        <w:pageBreakBefore w:val="0"/>
        <w:widowControl w:val="0"/>
        <w:numPr>
          <w:ilvl w:val="1"/>
          <w:numId w:val="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比如某个对象中存储着你的个人信息，我们希望以列表的形式显示出来。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&lt;!-- 1. </w:t>
            </w:r>
            <w:r>
              <w:rPr>
                <w:rFonts w:hint="default" w:eastAsia="PingFang SC" w:cs="PingFang SC" w:asciiTheme="minorAscii" w:hAnsiTheme="minorAscii"/>
                <w:color w:val="598A43"/>
                <w:kern w:val="0"/>
                <w:sz w:val="21"/>
                <w:szCs w:val="21"/>
                <w:lang w:val="en-US" w:eastAsia="zh-CN" w:bidi="ar"/>
              </w:rPr>
              <w:t>在遍历对象的过程中，如果只是获取一个值，那么获取到的</w:t>
            </w:r>
            <w:r>
              <w:rPr>
                <w:rFonts w:hint="default" w:eastAsia="menlo" w:cs="menlo" w:asciiTheme="minorAscii" w:hAnsiTheme="minorAscii"/>
                <w:color w:val="598A43"/>
                <w:kern w:val="0"/>
                <w:sz w:val="21"/>
                <w:szCs w:val="21"/>
                <w:lang w:val="en-US" w:eastAsia="zh-CN" w:bidi="ar"/>
              </w:rPr>
              <w:t>value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value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(value, key)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index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 xml:space="preserve"> (value, key, index)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index)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{{value}}---{{key}}---{{index}}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组件的key属性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官方推荐我们在使用v-for时，给对应的元素或组件添加上一个:key属性。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为什么需要这个key属性呢（了解）？</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这个其实和Vue的虚拟DOM的Diff算法有关系。</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这里我们借用React’s diff algorithm中的一张图来简单说明一下：</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当某一层有很多相同的节点时，也就是列表节点时，我们希望插入一个新的节点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我们希望可以在B和C之间加一个F，Diff算法默认执行起来是这样的。</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即把C更新成F，D更新成C，E更新成D，最后再插入E，是不是很没有效率？</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所以我们需要使用key来给每个节点做一个唯一标识</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Diff算法就可以正确的识别此节点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找到正确的位置区插入新的节点。</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所以一句话，</w:t>
      </w:r>
      <w:r>
        <w:rPr>
          <w:rFonts w:hint="default"/>
          <w:b/>
          <w:bCs/>
          <w:lang w:val="en-US" w:eastAsia="zh-Hans"/>
        </w:rPr>
        <w:t>key的作用主要是为了高效的更新虚拟DOM</w:t>
      </w:r>
      <w:r>
        <w:rPr>
          <w:rFonts w:hint="default"/>
          <w:lang w:val="en-US"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jc w:val="both"/>
        <w:textAlignment w:val="auto"/>
      </w:pPr>
      <w:r>
        <w:drawing>
          <wp:inline distT="0" distB="0" distL="114300" distR="114300">
            <wp:extent cx="2390775" cy="3048000"/>
            <wp:effectExtent l="0" t="0" r="2222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6"/>
                    <a:stretch>
                      <a:fillRect/>
                    </a:stretch>
                  </pic:blipFill>
                  <pic:spPr>
                    <a:xfrm>
                      <a:off x="0" y="0"/>
                      <a:ext cx="2390775" cy="3048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default"/>
        </w:rPr>
        <w:t xml:space="preserve">               </w:t>
      </w:r>
      <w:r>
        <w:drawing>
          <wp:inline distT="0" distB="0" distL="114300" distR="114300">
            <wp:extent cx="3419475" cy="914400"/>
            <wp:effectExtent l="0" t="0" r="952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7"/>
                    <a:stretch>
                      <a:fillRect/>
                    </a:stretch>
                  </pic:blipFill>
                  <pic:spPr>
                    <a:xfrm>
                      <a:off x="0" y="0"/>
                      <a:ext cx="3419475" cy="914400"/>
                    </a:xfrm>
                    <a:prstGeom prst="rect">
                      <a:avLst/>
                    </a:prstGeom>
                    <a:noFill/>
                    <a:ln>
                      <a:noFill/>
                    </a:ln>
                  </pic:spPr>
                </pic:pic>
              </a:graphicData>
            </a:graphic>
          </wp:inline>
        </w:drawing>
      </w:r>
    </w:p>
    <w:p>
      <w:pPr>
        <w:pStyle w:val="4"/>
        <w:numPr>
          <w:ilvl w:val="2"/>
          <w:numId w:val="2"/>
        </w:numPr>
        <w:bidi w:val="0"/>
        <w:rPr>
          <w:rFonts w:hint="default"/>
          <w:lang w:val="en-US" w:eastAsia="zh-Hans"/>
        </w:rPr>
      </w:pPr>
      <w:r>
        <w:rPr>
          <w:rFonts w:hint="eastAsia"/>
          <w:lang w:val="en-US" w:eastAsia="zh-Hans"/>
        </w:rPr>
        <w:t>检测数组更新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因为Vue是响应式的，所以当数据发生变化时，Vue会自动检测数据变化，视图会发生对应的更新。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Vue中包含了一组观察数组编译的方法，使用它们改变数组也会触发视图的更新。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040" cy="3111500"/>
            <wp:effectExtent l="0" t="0" r="10160" b="1270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8"/>
                    <a:stretch>
                      <a:fillRect/>
                    </a:stretch>
                  </pic:blipFill>
                  <pic:spPr>
                    <a:xfrm>
                      <a:off x="0" y="0"/>
                      <a:ext cx="5273040" cy="31115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letters"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push</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this.letters.push('aaa');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pop()  </w:t>
            </w:r>
            <w:r>
              <w:rPr>
                <w:rFonts w:hint="default" w:eastAsia="PingFang SC" w:cs="PingFang SC" w:asciiTheme="minorAscii" w:hAnsiTheme="minorAscii"/>
                <w:color w:val="598A43"/>
                <w:kern w:val="0"/>
                <w:sz w:val="21"/>
                <w:szCs w:val="21"/>
                <w:lang w:val="en-US" w:eastAsia="zh-CN" w:bidi="ar"/>
              </w:rPr>
              <w:t>删除数组中的最后一个元素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this.letters.pop();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shift() </w:t>
            </w:r>
            <w:r>
              <w:rPr>
                <w:rFonts w:hint="default" w:eastAsia="PingFang SC" w:cs="PingFang SC" w:asciiTheme="minorAscii" w:hAnsiTheme="minorAscii"/>
                <w:color w:val="598A43"/>
                <w:kern w:val="0"/>
                <w:sz w:val="21"/>
                <w:szCs w:val="21"/>
                <w:lang w:val="en-US" w:eastAsia="zh-CN" w:bidi="ar"/>
              </w:rPr>
              <w:t>删除数组中的第一个元素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this.letters.shift();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4. unshift() </w:t>
            </w:r>
            <w:r>
              <w:rPr>
                <w:rFonts w:hint="default" w:eastAsia="PingFang SC" w:cs="PingFang SC" w:asciiTheme="minorAscii" w:hAnsiTheme="minorAscii"/>
                <w:color w:val="598A43"/>
                <w:kern w:val="0"/>
                <w:sz w:val="21"/>
                <w:szCs w:val="21"/>
                <w:lang w:val="en-US" w:eastAsia="zh-CN" w:bidi="ar"/>
              </w:rPr>
              <w:t>在数组最前面添加元素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this.letters.unshift('aaa', 'bbb', 'ccc');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5. splice</w:t>
            </w:r>
            <w:r>
              <w:rPr>
                <w:rFonts w:hint="default" w:eastAsia="PingFang SC" w:cs="PingFang SC" w:asciiTheme="minorAscii" w:hAnsiTheme="minorAscii"/>
                <w:color w:val="598A43"/>
                <w:kern w:val="0"/>
                <w:sz w:val="21"/>
                <w:szCs w:val="21"/>
                <w:lang w:val="en-US" w:eastAsia="zh-CN" w:bidi="ar"/>
              </w:rPr>
              <w:t>作用：删除元素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替换元素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删除元素：第二个参数，传入你要删除几个元素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如果没有传，就删除后面所有的元素</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this.letters.splice(1, 2);  </w:t>
            </w:r>
            <w:r>
              <w:rPr>
                <w:rFonts w:hint="default" w:eastAsia="PingFang SC" w:cs="PingFang SC" w:asciiTheme="minorAscii" w:hAnsiTheme="minorAscii"/>
                <w:color w:val="598A43"/>
                <w:kern w:val="0"/>
                <w:sz w:val="21"/>
                <w:szCs w:val="21"/>
                <w:lang w:val="en-US" w:eastAsia="zh-CN" w:bidi="ar"/>
              </w:rPr>
              <w:t>删除</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替换元素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第二个参数，表示我们要替换几个元素，后面是用于替换前面的具体元素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this.letters.splice(1, 3, 'm', 'n', 'l');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第二个参数，传入</w:t>
            </w:r>
            <w:r>
              <w:rPr>
                <w:rFonts w:hint="default" w:eastAsia="menlo" w:cs="menlo" w:asciiTheme="minorAscii" w:hAnsiTheme="minorAscii"/>
                <w:color w:val="598A43"/>
                <w:kern w:val="0"/>
                <w:sz w:val="21"/>
                <w:szCs w:val="21"/>
                <w:lang w:val="en-US" w:eastAsia="zh-CN" w:bidi="ar"/>
              </w:rPr>
              <w:t>0</w:t>
            </w:r>
            <w:r>
              <w:rPr>
                <w:rFonts w:hint="default" w:eastAsia="PingFang SC" w:cs="PingFang SC" w:asciiTheme="minorAscii" w:hAnsiTheme="minorAscii"/>
                <w:color w:val="598A43"/>
                <w:kern w:val="0"/>
                <w:sz w:val="21"/>
                <w:szCs w:val="21"/>
                <w:lang w:val="en-US" w:eastAsia="zh-CN" w:bidi="ar"/>
              </w:rPr>
              <w:t>，并且后面跟上要插入的元素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6. sort() </w:t>
            </w:r>
            <w:r>
              <w:rPr>
                <w:rFonts w:hint="default" w:eastAsia="PingFang SC" w:cs="PingFang SC" w:asciiTheme="minorAscii" w:hAnsiTheme="minorAscii"/>
                <w:color w:val="598A43"/>
                <w:kern w:val="0"/>
                <w:sz w:val="21"/>
                <w:szCs w:val="21"/>
                <w:lang w:val="en-US" w:eastAsia="zh-CN" w:bidi="ar"/>
              </w:rPr>
              <w:t>排序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sort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7. reverse()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reverse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注意：通过索引值修改数组中的元素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不是响应式的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this.letters[0] = 'bbbb'; // </w:t>
            </w:r>
            <w:r>
              <w:rPr>
                <w:rFonts w:hint="default" w:eastAsia="PingFang SC" w:cs="PingFang SC" w:asciiTheme="minorAscii" w:hAnsiTheme="minorAscii"/>
                <w:color w:val="598A43"/>
                <w:kern w:val="0"/>
                <w:sz w:val="21"/>
                <w:szCs w:val="21"/>
                <w:lang w:val="en-US" w:eastAsia="zh-CN" w:bidi="ar"/>
              </w:rPr>
              <w:t>数组已经改变</w:t>
            </w:r>
            <w:r>
              <w:rPr>
                <w:rFonts w:hint="default" w:eastAsia="menlo" w:cs="menlo" w:asciiTheme="minorAscii" w:hAnsiTheme="minorAscii"/>
                <w:color w:val="598A43"/>
                <w:kern w:val="0"/>
                <w:sz w:val="21"/>
                <w:szCs w:val="21"/>
                <w:lang w:val="en-US" w:eastAsia="zh-CN" w:bidi="ar"/>
              </w:rPr>
              <w:t xml:space="preserve"> ['bbbb', 'b', 'c', 'd']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w:t>
            </w:r>
            <w:r>
              <w:rPr>
                <w:rFonts w:hint="default" w:eastAsia="PingFang SC" w:cs="PingFang SC" w:asciiTheme="minorAscii" w:hAnsiTheme="minorAscii"/>
                <w:color w:val="598A43"/>
                <w:kern w:val="0"/>
                <w:sz w:val="21"/>
                <w:szCs w:val="21"/>
                <w:lang w:val="en-US" w:eastAsia="zh-CN" w:bidi="ar"/>
              </w:rPr>
              <w:t>要修改的对象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索引值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修改后的值</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Vue.set(this.letters, 0, 'bbbb');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可变参数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num3)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 + num3;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[20,30,40,50,60,70]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70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eastAsia"/>
          <w:lang w:val="en-US" w:eastAsia="zh-Hans"/>
        </w:rPr>
      </w:pPr>
      <w:r>
        <w:rPr>
          <w:rFonts w:hint="eastAsia"/>
          <w:lang w:val="en-US" w:eastAsia="zh-Hans"/>
        </w:rPr>
        <w:t>过滤器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14"/>
        <w:keepNext w:val="0"/>
        <w:keepLines w:val="0"/>
        <w:widowControl/>
        <w:suppressLineNumbers w:val="0"/>
        <w:shd w:val="clear" w:fill="171717"/>
        <w:spacing w:before="0" w:beforeAutospacing="0" w:after="0" w:afterAutospacing="0"/>
        <w:ind w:left="0" w:right="0"/>
        <w:jc w:val="left"/>
        <w:rPr>
          <w:rFonts w:hint="default"/>
          <w:lang w:val="en-US" w:eastAsia="zh-Hans"/>
        </w:rPr>
      </w:pPr>
      <w:r>
        <w:rPr>
          <w:rFonts w:ascii="menlo" w:hAnsi="menlo" w:eastAsia="menlo" w:cs="menlo"/>
          <w:color w:val="598A43"/>
          <w:kern w:val="0"/>
          <w:sz w:val="24"/>
          <w:szCs w:val="24"/>
          <w:lang w:val="en-US" w:eastAsia="zh-CN" w:bidi="ar"/>
        </w:rPr>
        <w:t xml:space="preserve">&lt;!-- &lt;td&gt;{{item.price | </w:t>
      </w:r>
      <w:r>
        <w:rPr>
          <w:rFonts w:ascii="PingFang SC" w:hAnsi="PingFang SC" w:eastAsia="PingFang SC" w:cs="PingFang SC"/>
          <w:color w:val="598A43"/>
          <w:kern w:val="0"/>
          <w:sz w:val="24"/>
          <w:szCs w:val="24"/>
          <w:lang w:val="en-US" w:eastAsia="zh-CN" w:bidi="ar"/>
        </w:rPr>
        <w:t>过滤器</w:t>
      </w:r>
      <w:r>
        <w:rPr>
          <w:rFonts w:ascii="menlo" w:hAnsi="menlo" w:eastAsia="menlo" w:cs="menlo"/>
          <w:color w:val="598A43"/>
          <w:kern w:val="0"/>
          <w:sz w:val="24"/>
          <w:szCs w:val="24"/>
          <w:lang w:val="en-US" w:eastAsia="zh-CN" w:bidi="ar"/>
        </w:rPr>
        <w:t>}}&lt;/td&gt; --&gt;</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181350" cy="1933575"/>
            <wp:effectExtent l="0" t="0" r="19050" b="222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9"/>
                    <a:stretch>
                      <a:fillRect/>
                    </a:stretch>
                  </pic:blipFill>
                  <pic:spPr>
                    <a:xfrm>
                      <a:off x="0" y="0"/>
                      <a:ext cx="3181350" cy="1933575"/>
                    </a:xfrm>
                    <a:prstGeom prst="rect">
                      <a:avLst/>
                    </a:prstGeom>
                    <a:noFill/>
                    <a:ln>
                      <a:noFill/>
                    </a:ln>
                  </pic:spPr>
                </pic:pic>
              </a:graphicData>
            </a:graphic>
          </wp:inline>
        </w:drawing>
      </w:r>
    </w:p>
    <w:p>
      <w:pPr>
        <w:pStyle w:val="3"/>
        <w:numPr>
          <w:ilvl w:val="1"/>
          <w:numId w:val="2"/>
        </w:numPr>
        <w:bidi w:val="0"/>
        <w:rPr>
          <w:rFonts w:hint="default"/>
          <w:lang w:val="en-US" w:eastAsia="zh-Hans"/>
        </w:rPr>
      </w:pPr>
      <w:r>
        <w:rPr>
          <w:rFonts w:hint="eastAsia"/>
          <w:lang w:val="en-US" w:eastAsia="zh-Hans"/>
        </w:rPr>
        <w:t>阶段案例</w:t>
      </w:r>
      <w:r>
        <w:rPr>
          <w:rFonts w:hint="default"/>
          <w:lang w:eastAsia="zh-Hans"/>
        </w:rPr>
        <w:t>-</w:t>
      </w:r>
      <w:r>
        <w:rPr>
          <w:rFonts w:hint="eastAsia"/>
          <w:lang w:val="en-US" w:eastAsia="zh-Hans"/>
        </w:rPr>
        <w:t>图书购物车</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72405" cy="2083435"/>
            <wp:effectExtent l="0" t="0" r="10795" b="247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5272405" cy="2083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border-collapse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collapse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border-spacing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padding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16px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#f7f7f7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#5c6b77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font-weight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"stylesheet"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"./style.css"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"books.length"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书籍名称</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出版日期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价格</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购买数量</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操作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books"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{{item.date}}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&lt;td&gt;{{item.price | </w:t>
            </w:r>
            <w:r>
              <w:rPr>
                <w:rFonts w:hint="default" w:eastAsia="PingFang SC" w:cs="PingFang SC" w:asciiTheme="minorAscii" w:hAnsiTheme="minorAscii"/>
                <w:color w:val="598A43"/>
                <w:kern w:val="0"/>
                <w:sz w:val="21"/>
                <w:szCs w:val="21"/>
                <w:lang w:val="en-US" w:eastAsia="zh-CN" w:bidi="ar"/>
              </w:rPr>
              <w:t>过滤器</w:t>
            </w:r>
            <w:r>
              <w:rPr>
                <w:rFonts w:hint="default" w:eastAsia="menlo" w:cs="menlo" w:asciiTheme="minorAscii" w:hAnsiTheme="minorAscii"/>
                <w:color w:val="598A43"/>
                <w:kern w:val="0"/>
                <w:sz w:val="21"/>
                <w:szCs w:val="21"/>
                <w:lang w:val="en-US" w:eastAsia="zh-CN" w:bidi="ar"/>
              </w:rPr>
              <w:t>}}&lt;/td&gt;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{{item.price | showPrice}}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:disabled</w:t>
            </w:r>
            <w:r>
              <w:rPr>
                <w:rFonts w:hint="default" w:eastAsia="PingFang SC" w:cs="PingFang SC" w:asciiTheme="minorAscii" w:hAnsiTheme="minorAscii"/>
                <w:color w:val="598A43"/>
                <w:kern w:val="0"/>
                <w:sz w:val="21"/>
                <w:szCs w:val="21"/>
                <w:lang w:val="en-US" w:eastAsia="zh-CN" w:bidi="ar"/>
              </w:rPr>
              <w:t>属性绑定</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"item.count </w:t>
            </w:r>
            <w:r>
              <w:rPr>
                <w:rFonts w:hint="default" w:eastAsia="menlo" w:cs="menlo" w:asciiTheme="minorAscii" w:hAnsiTheme="minorAscii"/>
                <w:color w:val="EE2E38"/>
                <w:kern w:val="0"/>
                <w:sz w:val="21"/>
                <w:szCs w:val="21"/>
                <w:lang w:val="en-US" w:eastAsia="zh-CN" w:bidi="ar"/>
              </w:rPr>
              <w:t>&lt;</w:t>
            </w:r>
            <w:r>
              <w:rPr>
                <w:rFonts w:hint="default" w:eastAsia="menlo" w:cs="menlo" w:asciiTheme="minorAscii" w:hAnsiTheme="minorAscii"/>
                <w:color w:val="C27E65"/>
                <w:kern w:val="0"/>
                <w:sz w:val="21"/>
                <w:szCs w:val="21"/>
                <w:lang w:val="en-US" w:eastAsia="zh-CN" w:bidi="ar"/>
              </w:rPr>
              <w:t>= 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{{item.count}}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"increment(index)"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"removeHandler(index)"</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移除</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 | showPrice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购物车为空</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"./main.js"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《算法导论》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85.00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《编程珠玑》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'2008-10'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128.00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getFinalPrice(price)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 price.toFixed(2);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removeHandler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for(let i in/of this.books)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reduce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 xml:space="preserve"> </w:t>
      </w:r>
      <w:r>
        <w:rPr>
          <w:rFonts w:hint="eastAsia"/>
          <w:lang w:val="en-US" w:eastAsia="zh-Hans"/>
        </w:rPr>
        <w:t>js高阶函数</w:t>
      </w:r>
      <w:r>
        <w:rPr>
          <w:rFonts w:hint="default"/>
          <w:lang w:eastAsia="zh-Hans"/>
        </w:rPr>
        <w:t>filter/map/reduce</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需求：取出所有小于100的数字</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需求：将所有小于100的数字进行转化： 全部*2</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需求：将所有new2Nums中的数字相加，得到最终的结果</w:t>
      </w:r>
    </w:p>
    <w:p>
      <w:pPr>
        <w:pStyle w:val="4"/>
        <w:numPr>
          <w:ilvl w:val="2"/>
          <w:numId w:val="2"/>
        </w:numPr>
        <w:bidi w:val="0"/>
        <w:ind w:left="0" w:leftChars="0" w:firstLine="0" w:firstLineChars="0"/>
        <w:rPr>
          <w:rFonts w:hint="eastAsia"/>
          <w:lang w:val="en-US" w:eastAsia="zh-Hans"/>
        </w:rPr>
      </w:pPr>
      <w:r>
        <w:rPr>
          <w:rFonts w:hint="eastAsia"/>
          <w:lang w:val="en-US" w:eastAsia="zh-Hans"/>
        </w:rPr>
        <w:t>原来的做法（不用高阶函数）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vertAlign w:val="baseline"/>
                <w:lang w:val="en-US" w:eastAsia="zh-Hans"/>
              </w:rPr>
            </w:pPr>
            <w:r>
              <w:rPr>
                <w:rFonts w:ascii="menlo" w:hAnsi="menlo" w:eastAsia="menlo" w:cs="menlo"/>
                <w:color w:val="4689CC"/>
                <w:kern w:val="0"/>
                <w:sz w:val="24"/>
                <w:szCs w:val="24"/>
                <w:lang w:val="en-US" w:eastAsia="zh-CN" w:bidi="ar"/>
              </w:rPr>
              <w:t>const</w:t>
            </w:r>
            <w:r>
              <w:rPr>
                <w:rFonts w:ascii="menlo" w:hAnsi="menlo" w:eastAsia="menlo" w:cs="menlo"/>
                <w:color w:val="CACACA"/>
                <w:kern w:val="0"/>
                <w:sz w:val="24"/>
                <w:szCs w:val="24"/>
                <w:lang w:val="en-US" w:eastAsia="zh-CN" w:bidi="ar"/>
              </w:rPr>
              <w:t xml:space="preserve"> </w:t>
            </w:r>
            <w:r>
              <w:rPr>
                <w:rFonts w:ascii="menlo" w:hAnsi="menlo" w:eastAsia="menlo" w:cs="menlo"/>
                <w:color w:val="42B3FF"/>
                <w:kern w:val="0"/>
                <w:sz w:val="24"/>
                <w:szCs w:val="24"/>
                <w:lang w:val="en-US" w:eastAsia="zh-CN" w:bidi="ar"/>
              </w:rPr>
              <w:t>nums</w:t>
            </w:r>
            <w:r>
              <w:rPr>
                <w:rFonts w:ascii="menlo" w:hAnsi="menlo" w:eastAsia="menlo" w:cs="menlo"/>
                <w:color w:val="CACACA"/>
                <w:kern w:val="0"/>
                <w:sz w:val="24"/>
                <w:szCs w:val="24"/>
                <w:lang w:val="en-US" w:eastAsia="zh-CN" w:bidi="ar"/>
              </w:rPr>
              <w:t xml:space="preserve"> = [</w:t>
            </w:r>
            <w:r>
              <w:rPr>
                <w:rFonts w:ascii="menlo" w:hAnsi="menlo" w:eastAsia="menlo" w:cs="menlo"/>
                <w:color w:val="A7C598"/>
                <w:kern w:val="0"/>
                <w:sz w:val="24"/>
                <w:szCs w:val="24"/>
                <w:lang w:val="en-US" w:eastAsia="zh-CN" w:bidi="ar"/>
              </w:rPr>
              <w:t>10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111</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222</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444</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50</w:t>
            </w:r>
            <w:r>
              <w:rPr>
                <w:rFonts w:ascii="menlo" w:hAnsi="menlo" w:eastAsia="menlo" w:cs="menlo"/>
                <w:color w:val="CACACA"/>
                <w:kern w:val="0"/>
                <w:sz w:val="24"/>
                <w:szCs w:val="24"/>
                <w:lang w:val="en-US" w:eastAsia="zh-CN" w:bidi="ar"/>
              </w:rPr>
              <w: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066925" cy="1228725"/>
            <wp:effectExtent l="0" t="0" r="15875" b="158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1"/>
                    <a:stretch>
                      <a:fillRect/>
                    </a:stretch>
                  </pic:blipFill>
                  <pic:spPr>
                    <a:xfrm>
                      <a:off x="0" y="0"/>
                      <a:ext cx="2066925" cy="1228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971800" cy="1047750"/>
            <wp:effectExtent l="0" t="0" r="0" b="1905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52"/>
                    <a:stretch>
                      <a:fillRect/>
                    </a:stretch>
                  </pic:blipFill>
                  <pic:spPr>
                    <a:xfrm>
                      <a:off x="0" y="0"/>
                      <a:ext cx="2971800" cy="1047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3314700" cy="1085850"/>
            <wp:effectExtent l="0" t="0" r="12700" b="635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3"/>
                    <a:stretch>
                      <a:fillRect/>
                    </a:stretch>
                  </pic:blipFill>
                  <pic:spPr>
                    <a:xfrm>
                      <a:off x="0" y="0"/>
                      <a:ext cx="3314700" cy="1085850"/>
                    </a:xfrm>
                    <a:prstGeom prst="rect">
                      <a:avLst/>
                    </a:prstGeom>
                    <a:noFill/>
                    <a:ln>
                      <a:noFill/>
                    </a:ln>
                  </pic:spPr>
                </pic:pic>
              </a:graphicData>
            </a:graphic>
          </wp:inline>
        </w:drawing>
      </w:r>
    </w:p>
    <w:p>
      <w:pPr>
        <w:pStyle w:val="4"/>
        <w:bidi w:val="0"/>
        <w:rPr>
          <w:rFonts w:hint="eastAsia"/>
          <w:lang w:val="en-US" w:eastAsia="zh-Hans"/>
        </w:rPr>
      </w:pPr>
      <w:r>
        <w:rPr>
          <w:rFonts w:hint="default"/>
          <w:lang w:eastAsia="zh-Hans"/>
        </w:rPr>
        <w:t xml:space="preserve">1.9.2 </w:t>
      </w:r>
      <w:r>
        <w:rPr>
          <w:rFonts w:hint="eastAsia"/>
          <w:lang w:val="en-US" w:eastAsia="zh-Hans"/>
        </w:rPr>
        <w:t>高阶函数使用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高阶函数：</w:t>
            </w:r>
            <w:r>
              <w:rPr>
                <w:rFonts w:hint="default" w:eastAsia="menlo" w:cs="menlo" w:asciiTheme="minorAscii" w:hAnsiTheme="minorAscii"/>
                <w:color w:val="598A43"/>
                <w:kern w:val="0"/>
                <w:sz w:val="21"/>
                <w:szCs w:val="21"/>
                <w:lang w:val="en-US" w:eastAsia="zh-CN" w:bidi="ar"/>
              </w:rPr>
              <w:t xml:space="preserve">filter/map/reduce </w:t>
            </w:r>
            <w:r>
              <w:rPr>
                <w:rFonts w:hint="default" w:eastAsia="PingFang SC" w:cs="PingFang SC" w:asciiTheme="minorAscii" w:hAnsiTheme="minorAscii"/>
                <w:color w:val="598A43"/>
                <w:kern w:val="0"/>
                <w:sz w:val="21"/>
                <w:szCs w:val="21"/>
                <w:lang w:val="en-US" w:eastAsia="zh-CN" w:bidi="ar"/>
              </w:rPr>
              <w:t>高阶函数的意思是函数本身需要的参数也是函数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filter:</w:t>
            </w:r>
            <w:r>
              <w:rPr>
                <w:rFonts w:hint="default" w:eastAsia="PingFang SC" w:cs="PingFang SC" w:asciiTheme="minorAscii" w:hAnsiTheme="minorAscii"/>
                <w:color w:val="598A43"/>
                <w:kern w:val="0"/>
                <w:sz w:val="21"/>
                <w:szCs w:val="21"/>
                <w:lang w:val="en-US" w:eastAsia="zh-CN" w:bidi="ar"/>
              </w:rPr>
              <w:t>中的回调函数有一个要求，必须返回一个</w:t>
            </w:r>
            <w:r>
              <w:rPr>
                <w:rFonts w:hint="default" w:eastAsia="menlo" w:cs="menlo" w:asciiTheme="minorAscii" w:hAnsiTheme="minorAscii"/>
                <w:color w:val="598A43"/>
                <w:kern w:val="0"/>
                <w:sz w:val="21"/>
                <w:szCs w:val="21"/>
                <w:lang w:val="en-US" w:eastAsia="zh-CN" w:bidi="ar"/>
              </w:rPr>
              <w:t>boolean</w:t>
            </w:r>
            <w:r>
              <w:rPr>
                <w:rFonts w:hint="default" w:eastAsia="PingFang SC" w:cs="PingFang SC" w:asciiTheme="minorAscii" w:hAnsiTheme="minorAscii"/>
                <w:color w:val="598A43"/>
                <w:kern w:val="0"/>
                <w:sz w:val="21"/>
                <w:szCs w:val="21"/>
                <w:lang w:val="en-US" w:eastAsia="zh-CN" w:bidi="ar"/>
              </w:rPr>
              <w:t>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true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true</w:t>
            </w:r>
            <w:r>
              <w:rPr>
                <w:rFonts w:hint="default" w:eastAsia="PingFang SC" w:cs="PingFang SC" w:asciiTheme="minorAscii" w:hAnsiTheme="minorAscii"/>
                <w:color w:val="598A43"/>
                <w:kern w:val="0"/>
                <w:sz w:val="21"/>
                <w:szCs w:val="21"/>
                <w:lang w:val="en-US" w:eastAsia="zh-CN" w:bidi="ar"/>
              </w:rPr>
              <w:t>时，函数内部会自动将这次回调的</w:t>
            </w:r>
            <w:r>
              <w:rPr>
                <w:rFonts w:hint="default" w:eastAsia="menlo" w:cs="menlo" w:asciiTheme="minorAscii" w:hAnsiTheme="minorAscii"/>
                <w:color w:val="598A43"/>
                <w:kern w:val="0"/>
                <w:sz w:val="21"/>
                <w:szCs w:val="21"/>
                <w:lang w:val="en-US" w:eastAsia="zh-CN" w:bidi="ar"/>
              </w:rPr>
              <w:t>n</w:t>
            </w:r>
            <w:r>
              <w:rPr>
                <w:rFonts w:hint="default" w:eastAsia="PingFang SC" w:cs="PingFang SC" w:asciiTheme="minorAscii" w:hAnsiTheme="minorAscii"/>
                <w:color w:val="598A43"/>
                <w:kern w:val="0"/>
                <w:sz w:val="21"/>
                <w:szCs w:val="21"/>
                <w:lang w:val="en-US" w:eastAsia="zh-CN" w:bidi="ar"/>
              </w:rPr>
              <w:t>加入到新的数组中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false: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时，函数内部会过滤掉这次的</w:t>
            </w:r>
            <w:r>
              <w:rPr>
                <w:rFonts w:hint="default" w:eastAsia="menlo" w:cs="menlo" w:asciiTheme="minorAscii" w:hAnsiTheme="minorAscii"/>
                <w:color w:val="598A43"/>
                <w:kern w:val="0"/>
                <w:sz w:val="21"/>
                <w:szCs w:val="21"/>
                <w:lang w:val="en-US" w:eastAsia="zh-CN" w:bidi="ar"/>
              </w:rPr>
              <w:t>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 filter</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10, 20, 40, 50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 map</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20, 40, 80,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 reduce</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reduce</w:t>
            </w:r>
            <w:r>
              <w:rPr>
                <w:rFonts w:hint="default" w:eastAsia="PingFang SC" w:cs="PingFang SC" w:asciiTheme="minorAscii" w:hAnsiTheme="minorAscii"/>
                <w:color w:val="598A43"/>
                <w:kern w:val="0"/>
                <w:sz w:val="21"/>
                <w:szCs w:val="21"/>
                <w:lang w:val="en-US" w:eastAsia="zh-CN" w:bidi="ar"/>
              </w:rPr>
              <w:t>作用是对数组中的所有内容进行汇总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第一次：</w:t>
            </w:r>
            <w:r>
              <w:rPr>
                <w:rFonts w:hint="default" w:eastAsia="menlo" w:cs="menlo" w:asciiTheme="minorAscii" w:hAnsiTheme="minorAscii"/>
                <w:color w:val="598A43"/>
                <w:kern w:val="0"/>
                <w:sz w:val="21"/>
                <w:szCs w:val="21"/>
                <w:lang w:val="en-US" w:eastAsia="zh-CN" w:bidi="ar"/>
              </w:rPr>
              <w:t xml:space="preserve"> preValue : 0    n: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第二次：</w:t>
            </w:r>
            <w:r>
              <w:rPr>
                <w:rFonts w:hint="default" w:eastAsia="menlo" w:cs="menlo" w:asciiTheme="minorAscii" w:hAnsiTheme="minorAscii"/>
                <w:color w:val="598A43"/>
                <w:kern w:val="0"/>
                <w:sz w:val="21"/>
                <w:szCs w:val="21"/>
                <w:lang w:val="en-US" w:eastAsia="zh-CN" w:bidi="ar"/>
              </w:rPr>
              <w:t xml:space="preserve"> preValue : 20  n: 40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第三次：</w:t>
            </w:r>
            <w:r>
              <w:rPr>
                <w:rFonts w:hint="default" w:eastAsia="menlo" w:cs="menlo" w:asciiTheme="minorAscii" w:hAnsiTheme="minorAscii"/>
                <w:color w:val="598A43"/>
                <w:kern w:val="0"/>
                <w:sz w:val="21"/>
                <w:szCs w:val="21"/>
                <w:lang w:val="en-US" w:eastAsia="zh-CN" w:bidi="ar"/>
              </w:rPr>
              <w:t xml:space="preserve"> preValue : 60  n: 80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第四次：</w:t>
            </w:r>
            <w:r>
              <w:rPr>
                <w:rFonts w:hint="default" w:eastAsia="menlo" w:cs="menlo" w:asciiTheme="minorAscii" w:hAnsiTheme="minorAscii"/>
                <w:color w:val="598A43"/>
                <w:kern w:val="0"/>
                <w:sz w:val="21"/>
                <w:szCs w:val="21"/>
                <w:lang w:val="en-US" w:eastAsia="zh-CN" w:bidi="ar"/>
              </w:rPr>
              <w:t xml:space="preserve"> preValue : 140  n: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240</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4"/>
        <w:bidi w:val="0"/>
        <w:rPr>
          <w:rFonts w:hint="eastAsia"/>
          <w:lang w:val="en-US" w:eastAsia="zh-Hans"/>
        </w:rPr>
      </w:pPr>
      <w:r>
        <w:rPr>
          <w:rFonts w:hint="default"/>
          <w:lang w:eastAsia="zh-Hans"/>
        </w:rPr>
        <w:t xml:space="preserve">1.9.3 </w:t>
      </w:r>
      <w:r>
        <w:rPr>
          <w:rFonts w:hint="eastAsia"/>
          <w:lang w:val="en-US" w:eastAsia="zh-Hans"/>
        </w:rPr>
        <w:t>高阶函数的综合写法（链式）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r>
        <w:rPr>
          <w:rFonts w:hint="eastAsia"/>
          <w:lang w:val="en-US" w:eastAsia="zh-Hans"/>
        </w:rPr>
        <w:t>案例求总价的计算方法改写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v-model</w:t>
      </w:r>
    </w:p>
    <w:p>
      <w:pPr>
        <w:pStyle w:val="4"/>
        <w:numPr>
          <w:ilvl w:val="2"/>
          <w:numId w:val="2"/>
        </w:numPr>
        <w:bidi w:val="0"/>
        <w:rPr>
          <w:rFonts w:hint="default"/>
          <w:lang w:eastAsia="zh-Hans"/>
        </w:rPr>
      </w:pPr>
      <w:r>
        <w:rPr>
          <w:rFonts w:hint="eastAsia"/>
          <w:lang w:val="en-US" w:eastAsia="zh-Hans"/>
        </w:rPr>
        <w:t>表单绑定</w:t>
      </w:r>
      <w:r>
        <w:rPr>
          <w:rFonts w:hint="default"/>
          <w:lang w:eastAsia="zh-Hans"/>
        </w:rPr>
        <w:t>v-model</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表单控件在实际开发中是非常常见的。特别是对于用户信息的提交，需要大量的表单。</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Vue中使用v-model指令来实现表单元素和数据的双向绑定。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案例的解析：</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当我们在输入框输入内容时</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因为input中的v-model绑定了message，所以会实时将输入的内容传递给message，message发生改变。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当message发生改变时，因为上面我们使用Mustache语法，将message的值插入到DOM中，所以DOM会发生响应的改变。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所以，通过v-model实现了双向的绑定。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当然，我们也可以将v-model用于textarea元素</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w:t>
      </w:r>
      <w:r>
        <w:rPr>
          <w:rFonts w:hint="eastAsia"/>
          <w:lang w:val="en-US" w:eastAsia="zh-Hans"/>
        </w:rPr>
        <w:t>原理</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v-model其实是一个语法糖，它的背后本质上是包含两个操作：</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1.v-bind绑定一个value属性</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2.v-on指令给当前元素绑定input事件</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也就是说下面的代码：等同于下面的代码：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4310" cy="491490"/>
            <wp:effectExtent l="0" t="0" r="8890" b="1651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4"/>
                    <a:stretch>
                      <a:fillRect/>
                    </a:stretch>
                  </pic:blipFill>
                  <pic:spPr>
                    <a:xfrm>
                      <a:off x="0" y="0"/>
                      <a:ext cx="5274310" cy="49149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v-model="message"&gt;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:value="message" @input="valueChange"&gt;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 = $event.target.value"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valueChange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v-model:radio</w:t>
      </w:r>
    </w:p>
    <w:p>
      <w:pPr>
        <w:keepNext w:val="0"/>
        <w:keepLines w:val="0"/>
        <w:pageBreakBefore w:val="0"/>
        <w:widowControl w:val="0"/>
        <w:numPr>
          <w:ilvl w:val="0"/>
          <w:numId w:val="49"/>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当存在多个单选框时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"female"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"female"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女</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女</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您选择的姓名是：</w:t>
            </w:r>
            <w:r>
              <w:rPr>
                <w:rFonts w:hint="default" w:eastAsia="menlo" w:cs="menlo" w:asciiTheme="minorAscii" w:hAnsiTheme="minorAscii"/>
                <w:color w:val="CACACA"/>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v-model:checkbox</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复选框分为两种情况：单个勾选框和多个勾选框</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单个勾选框：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v-model即为布尔值。</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此时input的value并不影响v-model的值。</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多个复选框：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当是多个复选框时，因为可以选中多个，所以对应的data中属性是一个数组。</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当选中某一个时，就会将input的value添加到数组中。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2405" cy="1167765"/>
            <wp:effectExtent l="0" t="0" r="10795" b="63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2405" cy="11677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checkbox</w:t>
            </w:r>
            <w:r>
              <w:rPr>
                <w:rFonts w:hint="default" w:eastAsia="PingFang SC" w:cs="PingFang SC" w:asciiTheme="minorAscii" w:hAnsiTheme="minorAscii"/>
                <w:color w:val="598A43"/>
                <w:kern w:val="0"/>
                <w:sz w:val="21"/>
                <w:szCs w:val="21"/>
                <w:lang w:val="en-US" w:eastAsia="zh-CN" w:bidi="ar"/>
              </w:rPr>
              <w:t>单选框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同意协议</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您选择的是</w:t>
            </w:r>
            <w:r>
              <w:rPr>
                <w:rFonts w:hint="default" w:eastAsia="menlo" w:cs="menlo" w:asciiTheme="minorAscii" w:hAnsiTheme="minorAscii"/>
                <w:color w:val="CACACA"/>
                <w:kern w:val="0"/>
                <w:sz w:val="21"/>
                <w:szCs w:val="21"/>
                <w:lang w:val="en-US" w:eastAsia="zh-CN" w:bidi="ar"/>
              </w:rPr>
              <w:t xml:space="preserve"> {{isAgree}}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下一步</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checkbox</w:t>
            </w:r>
            <w:r>
              <w:rPr>
                <w:rFonts w:hint="default" w:eastAsia="PingFang SC" w:cs="PingFang SC" w:asciiTheme="minorAscii" w:hAnsiTheme="minorAscii"/>
                <w:color w:val="598A43"/>
                <w:kern w:val="0"/>
                <w:sz w:val="21"/>
                <w:szCs w:val="21"/>
                <w:lang w:val="en-US" w:eastAsia="zh-CN" w:bidi="ar"/>
              </w:rPr>
              <w:t>多选框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篮球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足球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乒乓球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羽毛球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 xml:space="preserve"> v-model:select</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和checkbox一样，select也分单选和多选两种情况。</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单选：只能选中一个值。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当我们选中option中的一个时，会将它对应的value赋值到mySelect中</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多选：可以选中多个值。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v-model绑定的是一个数组。</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当选中多个值时，就会将选中的option对应的value添加到数组mySelects中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6055" cy="826135"/>
            <wp:effectExtent l="0" t="0" r="17145" b="1206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6055" cy="8261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选择一个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选择多个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multiple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pStyle w:val="4"/>
        <w:bidi w:val="0"/>
        <w:rPr>
          <w:rFonts w:hint="eastAsia"/>
          <w:lang w:val="en-US" w:eastAsia="zh-Hans"/>
        </w:rPr>
      </w:pPr>
      <w:r>
        <w:rPr>
          <w:rFonts w:hint="default"/>
          <w:lang w:eastAsia="zh-Hans"/>
        </w:rPr>
        <w:t xml:space="preserve">1.10.6 </w:t>
      </w:r>
      <w:r>
        <w:rPr>
          <w:rFonts w:hint="eastAsia"/>
          <w:lang w:val="en-US" w:eastAsia="zh-Hans"/>
        </w:rPr>
        <w:t>值绑定</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初看Vue官方值绑定的时候，我很疑惑：what the hell is that？</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但是仔细阅读之后，发现很简单，就是动态的给value赋值而已：</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我们前面的value中的值，可以回头去看一下，都是在定义input的时候直接给定的。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但是真实开发中，这些input的值可能是从网络获取或定义在data中的。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所以我们可以通过v-bind:value动态的给value绑定值。</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这不就是v-bind吗？</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这不就是v-bind在input中的应用吗？搞的我看了很久，搞不清他想讲什么。</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这里不再给出对应的代码，因为会用v-bind，就会值绑定的应用了。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台球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高尔夫球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bidi w:val="0"/>
        <w:rPr>
          <w:rFonts w:hint="default"/>
          <w:lang w:val="en-US" w:eastAsia="zh-Hans"/>
        </w:rPr>
      </w:pPr>
      <w:r>
        <w:rPr>
          <w:rFonts w:hint="default"/>
          <w:lang w:eastAsia="zh-Hans"/>
        </w:rPr>
        <w:t xml:space="preserve">1.10.7 </w:t>
      </w:r>
      <w:r>
        <w:rPr>
          <w:rFonts w:hint="eastAsia"/>
          <w:lang w:val="en-US" w:eastAsia="zh-Hans"/>
        </w:rPr>
        <w:t>修饰符</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lazy修饰符：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默认情况下，v-model默认是在input事件中同步输入框的数据的。</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也就是说，一旦有数据发生改变对应的data中的数据就会自动发生改变。</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lazy修饰符可以让数据在失去焦点或者回车时才会更新：</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number修饰符：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默认情况下，在输入框中无论我们输入的是字母还是数字，都会被当做字符串类型进行处理。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但是如果我们希望处理的是数字类型，那么最好直接将内容当做数字处理。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number修饰符可以让在输入框中输入的内容自动转成数字类型：</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trim修饰符：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如果输入的内容首尾有很多空格，通常我们希望将其去除</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trim修饰符可以过滤内容左右两边的空格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lazy  </w:t>
            </w:r>
            <w:r>
              <w:rPr>
                <w:rFonts w:hint="default" w:eastAsia="PingFang SC" w:cs="PingFang SC" w:asciiTheme="minorAscii" w:hAnsiTheme="minorAscii"/>
                <w:color w:val="598A43"/>
                <w:kern w:val="0"/>
                <w:sz w:val="21"/>
                <w:szCs w:val="21"/>
                <w:lang w:val="en-US" w:eastAsia="zh-CN" w:bidi="ar"/>
              </w:rPr>
              <w:t>按回车或者失去焦点实时绑定</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v-model.lazy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number  </w:t>
            </w:r>
            <w:r>
              <w:rPr>
                <w:rFonts w:hint="default" w:eastAsia="PingFang SC" w:cs="PingFang SC" w:asciiTheme="minorAscii" w:hAnsiTheme="minorAscii"/>
                <w:color w:val="598A43"/>
                <w:kern w:val="0"/>
                <w:sz w:val="21"/>
                <w:szCs w:val="21"/>
                <w:lang w:val="en-US" w:eastAsia="zh-CN" w:bidi="ar"/>
              </w:rPr>
              <w:t>默认输入是字符，通过</w:t>
            </w:r>
            <w:r>
              <w:rPr>
                <w:rFonts w:hint="default" w:eastAsia="menlo" w:cs="menlo" w:asciiTheme="minorAscii" w:hAnsiTheme="minorAscii"/>
                <w:color w:val="598A43"/>
                <w:kern w:val="0"/>
                <w:sz w:val="21"/>
                <w:szCs w:val="21"/>
                <w:lang w:val="en-US" w:eastAsia="zh-CN" w:bidi="ar"/>
              </w:rPr>
              <w:t>number</w:t>
            </w:r>
            <w:r>
              <w:rPr>
                <w:rFonts w:hint="default" w:eastAsia="PingFang SC" w:cs="PingFang SC" w:asciiTheme="minorAscii" w:hAnsiTheme="minorAscii"/>
                <w:color w:val="598A43"/>
                <w:kern w:val="0"/>
                <w:sz w:val="21"/>
                <w:szCs w:val="21"/>
                <w:lang w:val="en-US" w:eastAsia="zh-CN" w:bidi="ar"/>
              </w:rPr>
              <w:t>转换为数值</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v-model.number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{{age}}--{{typeof 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trim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v-model.trim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您输入的名字：</w:t>
            </w:r>
            <w:r>
              <w:rPr>
                <w:rFonts w:hint="default" w:eastAsia="menlo" w:cs="menlo" w:asciiTheme="minorAscii" w:hAnsiTheme="minorAscii"/>
                <w:color w:val="CACACA"/>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第三章：组件化开发</w:t>
      </w:r>
    </w:p>
    <w:p>
      <w:pPr>
        <w:pStyle w:val="3"/>
        <w:numPr>
          <w:ilvl w:val="1"/>
          <w:numId w:val="54"/>
        </w:numPr>
        <w:bidi w:val="0"/>
        <w:rPr>
          <w:rFonts w:hint="eastAsia"/>
          <w:lang w:val="en-US" w:eastAsia="zh-Hans"/>
        </w:rPr>
      </w:pPr>
      <w:r>
        <w:rPr>
          <w:rFonts w:hint="eastAsia"/>
          <w:lang w:val="en-US" w:eastAsia="zh-Hans"/>
        </w:rPr>
        <w:t>认识组件化</w:t>
      </w:r>
    </w:p>
    <w:p>
      <w:pPr>
        <w:pStyle w:val="4"/>
        <w:numPr>
          <w:ilvl w:val="2"/>
          <w:numId w:val="54"/>
        </w:numPr>
        <w:bidi w:val="0"/>
        <w:rPr>
          <w:rFonts w:hint="eastAsia"/>
          <w:lang w:val="en-US" w:eastAsia="zh-Hans"/>
        </w:rPr>
      </w:pPr>
      <w:r>
        <w:rPr>
          <w:rFonts w:hint="eastAsia"/>
          <w:lang w:val="en-US" w:eastAsia="zh-Hans"/>
        </w:rPr>
        <w:t>什么是组件化</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人面对复杂问题的处理方式：</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任何一个人处理信息的逻辑能力都是有限的</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所以，当面对一个非常复杂的问题时，我们不太可能一次性搞定一大堆的内容。</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但是，我们人有一种天生的能力，就是将问题进行拆解。</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如果将一个复杂的问题，拆分成很多个可以处理的小问题，再将其放在整体当中，你会发现大的问题也会迎刃而解。</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组件化也是类似的思想：</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如果我们将一个页面中所有的处理逻辑全部放在一起，处理起来就会变得非常复杂，而且不利于后续的管理以及扩展。</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但如果，我们讲一个页面拆分成一个个小的功能块，每个功能块完成属于自己这部分独立的功能，那么之后整个页面的管理和维护就变得非常容易了。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914775" cy="3810000"/>
            <wp:effectExtent l="0" t="0" r="2222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3914775" cy="381000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V</w:t>
      </w:r>
      <w:r>
        <w:rPr>
          <w:rFonts w:hint="eastAsia"/>
          <w:lang w:val="en-US" w:eastAsia="zh-Hans"/>
        </w:rPr>
        <w:t>ue组件化思想</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组件化是Vue.js中的重要思想</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它提供了一种抽象，让我们可以开发出一个个独立可复用的小组件来构造我们的应用。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任何的应用都会被抽象成一颗组件树。</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组件化思想的应用：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有了组件化的思想，我们在之后的开发中就要充分的利用它。</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尽可能的将页面拆分成一个个小的、可复用的组件。</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这样让我们的代码更加方便组织和管理，并且扩展性也更强。</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所以，组件是Vue开发中，非常重要的一个篇章，要认真学习。</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191000" cy="1314450"/>
            <wp:effectExtent l="0" t="0" r="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4191000" cy="1314450"/>
                    </a:xfrm>
                    <a:prstGeom prst="rect">
                      <a:avLst/>
                    </a:prstGeom>
                    <a:noFill/>
                    <a:ln>
                      <a:noFill/>
                    </a:ln>
                  </pic:spPr>
                </pic:pic>
              </a:graphicData>
            </a:graphic>
          </wp:inline>
        </w:drawing>
      </w:r>
    </w:p>
    <w:p>
      <w:pPr>
        <w:pStyle w:val="3"/>
        <w:numPr>
          <w:ilvl w:val="1"/>
          <w:numId w:val="54"/>
        </w:numPr>
        <w:bidi w:val="0"/>
        <w:rPr>
          <w:rFonts w:hint="default"/>
          <w:lang w:val="en-US" w:eastAsia="zh-Hans"/>
        </w:rPr>
      </w:pPr>
      <w:r>
        <w:rPr>
          <w:rFonts w:hint="eastAsia"/>
          <w:lang w:val="en-US" w:eastAsia="zh-Hans"/>
        </w:rPr>
        <w:t>注册组件</w:t>
      </w:r>
    </w:p>
    <w:p>
      <w:pPr>
        <w:pStyle w:val="4"/>
        <w:numPr>
          <w:ilvl w:val="2"/>
          <w:numId w:val="54"/>
        </w:numPr>
        <w:bidi w:val="0"/>
        <w:rPr>
          <w:rFonts w:hint="eastAsia"/>
          <w:lang w:val="en-US" w:eastAsia="zh-Hans"/>
        </w:rPr>
      </w:pPr>
      <w:r>
        <w:rPr>
          <w:rFonts w:hint="eastAsia"/>
          <w:lang w:val="en-US" w:eastAsia="zh-Hans"/>
        </w:rPr>
        <w:t>注册组件的基本步骤</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组件的使用分成三个步骤：</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创建组件构造器</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注册组件</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使用组件。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我们来看看通过代码如何注册组件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查看运行结果：</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和直接使用一个div看起来并没有什么区别。</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但是我们可以设想，如果很多地方都要显示这样的信息，我们是不是就可以直接使用&lt;my-cpn&gt;&lt;/my-cpn&gt;来完成呢？</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181600" cy="38862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9"/>
                    <a:stretch>
                      <a:fillRect/>
                    </a:stretch>
                  </pic:blipFill>
                  <pic:spPr>
                    <a:xfrm>
                      <a:off x="0" y="0"/>
                      <a:ext cx="5181600" cy="38862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'my-cpn'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注册组件步骤解析</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这里的步骤都代表什么含义呢？</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Vue.extend()：</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 xml:space="preserve">调用Vue.extend()创建的是一个组件构造器。 </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通常在创建组件构造器时，传入template代表我们自定义组件的模板。</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该模板就是在使用到组件的地方，要显示的HTML代码。</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事实上，这种写法在Vue2.x的文档中几乎已经看不到了，它会直接使用下面我们会讲到的语法糖，但是在很多资料还是会提到这种方式，而且这种方式是学习后面方式的基础。</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Vue.component()：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调用Vue.component()是将刚才的组件构造器注册为一个组件，并且给它起一个组件的标签名称。</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所以需要传递两个参数：1、注册组件的标签名 2、组件构造器</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组件必须挂载在某个Vue实例下，否则它不会生效。（见下页）</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我们来看下面我使用了三次&lt;my-cpn&gt;&lt;/my-cpn&gt;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而第三次其实并没有生效：</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959610"/>
            <wp:effectExtent l="0" t="0" r="10160" b="2159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0"/>
                    <a:stretch>
                      <a:fillRect/>
                    </a:stretch>
                  </pic:blipFill>
                  <pic:spPr>
                    <a:xfrm>
                      <a:off x="0" y="0"/>
                      <a:ext cx="5273040" cy="195961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全局组件和局部组件</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当我们通过调用Vue.component()注册组件时，组件的注册是全局的</w:t>
      </w:r>
    </w:p>
    <w:p>
      <w:pPr>
        <w:keepNext w:val="0"/>
        <w:keepLines w:val="0"/>
        <w:pageBreakBefore w:val="0"/>
        <w:widowControl w:val="0"/>
        <w:numPr>
          <w:ilvl w:val="1"/>
          <w:numId w:val="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这意味着该组件可以在任意Vue示例下使用。</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如果我们注册的组件是挂载在某个实例中, 那么就是一个局部组件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675" cy="2297430"/>
            <wp:effectExtent l="0" t="0" r="9525" b="1397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1"/>
                    <a:stretch>
                      <a:fillRect/>
                    </a:stretch>
                  </pic:blipFill>
                  <pic:spPr>
                    <a:xfrm>
                      <a:off x="0" y="0"/>
                      <a:ext cx="5273675" cy="229743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注册组件（全局组件</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意味着可以在多个</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的实例下面使用</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Vue.component('cpn', cpcnC);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疑问：怎么注册的组件才是局部组件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cpn</w:t>
            </w:r>
            <w:r>
              <w:rPr>
                <w:rFonts w:hint="default" w:eastAsia="PingFang SC" w:cs="PingFang SC" w:asciiTheme="minorAscii" w:hAnsiTheme="minorAscii"/>
                <w:color w:val="598A43"/>
                <w:kern w:val="0"/>
                <w:sz w:val="21"/>
                <w:szCs w:val="21"/>
                <w:lang w:val="en-US" w:eastAsia="zh-CN" w:bidi="ar"/>
              </w:rPr>
              <w:t>使用组件时的标签名</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父组件和子组件</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在前面我们看到了组件树：</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组件和组件之间存在层级关系</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而其中一种非常重要的关系就是父子组件的关系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我们来看通过代码如何组成的这种层级关系：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父子组件错误用法：以子标签的形式在Vue实例中使用</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因为当子组件注册到父组件的components时，Vue会编译好父组件的模块</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该模板的内容已经决定了父组件将要渲染的HTML（相当于父组件中已经有了子组件中的内容了）</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&lt;child-cpn&gt;&lt;/child-cpn&gt;是只能在父组件中被识别的。</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类似这种用法，&lt;child-cpn&gt;&lt;/child-cpn&gt;是会被浏览器忽略的。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创建第一个组件构造器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子组件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1&lt;/h2&gt;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创建第二个组件构造器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父组件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&lt;cpn1&gt;&lt;/cpn1&gt;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root</w:t>
            </w:r>
            <w:r>
              <w:rPr>
                <w:rFonts w:hint="default" w:eastAsia="PingFang SC" w:cs="PingFang SC" w:asciiTheme="minorAscii" w:hAnsiTheme="minorAscii"/>
                <w:color w:val="598A43"/>
                <w:kern w:val="0"/>
                <w:sz w:val="21"/>
                <w:szCs w:val="21"/>
                <w:lang w:val="en-US" w:eastAsia="zh-CN" w:bidi="ar"/>
              </w:rPr>
              <w:t>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注册组件语法糖</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在上面注册组件的方式，可能会有些繁琐。</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Vue为了简化这个过程，提供了注册的语法糖。</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主要是省去了调用Vue.extend()的步骤，而是可以直接使用一个对象来代替。</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语法糖注册全局组件和局部组件：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全局组件注册的语法糖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cpn1 = Vue.extend();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注册局部组件的语法糖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模板分离写法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刚才，我们通过语法糖简化了Vue组件的注册过程，另外还有一个地方的写法比较麻烦，就是template模块写法。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如果我们能将其中的HTML分离出来写，然后挂载到对应的组件上，必然结构会变得非常清晰。</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Vue提供了两种方案来定义HTML模块内容：</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使用&lt;script&gt;标签</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使用&lt;template&gt;标签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script</w:t>
            </w:r>
            <w:r>
              <w:rPr>
                <w:rFonts w:hint="default" w:eastAsia="PingFang SC" w:cs="PingFang SC" w:asciiTheme="minorAscii" w:hAnsiTheme="minorAscii"/>
                <w:color w:val="598A43"/>
                <w:kern w:val="0"/>
                <w:sz w:val="21"/>
                <w:szCs w:val="21"/>
                <w:lang w:val="en-US" w:eastAsia="zh-CN" w:bidi="ar"/>
              </w:rPr>
              <w:t>标签，注意：类型必须是</w:t>
            </w:r>
            <w:r>
              <w:rPr>
                <w:rFonts w:hint="default" w:eastAsia="menlo" w:cs="menlo" w:asciiTheme="minorAscii" w:hAnsiTheme="minorAscii"/>
                <w:color w:val="598A43"/>
                <w:kern w:val="0"/>
                <w:sz w:val="21"/>
                <w:szCs w:val="21"/>
                <w:lang w:val="en-US" w:eastAsia="zh-CN" w:bidi="ar"/>
              </w:rPr>
              <w:t>text/x-template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&lt;script type="text/x-template" id="cpn"&gt;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w:t>
            </w:r>
            <w:r>
              <w:rPr>
                <w:rFonts w:hint="default" w:eastAsia="PingFang SC" w:cs="PingFang SC" w:asciiTheme="minorAscii" w:hAnsiTheme="minorAscii"/>
                <w:color w:val="598A43"/>
                <w:kern w:val="0"/>
                <w:sz w:val="21"/>
                <w:szCs w:val="21"/>
                <w:lang w:val="en-US" w:eastAsia="zh-CN" w:bidi="ar"/>
              </w:rPr>
              <w:t>我是标题</w:t>
            </w:r>
            <w:r>
              <w:rPr>
                <w:rFonts w:hint="default" w:eastAsia="menlo" w:cs="menlo" w:asciiTheme="minorAscii" w:hAnsiTheme="minorAscii"/>
                <w:color w:val="598A43"/>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&lt;p&gt;</w:t>
            </w:r>
            <w:r>
              <w:rPr>
                <w:rFonts w:hint="default" w:eastAsia="PingFang SC" w:cs="PingFang SC" w:asciiTheme="minorAscii" w:hAnsiTheme="minorAscii"/>
                <w:color w:val="598A43"/>
                <w:kern w:val="0"/>
                <w:sz w:val="21"/>
                <w:szCs w:val="21"/>
                <w:lang w:val="en-US" w:eastAsia="zh-CN" w:bidi="ar"/>
              </w:rPr>
              <w:t>我是内容，哈哈哈</w:t>
            </w:r>
            <w:r>
              <w:rPr>
                <w:rFonts w:hint="default" w:eastAsia="menlo" w:cs="menlo" w:asciiTheme="minorAscii" w:hAnsiTheme="minorAscii"/>
                <w:color w:val="598A43"/>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&lt;/script&gt;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template</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注册一个全局组件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组件数据存放</w:t>
      </w:r>
    </w:p>
    <w:p>
      <w:pPr>
        <w:pStyle w:val="4"/>
        <w:numPr>
          <w:ilvl w:val="2"/>
          <w:numId w:val="54"/>
        </w:numPr>
        <w:bidi w:val="0"/>
        <w:rPr>
          <w:rFonts w:hint="eastAsia"/>
          <w:lang w:val="en-US" w:eastAsia="zh-Hans"/>
        </w:rPr>
      </w:pPr>
      <w:r>
        <w:rPr>
          <w:rFonts w:hint="eastAsia"/>
          <w:lang w:val="en-US" w:eastAsia="zh-Hans"/>
        </w:rPr>
        <w:t>组件可以访问</w:t>
      </w:r>
      <w:r>
        <w:rPr>
          <w:rFonts w:hint="default"/>
          <w:lang w:eastAsia="zh-Hans"/>
        </w:rPr>
        <w:t>V</w:t>
      </w:r>
      <w:r>
        <w:rPr>
          <w:rFonts w:hint="eastAsia"/>
          <w:lang w:val="en-US" w:eastAsia="zh-Hans"/>
        </w:rPr>
        <w:t>ue实例数据吗？</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组件是一个单独功能模块的封装：</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这个模块有属于自己的HTML模板，也应该有属性自己的数据data。</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组件中的数据是保存在哪里呢？顶层的Vue实例中吗？</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我们先来测试一下，组件中能不能直接访问Vue实例中的data</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1135" cy="1828165"/>
            <wp:effectExtent l="0" t="0" r="1206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2"/>
                    <a:stretch>
                      <a:fillRect/>
                    </a:stretch>
                  </pic:blipFill>
                  <pic:spPr>
                    <a:xfrm>
                      <a:off x="0" y="0"/>
                      <a:ext cx="5271135" cy="18281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组件数据的存放</w:t>
      </w:r>
    </w:p>
    <w:p>
      <w:pPr>
        <w:keepNext w:val="0"/>
        <w:keepLines w:val="0"/>
        <w:pageBreakBefore w:val="0"/>
        <w:widowControl w:val="0"/>
        <w:numPr>
          <w:ilvl w:val="0"/>
          <w:numId w:val="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组件自己的数据存放在哪里呢?</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组件对象也有一个data属性(也可以有methods等属性，下面我们有用到)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只是这个data属性必须是一个函数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而且这个函数返回一个对象，对象内部保存着数据</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600450" cy="3057525"/>
            <wp:effectExtent l="0" t="0" r="6350" b="158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3"/>
                    <a:stretch>
                      <a:fillRect/>
                    </a:stretch>
                  </pic:blipFill>
                  <pic:spPr>
                    <a:xfrm>
                      <a:off x="0" y="0"/>
                      <a:ext cx="3600450" cy="305752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data为什么是一个函数呢</w:t>
      </w:r>
    </w:p>
    <w:p>
      <w:pPr>
        <w:keepNext w:val="0"/>
        <w:keepLines w:val="0"/>
        <w:pageBreakBefore w:val="0"/>
        <w:widowControl w:val="0"/>
        <w:numPr>
          <w:ilvl w:val="0"/>
          <w:numId w:val="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为什么data在组件中必须是一个函数呢?</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首先，如果不是一个函数，Vue直接就会报错。</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其次，原因是在于Vue让每个组件对象都返回一个新的对象，因为如果是同一个对象的，组件在多次使用后会相互影响。</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当前计数：</w:t>
            </w:r>
            <w:r>
              <w:rPr>
                <w:rFonts w:hint="default" w:eastAsia="menlo" w:cs="menlo" w:asciiTheme="minorAscii" w:hAnsiTheme="minorAscii"/>
                <w:color w:val="CACACA"/>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data必须是一个函数，必须有返回值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父子组件通信</w:t>
      </w:r>
    </w:p>
    <w:p>
      <w:pPr>
        <w:pStyle w:val="4"/>
        <w:numPr>
          <w:ilvl w:val="2"/>
          <w:numId w:val="54"/>
        </w:numPr>
        <w:bidi w:val="0"/>
        <w:rPr>
          <w:rFonts w:hint="eastAsia"/>
          <w:lang w:val="en-US" w:eastAsia="zh-Hans"/>
        </w:rPr>
      </w:pPr>
      <w:r>
        <w:rPr>
          <w:rFonts w:hint="eastAsia"/>
          <w:lang w:val="en-US" w:eastAsia="zh-Hans"/>
        </w:rPr>
        <w:t>父子组件的通信</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在上一个小节中，我们提到了子组件是不能引用父组件或者Vue实例的数据的。</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但是，在开发中，往往一些数据确实需要从上层传递到下层：</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比如在一个页面中，我们从服务器请求到了很多的数据。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其中一部分数据，并非是我们整个页面的大组件来展示的，而是需要下面的子组件进行展示。</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这个时候，并不会让子组件再次发送一个网络请求，而是直接让大组件(父组件)将数据传递给小组件(子组件)。</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如何进行父子组件间的通信呢？Vue官方提到</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通过props向子组件传递数据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通过事件向父组件发送消息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257675" cy="1752600"/>
            <wp:effectExtent l="0" t="0" r="9525"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257675" cy="1752600"/>
                    </a:xfrm>
                    <a:prstGeom prst="rect">
                      <a:avLst/>
                    </a:prstGeom>
                    <a:noFill/>
                    <a:ln>
                      <a:noFill/>
                    </a:ln>
                  </pic:spPr>
                </pic:pic>
              </a:graphicData>
            </a:graphic>
          </wp:inline>
        </w:drawing>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在下面的代码中，我直接将Vue实例当做父组件，并且其中包含子组件来简化代码。</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真实的开发中，Vue实例和子组件的通信和父组件和子组件的通信过程是一样的。</w:t>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基本用法</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在组件中，使用选项props来声明需要从父级接收到的数据。</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props的值有两种方式：</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方式一：字符串数组，数组中的字符串就是传递时的名称。</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方式二：对象，对象可以设置传递时的类型，也可以设置默认值等。</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我们先来看一个最简单的props传递：</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4310" cy="2158365"/>
            <wp:effectExtent l="0" t="0" r="8890" b="63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5"/>
                    <a:stretch>
                      <a:fillRect/>
                    </a:stretch>
                  </pic:blipFill>
                  <pic:spPr>
                    <a:xfrm>
                      <a:off x="0" y="0"/>
                      <a:ext cx="5274310" cy="215836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数据验证</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在前面，我们的props选项是使用一个数组。</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我们说过，除了数组之外，我们也可以使用对象，当需要对props进行类型等验证时，就需要对象写法了。</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验证都支持哪些数据类型呢？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848225" cy="2381250"/>
            <wp:effectExtent l="0" t="0" r="3175" b="635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6"/>
                    <a:stretch>
                      <a:fillRect/>
                    </a:stretch>
                  </pic:blipFill>
                  <pic:spPr>
                    <a:xfrm>
                      <a:off x="0" y="0"/>
                      <a:ext cx="4848225" cy="2381250"/>
                    </a:xfrm>
                    <a:prstGeom prst="rect">
                      <a:avLst/>
                    </a:prstGeom>
                    <a:noFill/>
                    <a:ln>
                      <a:noFill/>
                    </a:ln>
                  </pic:spPr>
                </pic:pic>
              </a:graphicData>
            </a:graphic>
          </wp:inline>
        </w:drawing>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当我们有自定义构造函数时，验证也支持自定义的类型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448050" cy="4210050"/>
            <wp:effectExtent l="0" t="0" r="6350" b="635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7"/>
                    <a:stretch>
                      <a:fillRect/>
                    </a:stretch>
                  </pic:blipFill>
                  <pic:spPr>
                    <a:xfrm>
                      <a:off x="0" y="0"/>
                      <a:ext cx="3448050" cy="42100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父传子：</w:t>
            </w:r>
            <w:r>
              <w:rPr>
                <w:rFonts w:hint="default" w:eastAsia="menlo" w:cs="menlo" w:asciiTheme="minorAscii" w:hAnsiTheme="minorAscii"/>
                <w:color w:val="598A43"/>
                <w:kern w:val="0"/>
                <w:sz w:val="21"/>
                <w:szCs w:val="21"/>
                <w:lang w:val="en-US" w:eastAsia="zh-CN" w:bidi="ar"/>
              </w:rPr>
              <w:t xml:space="preserve"> props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props: ['cmovies', 'cmessage'],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类型限制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cmovies: Array,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cmessage: String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提供一些默认值，以及必传值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required: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类型是对象或数组时，默认值必须是一个函数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Array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海贼王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补充：</w:t>
      </w:r>
      <w:r>
        <w:rPr>
          <w:rFonts w:hint="default"/>
          <w:lang w:eastAsia="zh-Hans"/>
        </w:rPr>
        <w:t xml:space="preserve"> </w:t>
      </w:r>
      <w:r>
        <w:rPr>
          <w:rFonts w:hint="eastAsia"/>
          <w:lang w:val="en-US" w:eastAsia="zh-Hans"/>
        </w:rPr>
        <w:t>props驼峰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{{childrenMyMessage}}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Object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子级向父级传递</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props用于父组件向子组件传递数据，还有一种比较常见的是子组件传递数据或事件到父组件中。</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我们应该如何处理呢？这个时候，我们需要使用自定义事件来完成。</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什么时候需要自定义事件呢？</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当子组件需要向父组件传递数据时，就要用到自定义事件了。</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我们之前学习的v-on不仅仅可以用于监听DOM事件，也可以用于组件间的自定义事件。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自定义事件的流程：</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在子组件中，通过$emit()来触发事件。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在父组件中，通过v-on来监听子组件事件。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我们来看一个简单的例子：</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我们之前做过一个两个按钮+1和-1，点击后修改counter。</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我们整个操作的过程还是在子组件中完成，但是之后的展示交给父组件。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这样，我们就需要将子组件中的counter，传给父组件的某个属性，比如total。</w:t>
      </w:r>
    </w:p>
    <w:p>
      <w:pPr>
        <w:pStyle w:val="4"/>
        <w:numPr>
          <w:ilvl w:val="2"/>
          <w:numId w:val="54"/>
        </w:numPr>
        <w:bidi w:val="0"/>
        <w:rPr>
          <w:rFonts w:hint="default"/>
          <w:lang w:val="en-US" w:eastAsia="zh-Hans"/>
        </w:rPr>
      </w:pPr>
      <w:r>
        <w:rPr>
          <w:rFonts w:hint="eastAsia"/>
          <w:lang w:val="en-US" w:eastAsia="zh-Hans"/>
        </w:rPr>
        <w:t>自定义事件代码</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7325" cy="2599055"/>
            <wp:effectExtent l="0" t="0" r="15875" b="1714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8"/>
                    <a:stretch>
                      <a:fillRect/>
                    </a:stretch>
                  </pic:blipFill>
                  <pic:spPr>
                    <a:xfrm>
                      <a:off x="0" y="0"/>
                      <a:ext cx="5267325" cy="259905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父组件模板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子组件模板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categories"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"btnClick(item)"</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categories: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热门推荐</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手机数码</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家用加电</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'ddd'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电脑办公</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发射事件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自定义名字</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父组件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案例：父子组件通信</w:t>
      </w:r>
    </w:p>
    <w:p>
      <w:pPr>
        <w:rPr>
          <w:rFonts w:hint="eastAsia"/>
          <w:lang w:val="en-US" w:eastAsia="zh-Hans"/>
        </w:rPr>
      </w:pPr>
      <w:r>
        <w:rPr>
          <w:rFonts w:hint="eastAsia"/>
          <w:lang w:val="en-US" w:eastAsia="zh-Hans"/>
        </w:rPr>
        <w:t>注意：</w:t>
      </w:r>
    </w:p>
    <w:p>
      <w:pPr>
        <w:rPr>
          <w:rFonts w:hint="default"/>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子组件的data是函数，必须有return返回一个对象</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r>
        <w:drawing>
          <wp:inline distT="0" distB="0" distL="114300" distR="114300">
            <wp:extent cx="5269865" cy="3096895"/>
            <wp:effectExtent l="0" t="0" r="13335" b="19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865" cy="309689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v-model="dnumber1"&gt;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"number1Input"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"number2Input"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number1</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根据</w:t>
            </w:r>
            <w:r>
              <w:rPr>
                <w:rFonts w:hint="default" w:eastAsia="menlo" w:cs="menlo" w:asciiTheme="minorAscii" w:hAnsiTheme="minorAscii"/>
                <w:color w:val="CACACA"/>
                <w:kern w:val="0"/>
                <w:sz w:val="21"/>
                <w:szCs w:val="21"/>
                <w:lang w:eastAsia="zh-Hans" w:bidi="ar"/>
              </w:rPr>
              <w:t>number</w:t>
            </w:r>
            <w:r>
              <w:rPr>
                <w:rFonts w:hint="eastAsia" w:eastAsia="menlo" w:cs="menlo" w:asciiTheme="minorAscii" w:hAnsiTheme="minorAscii"/>
                <w:color w:val="CACACA"/>
                <w:kern w:val="0"/>
                <w:sz w:val="21"/>
                <w:szCs w:val="21"/>
                <w:lang w:val="en-US" w:eastAsia="zh-Hans" w:bidi="ar"/>
              </w:rPr>
              <w:t>来初始化</w:t>
            </w:r>
            <w:r>
              <w:rPr>
                <w:rFonts w:hint="default" w:eastAsia="menlo" w:cs="menlo" w:asciiTheme="minorAscii" w:hAnsiTheme="minorAscii"/>
                <w:color w:val="CACACA"/>
                <w:kern w:val="0"/>
                <w:sz w:val="21"/>
                <w:szCs w:val="21"/>
                <w:lang w:eastAsia="zh-Hans" w:bidi="ar"/>
              </w:rPr>
              <w:t>dnumber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number1Input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将</w:t>
            </w:r>
            <w:r>
              <w:rPr>
                <w:rFonts w:hint="default" w:eastAsia="menlo" w:cs="menlo" w:asciiTheme="minorAscii" w:hAnsiTheme="minorAscii"/>
                <w:color w:val="598A43"/>
                <w:kern w:val="0"/>
                <w:sz w:val="21"/>
                <w:szCs w:val="21"/>
                <w:lang w:val="en-US" w:eastAsia="zh-CN" w:bidi="ar"/>
              </w:rPr>
              <w:t>input</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赋值到</w:t>
            </w:r>
            <w:r>
              <w:rPr>
                <w:rFonts w:hint="default" w:eastAsia="menlo" w:cs="menlo" w:asciiTheme="minorAscii" w:hAnsiTheme="minorAscii"/>
                <w:color w:val="598A43"/>
                <w:kern w:val="0"/>
                <w:sz w:val="21"/>
                <w:szCs w:val="21"/>
                <w:lang w:val="en-US" w:eastAsia="zh-CN" w:bidi="ar"/>
              </w:rPr>
              <w:t>dnumber</w:t>
            </w:r>
            <w:r>
              <w:rPr>
                <w:rFonts w:hint="default" w:eastAsia="PingFang SC" w:cs="PingFang SC" w:asciiTheme="minorAscii" w:hAnsiTheme="minorAscii"/>
                <w:color w:val="598A43"/>
                <w:kern w:val="0"/>
                <w:sz w:val="21"/>
                <w:szCs w:val="21"/>
                <w:lang w:val="en-US" w:eastAsia="zh-CN" w:bidi="ar"/>
              </w:rPr>
              <w:t>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为了让父组件可以修改值，发出一个事件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同时修改</w:t>
            </w:r>
            <w:r>
              <w:rPr>
                <w:rFonts w:hint="default" w:eastAsia="menlo" w:cs="menlo" w:asciiTheme="minorAscii" w:hAnsiTheme="minorAscii"/>
                <w:color w:val="598A43"/>
                <w:kern w:val="0"/>
                <w:sz w:val="21"/>
                <w:szCs w:val="21"/>
                <w:lang w:val="en-US" w:eastAsia="zh-CN" w:bidi="ar"/>
              </w:rPr>
              <w:t>dnumber2</w:t>
            </w:r>
            <w:r>
              <w:rPr>
                <w:rFonts w:hint="default" w:eastAsia="PingFang SC" w:cs="PingFang SC" w:asciiTheme="minorAscii" w:hAnsiTheme="minorAscii"/>
                <w:color w:val="598A43"/>
                <w:kern w:val="0"/>
                <w:sz w:val="21"/>
                <w:szCs w:val="21"/>
                <w:lang w:val="en-US" w:eastAsia="zh-CN" w:bidi="ar"/>
              </w:rPr>
              <w:t>的值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number2Input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父子组件的访问方式</w:t>
      </w:r>
      <w:r>
        <w:rPr>
          <w:rFonts w:hint="default"/>
          <w:lang w:eastAsia="zh-Hans"/>
        </w:rPr>
        <w:t>:$children</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有时候我们需要父组件直接访问子组件，子组件直接访问父组件，或者是子组件访问跟组件。</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父组件访问子组件：使用$children或$refs reference(引用)</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子组件访问父组件：使用$parent</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我们先来看下$children的访问</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this.$children是一个数组类型，它包含所有子组件对象。</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我们这里通过一个遍历，取出所有子组件的message状态。</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230" cy="3460115"/>
            <wp:effectExtent l="0" t="0" r="13970" b="1968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0"/>
                    <a:stretch>
                      <a:fillRect/>
                    </a:stretch>
                  </pic:blipFill>
                  <pic:spPr>
                    <a:xfrm>
                      <a:off x="0" y="0"/>
                      <a:ext cx="5269230" cy="346011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$children的缺陷：</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通过$children访问子组件时，是一个数组类型，访问其中的子组件必须通过索引值。</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但是当子组件过多，我们需要拿到其中一个时，往往不能确定它的索引值，甚至还可能会发生变化。</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有时候，我们想明确获取其中一个特定的组件，这个时候就可以使用$refs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$refs的使用：</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$refs和ref指令通常是一起使用的。</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首先，我们通过ref给某一个子组件绑定一个特定的ID。</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其次，通过this.$refs.ID就可以访问到该组件了。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724400" cy="1752600"/>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1"/>
                    <a:stretch>
                      <a:fillRect/>
                    </a:stretch>
                  </pic:blipFill>
                  <pic:spPr>
                    <a:xfrm>
                      <a:off x="0" y="0"/>
                      <a:ext cx="4724400" cy="1752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我是子组件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我是子组件的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this.$children[0].showMessage();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(let c of this.$children)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console.log(c.name);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$refs -&gt; </w:t>
            </w:r>
            <w:r>
              <w:rPr>
                <w:rFonts w:hint="default" w:eastAsia="PingFang SC" w:cs="PingFang SC" w:asciiTheme="minorAscii" w:hAnsiTheme="minorAscii"/>
                <w:color w:val="598A43"/>
                <w:kern w:val="0"/>
                <w:sz w:val="21"/>
                <w:szCs w:val="21"/>
                <w:lang w:val="en-US" w:eastAsia="zh-CN" w:bidi="ar"/>
              </w:rPr>
              <w:t>对象类型，</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默认是一个空对象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必须在</w:t>
            </w:r>
            <w:r>
              <w:rPr>
                <w:rFonts w:hint="default" w:eastAsia="menlo" w:cs="menlo" w:asciiTheme="minorAscii" w:hAnsiTheme="minorAscii"/>
                <w:color w:val="598A43"/>
                <w:kern w:val="0"/>
                <w:sz w:val="21"/>
                <w:szCs w:val="21"/>
                <w:lang w:val="en-US" w:eastAsia="zh-CN" w:bidi="ar"/>
              </w:rPr>
              <w:t>html</w:t>
            </w:r>
            <w:r>
              <w:rPr>
                <w:rFonts w:hint="default" w:eastAsia="PingFang SC" w:cs="PingFang SC" w:asciiTheme="minorAscii" w:hAnsiTheme="minorAscii"/>
                <w:color w:val="598A43"/>
                <w:kern w:val="0"/>
                <w:sz w:val="21"/>
                <w:szCs w:val="21"/>
                <w:lang w:val="en-US" w:eastAsia="zh-CN" w:bidi="ar"/>
              </w:rPr>
              <w:t>上加</w:t>
            </w:r>
            <w:r>
              <w:rPr>
                <w:rFonts w:hint="default" w:eastAsia="menlo" w:cs="menlo" w:asciiTheme="minorAscii" w:hAnsiTheme="minorAscii"/>
                <w:color w:val="598A43"/>
                <w:kern w:val="0"/>
                <w:sz w:val="21"/>
                <w:szCs w:val="21"/>
                <w:lang w:val="en-US" w:eastAsia="zh-CN" w:bidi="ar"/>
              </w:rPr>
              <w:t xml:space="preserve"> ref='aaa'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$refs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如果我们想在子组件中直接访问父组件，可以通过$parent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注意事项：</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尽管在Vue开发中，我们允许通过$parent来访问父组件，但是在真实开发中尽量不要这样做。</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子组件应该尽量避免直接访问父组件的数据，因为这样耦合度太高了。</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如果我们将子组件放在另外一个组件之内，很可能该父组件没有对应的属性，往往会引起问题。</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另外，更不好做的是通过$parent直接修改父组件的状态，那么父组件中的状态将变得飘忽不定，很不利于我的调试和维护。</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cpn</w:t>
            </w:r>
            <w:r>
              <w:rPr>
                <w:rFonts w:hint="default" w:eastAsia="PingFang SC" w:cs="PingFang SC" w:asciiTheme="minorAscii" w:hAnsiTheme="minorAscii"/>
                <w:color w:val="CACACA"/>
                <w:kern w:val="0"/>
                <w:sz w:val="21"/>
                <w:szCs w:val="21"/>
                <w:lang w:val="en-US" w:eastAsia="zh-CN" w:bidi="ar"/>
              </w:rPr>
              <w:t>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cpn</w:t>
            </w:r>
            <w:r>
              <w:rPr>
                <w:rFonts w:hint="default" w:eastAsia="PingFang SC" w:cs="PingFang SC" w:asciiTheme="minorAscii" w:hAnsiTheme="minorAscii"/>
                <w:color w:val="C27E65"/>
                <w:kern w:val="0"/>
                <w:sz w:val="21"/>
                <w:szCs w:val="21"/>
                <w:lang w:val="en-US" w:eastAsia="zh-CN" w:bidi="ar"/>
              </w:rPr>
              <w:t>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访问父组件</w:t>
            </w:r>
            <w:r>
              <w:rPr>
                <w:rFonts w:hint="default" w:eastAsia="menlo" w:cs="menlo" w:asciiTheme="minorAscii" w:hAnsiTheme="minorAscii"/>
                <w:color w:val="598A43"/>
                <w:kern w:val="0"/>
                <w:sz w:val="21"/>
                <w:szCs w:val="21"/>
                <w:lang w:val="en-US" w:eastAsia="zh-CN" w:bidi="ar"/>
              </w:rPr>
              <w:t xml:space="preserve"> $parent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访问根组件</w:t>
            </w:r>
            <w:r>
              <w:rPr>
                <w:rFonts w:hint="default" w:eastAsia="menlo" w:cs="menlo" w:asciiTheme="minorAscii" w:hAnsiTheme="minorAscii"/>
                <w:color w:val="598A43"/>
                <w:kern w:val="0"/>
                <w:sz w:val="21"/>
                <w:szCs w:val="21"/>
                <w:lang w:val="en-US" w:eastAsia="zh-CN" w:bidi="ar"/>
              </w:rPr>
              <w:t xml:space="preserve"> $root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插槽</w:t>
      </w:r>
    </w:p>
    <w:p>
      <w:pPr>
        <w:pStyle w:val="4"/>
        <w:numPr>
          <w:ilvl w:val="2"/>
          <w:numId w:val="54"/>
        </w:numPr>
        <w:bidi w:val="0"/>
        <w:rPr>
          <w:rFonts w:hint="default"/>
          <w:lang w:eastAsia="zh-Hans"/>
        </w:rPr>
      </w:pPr>
      <w:r>
        <w:rPr>
          <w:rFonts w:hint="eastAsia"/>
          <w:lang w:val="en-US" w:eastAsia="zh-Hans"/>
        </w:rPr>
        <w:t>为什么使用</w:t>
      </w:r>
      <w:r>
        <w:rPr>
          <w:rFonts w:hint="default"/>
          <w:lang w:eastAsia="zh-Hans"/>
        </w:rPr>
        <w:t>slot</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slot翻译为插槽：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在生活中很多地方都有插槽，电脑的USB插槽，插板当中的电源插槽。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插槽的目的是让我们原来的设备具备更多的扩展性。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比如电脑的USB我们可以插入U盘、硬盘、手机、音响、键盘、鼠标等等。</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组件的插槽：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组件的插槽也是为了让我们封装的组件更加具有扩展性。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让使用者可以决定组件内部的一些内容到底展示什么。</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栗子：移动网站中的导航栏。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移动开发中，几乎每个页面都有导航栏。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导航栏我们必然会封装成一个插件，比如nav-bar组件。</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一旦有了这个组件，我们就可以在多个页面中复用了。</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但是，每个页面的导航是一样的吗？No，我以京东M站为例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028950" cy="2343150"/>
            <wp:effectExtent l="0" t="0" r="19050" b="190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3028950" cy="23431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如何封装这类组件呢？</w:t>
      </w:r>
      <w:r>
        <w:rPr>
          <w:rFonts w:hint="default"/>
          <w:lang w:eastAsia="zh-Hans"/>
        </w:rPr>
        <w:t>slot</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如何去封装这类的组件呢？</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它们也很多区别，但是也有很多共性。</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如果，我们每一个单独去封装一个组件，显然不合适：比如每个页面都返回，这部分内容我们就要重复去封装。</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但是，如果我们封装成一个，好像也不合理：有些左侧是菜单，有些是返回，有些中间是搜索，有些是文字，等等。</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如何封装合适呢？抽取共性，保留不同。</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最好的封装方式就是将共性抽取到组件中，将不同暴露为插槽。</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一旦我们预留了插槽，就可以让使用者根据自己的需求，决定插槽中插入什么内容。</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是搜索框，还是文字，还是菜单。由调用者自己来决定。</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这就是为什么我们要学习组件中的插槽slot的原因。</w:t>
      </w:r>
    </w:p>
    <w:p>
      <w:pPr>
        <w:pStyle w:val="4"/>
        <w:numPr>
          <w:ilvl w:val="2"/>
          <w:numId w:val="54"/>
        </w:numPr>
        <w:bidi w:val="0"/>
        <w:rPr>
          <w:rFonts w:hint="default"/>
          <w:lang w:eastAsia="zh-Hans"/>
        </w:rPr>
      </w:pPr>
      <w:r>
        <w:rPr>
          <w:rFonts w:hint="default"/>
          <w:lang w:eastAsia="zh-Hans"/>
        </w:rPr>
        <w:t>slot</w:t>
      </w:r>
      <w:r>
        <w:rPr>
          <w:rFonts w:hint="eastAsia"/>
          <w:lang w:val="en-US" w:eastAsia="zh-Hans"/>
        </w:rPr>
        <w:t>基本使用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了解了为什么用slot，我们再来谈谈如何使用slot？</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在子组件中，使用特殊的元素&lt;slot&gt;就可以为子组件开启一个插槽。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该插槽插入什么内容取决于父组件如何使用。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我们通过一个简单的例子，来给子组件定义一个插槽：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&lt;slot&gt;中的内容表示，如果没有在该组件中插入任何其他内容，就默认显示该内容</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有了这个插槽后，父组件如何使用呢？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6690" cy="1539240"/>
            <wp:effectExtent l="0" t="0" r="1651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266690" cy="153924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插槽的基本使用</w:t>
            </w:r>
            <w:r>
              <w:rPr>
                <w:rFonts w:hint="default" w:eastAsia="menlo" w:cs="menlo" w:asciiTheme="minorAscii" w:hAnsiTheme="minorAscii"/>
                <w:color w:val="598A43"/>
                <w:kern w:val="0"/>
                <w:sz w:val="21"/>
                <w:szCs w:val="21"/>
                <w:lang w:val="en-US" w:eastAsia="zh-CN" w:bidi="ar"/>
              </w:rPr>
              <w:t xml:space="preserve"> &lt;slot&gt;&lt;/slot&gt;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插槽的默认值</w:t>
            </w:r>
            <w:r>
              <w:rPr>
                <w:rFonts w:hint="default" w:eastAsia="menlo" w:cs="menlo" w:asciiTheme="minorAscii" w:hAnsiTheme="minorAscii"/>
                <w:color w:val="598A43"/>
                <w:kern w:val="0"/>
                <w:sz w:val="21"/>
                <w:szCs w:val="21"/>
                <w:lang w:val="en-US" w:eastAsia="zh-CN" w:bidi="ar"/>
              </w:rPr>
              <w:t xml:space="preserve"> &lt;slot&gt;&lt;button&gt;&lt;/button&gt;&lt;/slot&gt;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3. </w:t>
            </w:r>
            <w:r>
              <w:rPr>
                <w:rFonts w:hint="default" w:eastAsia="PingFang SC" w:cs="PingFang SC" w:asciiTheme="minorAscii" w:hAnsiTheme="minorAscii"/>
                <w:color w:val="598A43"/>
                <w:kern w:val="0"/>
                <w:sz w:val="21"/>
                <w:szCs w:val="21"/>
                <w:lang w:val="en-US" w:eastAsia="zh-CN" w:bidi="ar"/>
              </w:rPr>
              <w:t>如果有多个值，同时放入到组件进行替换时，一起作为替换元素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就是三个一起把</w:t>
            </w:r>
            <w:r>
              <w:rPr>
                <w:rFonts w:hint="default" w:eastAsia="menlo" w:cs="menlo" w:asciiTheme="minorAscii" w:hAnsiTheme="minorAscii"/>
                <w:color w:val="598A43"/>
                <w:kern w:val="0"/>
                <w:sz w:val="21"/>
                <w:szCs w:val="21"/>
                <w:lang w:val="en-US" w:eastAsia="zh-CN" w:bidi="ar"/>
              </w:rPr>
              <w:t>button</w:t>
            </w:r>
            <w:r>
              <w:rPr>
                <w:rFonts w:hint="default" w:eastAsia="PingFang SC" w:cs="PingFang SC" w:asciiTheme="minorAscii" w:hAnsiTheme="minorAscii"/>
                <w:color w:val="598A43"/>
                <w:kern w:val="0"/>
                <w:sz w:val="21"/>
                <w:szCs w:val="21"/>
                <w:lang w:val="en-US" w:eastAsia="zh-CN" w:bidi="ar"/>
              </w:rPr>
              <w:t>替换掉</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div</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p</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有某个东西显示次数非常多，只有一部分是特殊的，大部分显示的按钮</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解决方法：在插槽里给默认值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如果别人没传直接显示默认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具名插槽</w:t>
      </w:r>
      <w:r>
        <w:rPr>
          <w:rFonts w:hint="default"/>
          <w:lang w:eastAsia="zh-Hans"/>
        </w:rPr>
        <w:t>slot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当子组件的功能复杂时，子组件的插槽可能并非是一个。</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比如我们封装一个导航栏的子组件，可能就需要三个插槽，分别代表左边、中间、右边。</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那么，外面在给插槽插入内容时，如何区分插入的是哪一个呢？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这个时候，我们就需要给插槽起一个名字</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如何使用具名插槽呢？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非常简单，只要给slot元素一个name属性即可</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&lt;slot name='myslot'&gt;&lt;/slot&gt;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我们来给出一个案例：</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这里我们先不对导航组件做非常复杂的封装，先了解具名插槽的用法。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914775" cy="4419600"/>
            <wp:effectExtent l="0" t="0" r="2222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4"/>
                    <a:stretch>
                      <a:fillRect/>
                    </a:stretch>
                  </pic:blipFill>
                  <pic:spPr>
                    <a:xfrm>
                      <a:off x="0" y="0"/>
                      <a:ext cx="3914775" cy="4419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返回</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左边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中间</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"right"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右边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标题</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在真正学习插槽之前，我们需要先理解一个概念：编译作用域。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官方对于编译的作用域解析比较简单，我们自己来通过一个例子来理解这个概念：</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我们来考虑下面的代码是否最终是可以渲染出来的：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&lt;my-cpn v-show="isShow"&gt;&lt;/my-cpn&gt;中，我们使用了isShow属性。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isShow属性包含在组件中，也包含在Vue实例中。</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答案：最终可以渲染出来，也就是使用的是Vue实例的属性。</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为什么呢？</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官方给出了一条准则：父组件模板的所有东西都会在父级作用域内编译；子组件模板的所有东西都会在子级作用域内编译。</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而我们在使用&lt;my-cpn v-show="isShow"&gt;&lt;/my-cpn&gt;的时候，整个组件的使用过程是相当于在父组件中出现的。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那么他的作用域就是父组件，使用的属性也是属于父组件的属性。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因此，isShow使用的是Vue实例中的属性，而不是子组件的属性。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43325" cy="4095750"/>
            <wp:effectExtent l="0" t="0" r="15875" b="1905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5"/>
                    <a:stretch>
                      <a:fillRect/>
                    </a:stretch>
                  </pic:blipFill>
                  <pic:spPr>
                    <a:xfrm>
                      <a:off x="0" y="0"/>
                      <a:ext cx="3743325" cy="40957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作用域插槽：准备</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作用域插槽是slot一个比较难理解的点，而且官方文档说的又有点不清晰。</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这里，我们用一句话对其做一个总结，然后我们在后续的案例中来体会：</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父组件替换插槽的标签，但是内容由子组件来提供。</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我们先提一个需求：</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子组件中包括一组数据，比如：pLanguages: ['JavaScript', 'Python', 'Swift', 'Go', 'C++']</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需要在多个界面进行展示：</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某些界面是以水平方向一一展示的，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某些界面是以列表形式展示的，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某些界面直接展示一个数组</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内容在子组件，希望父组件告诉我们如何展示，怎么办呢？</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利用slot作用域插槽就可以了</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我们来看看子组件的定义：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962400" cy="2533650"/>
            <wp:effectExtent l="0" t="0" r="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6"/>
                    <a:stretch>
                      <a:fillRect/>
                    </a:stretch>
                  </pic:blipFill>
                  <pic:spPr>
                    <a:xfrm>
                      <a:off x="0" y="0"/>
                      <a:ext cx="3962400" cy="25336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作用域插槽：使用</w:t>
      </w:r>
    </w:p>
    <w:p>
      <w:pPr>
        <w:keepNext w:val="0"/>
        <w:keepLines w:val="0"/>
        <w:pageBreakBefore w:val="0"/>
        <w:widowControl w:val="0"/>
        <w:numPr>
          <w:ilvl w:val="0"/>
          <w:numId w:val="7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在父组件使用我们的子组件时，从子组件中拿到数据：</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我们通过&lt;template slot-scope="slotProps"&gt;获取到slotProps属性</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在通过slotProps.data就可以获取到刚才我们传入的data了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7960" cy="2210435"/>
            <wp:effectExtent l="0" t="0" r="15240" b="2476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7"/>
                    <a:stretch>
                      <a:fillRect/>
                    </a:stretch>
                  </pic:blipFill>
                  <pic:spPr>
                    <a:xfrm>
                      <a:off x="0" y="0"/>
                      <a:ext cx="5267960" cy="2210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目的是获取子组件中的</w:t>
            </w:r>
            <w:r>
              <w:rPr>
                <w:rFonts w:hint="default" w:eastAsia="menlo" w:cs="menlo" w:asciiTheme="minorAscii" w:hAnsiTheme="minorAscii"/>
                <w:color w:val="598A43"/>
                <w:kern w:val="0"/>
                <w:sz w:val="21"/>
                <w:szCs w:val="21"/>
                <w:lang w:val="en-US" w:eastAsia="zh-CN" w:bidi="ar"/>
              </w:rPr>
              <w:t>pLanguages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"pLanguages"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pLanguages"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pLanguages: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'python'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'go'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'swift'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default"/>
          <w:lang w:eastAsia="zh-Hans"/>
        </w:rPr>
      </w:pPr>
      <w:r>
        <w:rPr>
          <w:rFonts w:hint="eastAsia"/>
          <w:lang w:val="en-US" w:eastAsia="zh-Hans"/>
        </w:rPr>
        <w:t>第四章：模块化</w:t>
      </w:r>
      <w:r>
        <w:rPr>
          <w:rFonts w:hint="default"/>
          <w:lang w:eastAsia="zh-Hans"/>
        </w:rPr>
        <w:t>+webpack+Vue CLi</w:t>
      </w:r>
    </w:p>
    <w:p>
      <w:pPr>
        <w:pStyle w:val="3"/>
        <w:numPr>
          <w:ilvl w:val="1"/>
          <w:numId w:val="80"/>
        </w:numPr>
        <w:bidi w:val="0"/>
        <w:rPr>
          <w:rFonts w:hint="eastAsia"/>
          <w:lang w:val="en-US" w:eastAsia="zh-Hans"/>
        </w:rPr>
      </w:pPr>
      <w:r>
        <w:rPr>
          <w:rFonts w:hint="eastAsia"/>
          <w:lang w:val="en-US" w:eastAsia="zh-Hans"/>
        </w:rPr>
        <w:t>模块化开发</w:t>
      </w:r>
    </w:p>
    <w:p>
      <w:pPr>
        <w:pStyle w:val="4"/>
        <w:numPr>
          <w:ilvl w:val="2"/>
          <w:numId w:val="80"/>
        </w:numPr>
        <w:bidi w:val="0"/>
        <w:rPr>
          <w:rFonts w:hint="eastAsia"/>
          <w:lang w:val="en-US" w:eastAsia="zh-Hans"/>
        </w:rPr>
      </w:pPr>
      <w:r>
        <w:rPr>
          <w:rFonts w:hint="eastAsia"/>
          <w:lang w:val="en-US" w:eastAsia="zh-Hans"/>
        </w:rPr>
        <w:t>JavaScript原始功能</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在网页开发的早期，js制作作为一种脚本语言，做一些简单的表单验证或动画实现等，那个时候代码还是很少的。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那个时候的代码是怎么写的呢？直接将代码写在&lt;script&gt;标签中即可</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随着ajax异步请求的出现，慢慢形成了前后端的分离</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客户端需要完成的事情越来越多，代码量也是与日俱增。</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为了应对代码量的剧增，我们通常会将代码组织在多个js文件中，进行维护。</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但是这种维护方式，依然不能避免一些灾难性的问题。</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比如全局变量同名问题：看右边的例子</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另外，这种代码的编写方式对js文件的依赖顺序几乎是强制性的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但是当js文件过多，比如有几十个的时候，弄清楚它们的顺序是一件比较同时的事情。</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而且即使你弄清楚顺序了，也不能避免上面出现的这种尴尬问题的发生。</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381375" cy="4286250"/>
            <wp:effectExtent l="0" t="0" r="2222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8"/>
                    <a:stretch>
                      <a:fillRect/>
                    </a:stretch>
                  </pic:blipFill>
                  <pic:spPr>
                    <a:xfrm>
                      <a:off x="0" y="0"/>
                      <a:ext cx="3381375" cy="42862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匿名函数的解决方案</w:t>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我们可以使用匿名函数来解决方面的重名问题</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在aaa.js文件中，我们使用匿名函数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1409700" cy="695325"/>
            <wp:effectExtent l="0" t="0" r="12700" b="158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9"/>
                    <a:stretch>
                      <a:fillRect/>
                    </a:stretch>
                  </pic:blipFill>
                  <pic:spPr>
                    <a:xfrm>
                      <a:off x="0" y="0"/>
                      <a:ext cx="1409700" cy="695325"/>
                    </a:xfrm>
                    <a:prstGeom prst="rect">
                      <a:avLst/>
                    </a:prstGeom>
                    <a:noFill/>
                    <a:ln>
                      <a:noFill/>
                    </a:ln>
                  </pic:spPr>
                </pic:pic>
              </a:graphicData>
            </a:graphic>
          </wp:inline>
        </w:drawing>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但是如果我们希望在main.js文件中，用到flag，应该如何处理呢？</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显然，另外一个文件中不容易使用，因为flag是一个局部变量。</w:t>
      </w:r>
    </w:p>
    <w:p>
      <w:pPr>
        <w:pStyle w:val="4"/>
        <w:numPr>
          <w:ilvl w:val="2"/>
          <w:numId w:val="80"/>
        </w:numPr>
        <w:bidi w:val="0"/>
        <w:rPr>
          <w:rFonts w:hint="default"/>
          <w:lang w:val="en-US" w:eastAsia="zh-Hans"/>
        </w:rPr>
      </w:pPr>
      <w:r>
        <w:rPr>
          <w:rFonts w:hint="eastAsia"/>
          <w:lang w:val="en-US" w:eastAsia="zh-Hans"/>
        </w:rPr>
        <w:t>使用模块作为出口</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我们可以使用将需要暴露到外面的变量，使用一个模块作为出口，什么意思呢？</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来看下对应的代码：</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我们做了什么事情呢？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非常简单，在匿名函数内部，定义一个对象。</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给对象添加各种需要暴露到外面的属性和方法(不需要暴露的直接定义即可)。</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最后将这个对象返回，并且在外面使用了一个MoudleA接受。</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接下来，我们在man.js中怎么使用呢？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我们只需要使用属于自己模块的属性和方法即可</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这就是模块最基础的封装，事实上模块的封装还有很多高级的话题：</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但是我们这里就是要认识一下为什么需要模块，以及模块的原始雏形。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幸运的是，前端模块化开发已经有了很多既有的规范，以及对应的实现方案。</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常见的模块化规范：</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CommonJS、AMD、CMD，也有ES6的Modules</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276475" cy="3448050"/>
            <wp:effectExtent l="0" t="0" r="9525" b="635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80"/>
                    <a:stretch>
                      <a:fillRect/>
                    </a:stretch>
                  </pic:blipFill>
                  <pic:spPr>
                    <a:xfrm>
                      <a:off x="0" y="0"/>
                      <a:ext cx="2276475" cy="3448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项目组长</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小红</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"./nnn.js"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导出的对象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想使用</w:t>
            </w:r>
            <w:r>
              <w:rPr>
                <w:rFonts w:hint="default" w:eastAsia="menlo" w:cs="menlo" w:asciiTheme="minorAscii" w:hAnsiTheme="minorAscii"/>
                <w:color w:val="598A43"/>
                <w:kern w:val="0"/>
                <w:sz w:val="21"/>
                <w:szCs w:val="21"/>
                <w:lang w:val="en-US" w:eastAsia="zh-CN" w:bidi="ar"/>
              </w:rPr>
              <w:t>flag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使用</w:t>
            </w:r>
            <w:r>
              <w:rPr>
                <w:rFonts w:hint="default" w:eastAsia="menlo" w:cs="menlo" w:asciiTheme="minorAscii" w:hAnsiTheme="minorAscii"/>
                <w:color w:val="598A43"/>
                <w:kern w:val="0"/>
                <w:sz w:val="21"/>
                <w:szCs w:val="21"/>
                <w:lang w:val="en-US" w:eastAsia="zh-CN" w:bidi="ar"/>
              </w:rPr>
              <w:t>sum</w:t>
            </w:r>
            <w:r>
              <w:rPr>
                <w:rFonts w:hint="default" w:eastAsia="PingFang SC" w:cs="PingFang SC" w:asciiTheme="minorAscii" w:hAnsiTheme="minorAscii"/>
                <w:color w:val="598A43"/>
                <w:kern w:val="0"/>
                <w:sz w:val="21"/>
                <w:szCs w:val="21"/>
                <w:lang w:val="en-US" w:eastAsia="zh-CN" w:bidi="ar"/>
              </w:rPr>
              <w:t>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bbb.js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小红</w:t>
            </w:r>
            <w:r>
              <w:rPr>
                <w:rFonts w:hint="default" w:eastAsia="menlo" w:cs="menlo" w:asciiTheme="minorAscii" w:hAnsiTheme="minorAscii"/>
                <w:color w:val="C27E65"/>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nnn.js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80"/>
        </w:numPr>
        <w:bidi w:val="0"/>
        <w:rPr>
          <w:rFonts w:hint="default"/>
          <w:lang w:val="en-US" w:eastAsia="zh-Hans"/>
        </w:rPr>
      </w:pPr>
      <w:r>
        <w:rPr>
          <w:rFonts w:hint="default"/>
          <w:lang w:eastAsia="zh-Hans"/>
        </w:rPr>
        <w:t>CommonJS</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模块化有两个核心：导出和导入</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CommonJS的导出：</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609725" cy="1476375"/>
            <wp:effectExtent l="0" t="0" r="15875" b="2222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1"/>
                    <a:stretch>
                      <a:fillRect/>
                    </a:stretch>
                  </pic:blipFill>
                  <pic:spPr>
                    <a:xfrm>
                      <a:off x="0" y="0"/>
                      <a:ext cx="1609725" cy="1476375"/>
                    </a:xfrm>
                    <a:prstGeom prst="rect">
                      <a:avLst/>
                    </a:prstGeom>
                    <a:noFill/>
                    <a:ln>
                      <a:noFill/>
                    </a:ln>
                  </pic:spPr>
                </pic:pic>
              </a:graphicData>
            </a:graphic>
          </wp:inline>
        </w:drawing>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CommonJS的导入</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876550" cy="1323975"/>
            <wp:effectExtent l="0" t="0" r="19050" b="2222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2"/>
                    <a:stretch>
                      <a:fillRect/>
                    </a:stretch>
                  </pic:blipFill>
                  <pic:spPr>
                    <a:xfrm>
                      <a:off x="0" y="0"/>
                      <a:ext cx="2876550" cy="13239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w:t>
      </w:r>
      <w:r>
        <w:rPr>
          <w:rFonts w:hint="eastAsia"/>
          <w:lang w:val="en-US" w:eastAsia="zh-Hans"/>
        </w:rPr>
        <w:t>基本使用</w:t>
      </w:r>
      <w:r>
        <w:rPr>
          <w:rFonts w:hint="default"/>
          <w:lang w:eastAsia="zh-Hans"/>
        </w:rPr>
        <w:t>(ES6)</w:t>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export指令用于导出变量，比如下面的代码：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952625" cy="762000"/>
            <wp:effectExtent l="0" t="0" r="317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3"/>
                    <a:stretch>
                      <a:fillRect/>
                    </a:stretch>
                  </pic:blipFill>
                  <pic:spPr>
                    <a:xfrm>
                      <a:off x="0" y="0"/>
                      <a:ext cx="1952625" cy="762000"/>
                    </a:xfrm>
                    <a:prstGeom prst="rect">
                      <a:avLst/>
                    </a:prstGeom>
                    <a:noFill/>
                    <a:ln>
                      <a:noFill/>
                    </a:ln>
                  </pic:spPr>
                </pic:pic>
              </a:graphicData>
            </a:graphic>
          </wp:inline>
        </w:drawing>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上面的代码还有另外一种写法：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847850" cy="1171575"/>
            <wp:effectExtent l="0" t="0" r="6350" b="2222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4"/>
                    <a:stretch>
                      <a:fillRect/>
                    </a:stretch>
                  </pic:blipFill>
                  <pic:spPr>
                    <a:xfrm>
                      <a:off x="0" y="0"/>
                      <a:ext cx="1847850" cy="11715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导出函数或类</w:t>
      </w:r>
      <w:r>
        <w:rPr>
          <w:rFonts w:hint="default"/>
          <w:lang w:eastAsia="zh-Hans"/>
        </w:rPr>
        <w:t>(ES6)</w:t>
      </w:r>
    </w:p>
    <w:p>
      <w:pPr>
        <w:keepNext w:val="0"/>
        <w:keepLines w:val="0"/>
        <w:pageBreakBefore w:val="0"/>
        <w:widowControl w:val="0"/>
        <w:numPr>
          <w:ilvl w:val="0"/>
          <w:numId w:val="8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上面我们主要是输出变量，也可以输出函数或者输出类</w:t>
      </w:r>
    </w:p>
    <w:p>
      <w:pPr>
        <w:keepNext w:val="0"/>
        <w:keepLines w:val="0"/>
        <w:pageBreakBefore w:val="0"/>
        <w:widowControl w:val="0"/>
        <w:numPr>
          <w:ilvl w:val="1"/>
          <w:numId w:val="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上面的代码也可以写成这种形式：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2283460"/>
            <wp:effectExtent l="0" t="0" r="9525" b="25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5"/>
                    <a:stretch>
                      <a:fillRect/>
                    </a:stretch>
                  </pic:blipFill>
                  <pic:spPr>
                    <a:xfrm>
                      <a:off x="0" y="0"/>
                      <a:ext cx="5273675" cy="228346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 default</w:t>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某些情况下，一个模块中包含某个的功能，我们并不希望给这个功能命名，而且让导入者可以自己来命名</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这个时候就可以使用export default</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628900" cy="771525"/>
            <wp:effectExtent l="0" t="0" r="12700" b="1587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6"/>
                    <a:stretch>
                      <a:fillRect/>
                    </a:stretch>
                  </pic:blipFill>
                  <pic:spPr>
                    <a:xfrm>
                      <a:off x="0" y="0"/>
                      <a:ext cx="2628900" cy="77152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我们来到main.js中，这样使用就可以了</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这里的myFunc是我自己命名的，你可以根据需要命名它对应的名字</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438400" cy="638175"/>
            <wp:effectExtent l="0" t="0" r="0" b="2222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7"/>
                    <a:stretch>
                      <a:fillRect/>
                    </a:stretch>
                  </pic:blipFill>
                  <pic:spPr>
                    <a:xfrm>
                      <a:off x="0" y="0"/>
                      <a:ext cx="2438400" cy="63817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另外，需要注意：</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export default在同一个模块中，不允许同时存在多个。</w:t>
      </w:r>
    </w:p>
    <w:p>
      <w:pPr>
        <w:pStyle w:val="4"/>
        <w:numPr>
          <w:ilvl w:val="2"/>
          <w:numId w:val="80"/>
        </w:numPr>
        <w:bidi w:val="0"/>
        <w:rPr>
          <w:rFonts w:hint="default"/>
          <w:lang w:val="en-US" w:eastAsia="zh-Hans"/>
        </w:rPr>
      </w:pPr>
      <w:r>
        <w:rPr>
          <w:rFonts w:hint="default"/>
          <w:lang w:eastAsia="zh-Hans"/>
        </w:rPr>
        <w:t>import</w:t>
      </w:r>
      <w:r>
        <w:rPr>
          <w:rFonts w:hint="eastAsia"/>
          <w:lang w:val="en-US" w:eastAsia="zh-Hans"/>
        </w:rPr>
        <w:t>使用</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我们使用export指令导出了模块对外提供的接口，下面我们就可以通过import命令来加载对应的这个模块了</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首先，我们需要在HTML代码中引入两个js文件，并且类型需要设置为module</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90975" cy="523875"/>
            <wp:effectExtent l="0" t="0" r="22225" b="952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3990975" cy="523875"/>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import指令用于导入模块中的内容，比如main.js的代码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257550" cy="704850"/>
            <wp:effectExtent l="0" t="0" r="19050"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3257550" cy="704850"/>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如果我们希望某个模块中所有的信息都导入，一个个导入显然有些麻烦：</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通过*可以导入模块中所有的export变量</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但是通常情况下我们需要给*起一个别名，方便后续的使用</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248150" cy="628650"/>
            <wp:effectExtent l="0" t="0" r="19050"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4248150" cy="628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导出方式一：</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导出方式二：</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PingFang SC" w:cs="PingFang SC"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导出函数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在奔跑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4. export default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address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北京市</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const address = '</w:t>
            </w:r>
            <w:r>
              <w:rPr>
                <w:rFonts w:hint="default" w:eastAsia="PingFang SC" w:cs="PingFang SC" w:asciiTheme="minorAscii" w:hAnsiTheme="minorAscii"/>
                <w:color w:val="598A43"/>
                <w:kern w:val="0"/>
                <w:sz w:val="21"/>
                <w:szCs w:val="21"/>
                <w:lang w:val="en-US" w:eastAsia="zh-CN" w:bidi="ar"/>
              </w:rPr>
              <w:t>北京市</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default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导入的</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中定义的变量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直接导入</w:t>
            </w:r>
            <w:r>
              <w:rPr>
                <w:rFonts w:hint="default" w:eastAsia="menlo" w:cs="menlo" w:asciiTheme="minorAscii" w:hAnsiTheme="minorAscii"/>
                <w:color w:val="598A43"/>
                <w:kern w:val="0"/>
                <w:sz w:val="21"/>
                <w:szCs w:val="21"/>
                <w:lang w:val="en-US" w:eastAsia="zh-CN" w:bidi="ar"/>
              </w:rPr>
              <w:t>export</w:t>
            </w:r>
            <w:r>
              <w:rPr>
                <w:rFonts w:hint="default" w:eastAsia="PingFang SC" w:cs="PingFang SC" w:asciiTheme="minorAscii" w:hAnsiTheme="minorAscii"/>
                <w:color w:val="598A43"/>
                <w:kern w:val="0"/>
                <w:sz w:val="21"/>
                <w:szCs w:val="21"/>
                <w:lang w:val="en-US" w:eastAsia="zh-CN" w:bidi="ar"/>
              </w:rPr>
              <w:t>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默认导入</w:t>
            </w:r>
            <w:r>
              <w:rPr>
                <w:rFonts w:hint="default" w:eastAsia="menlo" w:cs="menlo" w:asciiTheme="minorAscii" w:hAnsiTheme="minorAscii"/>
                <w:color w:val="598A43"/>
                <w:kern w:val="0"/>
                <w:sz w:val="21"/>
                <w:szCs w:val="21"/>
                <w:lang w:val="en-US" w:eastAsia="zh-CN" w:bidi="ar"/>
              </w:rPr>
              <w:t>aaa.js</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default</w:t>
            </w:r>
            <w:r>
              <w:rPr>
                <w:rFonts w:hint="default" w:eastAsia="PingFang SC" w:cs="PingFang SC" w:asciiTheme="minorAscii" w:hAnsiTheme="minorAscii"/>
                <w:color w:val="598A43"/>
                <w:kern w:val="0"/>
                <w:sz w:val="21"/>
                <w:szCs w:val="21"/>
                <w:lang w:val="en-US" w:eastAsia="zh-CN" w:bidi="ar"/>
              </w:rPr>
              <w:t>导入的东西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只有一个</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而且只能有一个</w:t>
            </w:r>
            <w:r>
              <w:rPr>
                <w:rFonts w:hint="default" w:eastAsia="menlo" w:cs="menlo" w:asciiTheme="minorAscii" w:hAnsiTheme="minorAscii"/>
                <w:color w:val="598A43"/>
                <w:kern w:val="0"/>
                <w:sz w:val="21"/>
                <w:szCs w:val="21"/>
                <w:lang w:val="en-US" w:eastAsia="zh-CN" w:bidi="ar"/>
              </w:rPr>
              <w:t>, addr</w:t>
            </w:r>
            <w:r>
              <w:rPr>
                <w:rFonts w:hint="default" w:eastAsia="PingFang SC" w:cs="PingFang SC" w:asciiTheme="minorAscii" w:hAnsiTheme="minorAscii"/>
                <w:color w:val="598A43"/>
                <w:kern w:val="0"/>
                <w:sz w:val="21"/>
                <w:szCs w:val="21"/>
                <w:lang w:val="en-US" w:eastAsia="zh-CN" w:bidi="ar"/>
              </w:rPr>
              <w:t>可以随便写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不需要加大括号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4.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 default</w:t>
            </w:r>
            <w:r>
              <w:rPr>
                <w:rFonts w:hint="default" w:eastAsia="PingFang SC" w:cs="PingFang SC" w:asciiTheme="minorAscii" w:hAnsiTheme="minorAscii"/>
                <w:color w:val="598A43"/>
                <w:kern w:val="0"/>
                <w:sz w:val="21"/>
                <w:szCs w:val="21"/>
                <w:lang w:val="en-US" w:eastAsia="zh-CN" w:bidi="ar"/>
              </w:rPr>
              <w:t>中的内容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5. </w:t>
            </w:r>
            <w:r>
              <w:rPr>
                <w:rFonts w:hint="default" w:eastAsia="PingFang SC" w:cs="PingFang SC" w:asciiTheme="minorAscii" w:hAnsiTheme="minorAscii"/>
                <w:color w:val="598A43"/>
                <w:kern w:val="0"/>
                <w:sz w:val="21"/>
                <w:szCs w:val="21"/>
                <w:lang w:val="en-US" w:eastAsia="zh-CN" w:bidi="ar"/>
              </w:rPr>
              <w:t>统一全部导入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import { flag, num, num1, height, Person, mul, sum } from './aaa.js'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as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80"/>
        </w:numPr>
        <w:bidi w:val="0"/>
        <w:rPr>
          <w:rFonts w:hint="default"/>
          <w:lang w:val="en-US" w:eastAsia="zh-Hans"/>
        </w:rPr>
      </w:pPr>
      <w:r>
        <w:rPr>
          <w:rFonts w:hint="eastAsia"/>
          <w:lang w:val="en-US" w:eastAsia="zh-Hans"/>
        </w:rPr>
        <w:t>webpack详解</w:t>
      </w:r>
    </w:p>
    <w:p>
      <w:pPr>
        <w:pStyle w:val="4"/>
        <w:numPr>
          <w:ilvl w:val="2"/>
          <w:numId w:val="80"/>
        </w:numPr>
        <w:bidi w:val="0"/>
        <w:rPr>
          <w:rFonts w:hint="eastAsia"/>
          <w:lang w:val="en-US" w:eastAsia="zh-Hans"/>
        </w:rPr>
      </w:pPr>
      <w:r>
        <w:rPr>
          <w:rFonts w:hint="eastAsia"/>
          <w:lang w:val="en-US" w:eastAsia="zh-Hans"/>
        </w:rPr>
        <w:t>认识webpack</w:t>
      </w:r>
    </w:p>
    <w:p>
      <w:pPr>
        <w:pStyle w:val="5"/>
        <w:numPr>
          <w:ilvl w:val="3"/>
          <w:numId w:val="80"/>
        </w:numPr>
        <w:bidi w:val="0"/>
        <w:rPr>
          <w:rFonts w:hint="eastAsia"/>
          <w:lang w:val="en-US" w:eastAsia="zh-Hans"/>
        </w:rPr>
      </w:pPr>
      <w:r>
        <w:rPr>
          <w:rFonts w:hint="eastAsia"/>
          <w:lang w:val="en-US" w:eastAsia="zh-Hans"/>
        </w:rPr>
        <w:t>什么是webpack</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什么是webpack？</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这个webpack还真不是一两句话可以说清楚的。</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我们先看看官方的解释：</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 xml:space="preserve">At its core, webpack is a static module bundler for modern JavaScript applications. </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从本质上来讲，webpack是一个现代的JavaScript应用的静态模块打包工具。</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但是它是什么呢？用概念解释概念，还是不清晰。</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我们从两个点来解释上面这句话：模块 和 打包</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914900" cy="1962150"/>
            <wp:effectExtent l="0" t="0" r="12700" b="1905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1"/>
                    <a:stretch>
                      <a:fillRect/>
                    </a:stretch>
                  </pic:blipFill>
                  <pic:spPr>
                    <a:xfrm>
                      <a:off x="0" y="0"/>
                      <a:ext cx="4914900" cy="19621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前端模块化</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5266055" cy="2402205"/>
            <wp:effectExtent l="0" t="0" r="17145" b="1079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266055" cy="240220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和</w:t>
      </w:r>
      <w:r>
        <w:rPr>
          <w:rFonts w:hint="default"/>
          <w:lang w:eastAsia="zh-Hans"/>
        </w:rPr>
        <w:t>grunt/gulp</w:t>
      </w:r>
      <w:r>
        <w:rPr>
          <w:rFonts w:hint="eastAsia"/>
          <w:lang w:val="en-US" w:eastAsia="zh-Hans"/>
        </w:rPr>
        <w:t>的对比</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grunt/gulp的核心是Task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我们可以配置一系列的task，并且定义task要处理的事务（例如ES6、ts转化，图片压缩，scss转成css）</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之后让grunt/gulp来依次执行这些task，而且让整个流程自动化。</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所以grunt/gulp也被称为前端自动化任务管理工具。</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我们来看一个gulp的task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下面的task就是将src下面的所有js文件转成ES5的语法。</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并且最终输出到dist文件夹中。</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什么时候用grunt/gulp呢？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如果你的工程模块依赖非常简单，甚至是没有用到模块化的概念。</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只需要进行简单的合并、压缩，就使用grunt/gulp即可。</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但是如果整个项目使用了模块化管理，而且相互依赖非常强，我们就可以使用更加强大的webpack了。</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所以，grunt/gulp和webpack有什么不同呢？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grunt/gulp更加强调的是前端流程的自动化，模块化不是它的核心。</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webpack更加强调模块化开发管理，而文件压缩合并、预处理等功能，是他附带的功能。</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val="en-US" w:eastAsia="zh-Hans"/>
        </w:rPr>
      </w:pPr>
      <w:r>
        <w:drawing>
          <wp:inline distT="0" distB="0" distL="114300" distR="114300">
            <wp:extent cx="2543175" cy="1781175"/>
            <wp:effectExtent l="0" t="0" r="22225" b="222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2543175" cy="17811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webpack的安装</w:t>
      </w:r>
    </w:p>
    <w:p>
      <w:pPr>
        <w:pStyle w:val="5"/>
        <w:numPr>
          <w:ilvl w:val="3"/>
          <w:numId w:val="80"/>
        </w:numPr>
        <w:bidi w:val="0"/>
        <w:rPr>
          <w:rFonts w:hint="default"/>
          <w:lang w:val="en-US" w:eastAsia="zh-Hans"/>
        </w:rPr>
      </w:pPr>
      <w:r>
        <w:rPr>
          <w:rFonts w:hint="eastAsia"/>
          <w:lang w:val="en-US" w:eastAsia="zh-Hans"/>
        </w:rPr>
        <w:t>webpack安装</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安装webpack首先需要安装Node.js，Node.js自带了软件包管理工具npm</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查看自己的node版本：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838200" cy="276225"/>
            <wp:effectExtent l="0" t="0" r="0" b="31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4"/>
                    <a:stretch>
                      <a:fillRect/>
                    </a:stretch>
                  </pic:blipFill>
                  <pic:spPr>
                    <a:xfrm>
                      <a:off x="0" y="0"/>
                      <a:ext cx="838200" cy="27622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全局安装webpack(这里我先指定版本号3.6.0，因为vue cli2依赖该版本)</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66950" cy="285750"/>
            <wp:effectExtent l="0" t="0" r="19050" b="1905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5"/>
                    <a:stretch>
                      <a:fillRect/>
                    </a:stretch>
                  </pic:blipFill>
                  <pic:spPr>
                    <a:xfrm>
                      <a:off x="0" y="0"/>
                      <a:ext cx="2266950" cy="285750"/>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局部安装webpack（后续才需要）</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--save-dev`是开发时依赖，项目打包后不需要继续使用的。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962275" cy="409575"/>
            <wp:effectExtent l="0" t="0" r="9525" b="2222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6"/>
                    <a:stretch>
                      <a:fillRect/>
                    </a:stretch>
                  </pic:blipFill>
                  <pic:spPr>
                    <a:xfrm>
                      <a:off x="0" y="0"/>
                      <a:ext cx="2962275" cy="40957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为什么全局安装后，还需要局部安装呢？</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在终端直接执行webpack命令，使用的全局安装的webpack</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当在package.json中定义了scripts时，其中包含了webpack命令，那么使用的是局部webpack</w:t>
      </w:r>
    </w:p>
    <w:p>
      <w:pPr>
        <w:pStyle w:val="4"/>
        <w:numPr>
          <w:ilvl w:val="2"/>
          <w:numId w:val="80"/>
        </w:numPr>
        <w:bidi w:val="0"/>
        <w:rPr>
          <w:rFonts w:hint="default"/>
          <w:lang w:val="en-US" w:eastAsia="zh-Hans"/>
        </w:rPr>
      </w:pPr>
      <w:r>
        <w:rPr>
          <w:rFonts w:hint="eastAsia"/>
          <w:lang w:val="en-US" w:eastAsia="zh-Hans"/>
        </w:rPr>
        <w:t>webpack的起步</w:t>
      </w:r>
    </w:p>
    <w:p>
      <w:pPr>
        <w:pStyle w:val="5"/>
        <w:numPr>
          <w:ilvl w:val="3"/>
          <w:numId w:val="80"/>
        </w:numPr>
        <w:bidi w:val="0"/>
        <w:rPr>
          <w:rFonts w:hint="eastAsia"/>
          <w:lang w:val="en-US" w:eastAsia="zh-Hans"/>
        </w:rPr>
      </w:pPr>
      <w:r>
        <w:rPr>
          <w:rFonts w:hint="eastAsia"/>
          <w:lang w:val="en-US" w:eastAsia="zh-Hans"/>
        </w:rPr>
        <w:t>准备工作</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我们创建如下文件和文件夹：</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文件和文件夹解析：</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dist文件夹：用于存放之后打包的文件</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src文件夹：用于存放我们写的源文件</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main.js：项目的入口文件。具体内容查看下面详情。</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mathUtils.js：定义了一些数学工具函数，可以在其他地方引用，并且使用。具体内容查看下面的详情。</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index.html：浏览器打开展示的首页html</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package.json：通过npm init生成的，npm包管理的文件（暂时没有用上，后面才会用上）</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mathUtils.js文件中的代码：</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main.js文件中的代码：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3171825" cy="4352925"/>
            <wp:effectExtent l="0" t="0" r="3175" b="158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7"/>
                    <a:stretch>
                      <a:fillRect/>
                    </a:stretch>
                  </pic:blipFill>
                  <pic:spPr>
                    <a:xfrm>
                      <a:off x="0" y="0"/>
                      <a:ext cx="3171825" cy="43529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js文件的打包</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现在的js文件中使用了模块化的方式进行开发，他们可以直接使用吗？不可以。</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因为如果直接在index.html引入这两个js文件，浏览器并不识别其中的模块化代码。</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另外，在真实项目中当有许多这样的js文件时，我们一个个引用非常麻烦，并且后期非常不方便对它们进行管理。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我们应该怎么做呢？使用webpack工具，对多个js文件进行打包。</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我们知道，webpack就是一个模块化的打包工具，所以它支持我们代码中写模块化，可以对模块化的代码进行处理。（如何处理的，待会儿在原理中，我会讲解）</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另外，如果在处理完所有模块之间的关系后，将多个js打包到一个js文件中，引入时就变得非常方便了。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OK，如何打包呢？使用webpack的指令即可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69865" cy="1778635"/>
            <wp:effectExtent l="0" t="0" r="13335" b="2476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8"/>
                    <a:stretch>
                      <a:fillRect/>
                    </a:stretch>
                  </pic:blipFill>
                  <pic:spPr>
                    <a:xfrm>
                      <a:off x="0" y="0"/>
                      <a:ext cx="5269865" cy="177863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使用打包后的文件</w:t>
      </w:r>
    </w:p>
    <w:p>
      <w:pPr>
        <w:keepNext w:val="0"/>
        <w:keepLines w:val="0"/>
        <w:pageBreakBefore w:val="0"/>
        <w:widowControl w:val="0"/>
        <w:numPr>
          <w:ilvl w:val="0"/>
          <w:numId w:val="9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打包后会在dist文件下，生成一个bundle.js文件</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文件内容有些复杂，这里暂时先不看，后续再进行分析。</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bundle.js文件，是webpack处理了项目直接文件依赖后生成的一个js文件，我们只需要将这个js文件在index.html中引入即可</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68595" cy="1526540"/>
            <wp:effectExtent l="0" t="0" r="14605" b="2286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9"/>
                    <a:stretch>
                      <a:fillRect/>
                    </a:stretch>
                  </pic:blipFill>
                  <pic:spPr>
                    <a:xfrm>
                      <a:off x="0" y="0"/>
                      <a:ext cx="5268595" cy="15265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80"/>
        </w:numPr>
        <w:bidi w:val="0"/>
        <w:rPr>
          <w:rFonts w:hint="default"/>
          <w:lang w:val="en-US" w:eastAsia="zh-Hans"/>
        </w:rPr>
      </w:pPr>
      <w:r>
        <w:rPr>
          <w:rFonts w:hint="eastAsia"/>
          <w:lang w:val="en-US" w:eastAsia="zh-Hans"/>
        </w:rPr>
        <w:t>webpack的配置</w:t>
      </w:r>
    </w:p>
    <w:p>
      <w:pPr>
        <w:pStyle w:val="5"/>
        <w:numPr>
          <w:ilvl w:val="3"/>
          <w:numId w:val="80"/>
        </w:numPr>
        <w:bidi w:val="0"/>
        <w:rPr>
          <w:rFonts w:hint="default"/>
          <w:lang w:val="en-US" w:eastAsia="zh-Hans"/>
        </w:rPr>
      </w:pPr>
      <w:r>
        <w:rPr>
          <w:rFonts w:hint="eastAsia"/>
          <w:lang w:val="en-US" w:eastAsia="zh-Hans"/>
        </w:rPr>
        <w:t>入口和出口</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我们考虑一下，如果每次使用webpack的命令都需要写上入口和出口作为参数，就非常麻烦，有没有一种方法可以将这两个参数写到配置中，在运行时，直接读取呢？</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当然可以，就是创建一个webpack.config.js文件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0500" cy="1891665"/>
            <wp:effectExtent l="0" t="0" r="12700" b="1333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0"/>
                    <a:stretch>
                      <a:fillRect/>
                    </a:stretch>
                  </pic:blipFill>
                  <pic:spPr>
                    <a:xfrm>
                      <a:off x="0" y="0"/>
                      <a:ext cx="5270500" cy="189166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局部安装webpack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目前，我们使用的webpack是全局的webpack，如果我们想使用局部来打包呢？</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因为一个项目往往依赖特定的webpack版本，全局的版本可能很这个项目的webpack版本不一致，导出打包出现问题。</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所以通常一个项目，都有自己局部的webpack。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第一步，项目中需要安装自己局部的webpack</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这里我们让局部安装webpack3.6.0</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 CLI3中已经升级到webpack4，但是它将配置文件隐藏了起来，所以查看起来不是很方便。</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28925" cy="228600"/>
            <wp:effectExtent l="0" t="0" r="15875"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1"/>
                    <a:stretch>
                      <a:fillRect/>
                    </a:stretch>
                  </pic:blipFill>
                  <pic:spPr>
                    <a:xfrm>
                      <a:off x="0" y="0"/>
                      <a:ext cx="2828925" cy="228600"/>
                    </a:xfrm>
                    <a:prstGeom prst="rect">
                      <a:avLst/>
                    </a:prstGeom>
                    <a:noFill/>
                    <a:ln>
                      <a:noFill/>
                    </a:ln>
                  </pic:spPr>
                </pic:pic>
              </a:graphicData>
            </a:graphic>
          </wp:inline>
        </w:drawing>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第二步，通过node_modules/.bin/webpack启动webpack打包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343025"/>
            <wp:effectExtent l="0" t="0" r="10160" b="317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2"/>
                    <a:stretch>
                      <a:fillRect/>
                    </a:stretch>
                  </pic:blipFill>
                  <pic:spPr>
                    <a:xfrm>
                      <a:off x="0" y="0"/>
                      <a:ext cx="5273040" cy="13430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package</w:t>
      </w:r>
      <w:r>
        <w:rPr>
          <w:rFonts w:hint="default"/>
          <w:lang w:eastAsia="zh-Hans"/>
        </w:rPr>
        <w:t>.josn</w:t>
      </w:r>
      <w:r>
        <w:rPr>
          <w:rFonts w:hint="eastAsia"/>
          <w:lang w:val="en-US" w:eastAsia="zh-Hans"/>
        </w:rPr>
        <w:t>中定义启动</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但是，每次执行都敲这么一长串有没有觉得不方便呢？</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OK，我们可以在package.json的scripts中定义自己的执行脚本。</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package.json中的scripts的脚本在执行时，会按照一定的顺序寻找命令对应的位置。</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首先，会寻找本地的node_modules/.bin路径中对应的命令</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如果没有找到，会去全局的环境变量中寻找</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如何执行我们的build指令呢？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1190625" cy="228600"/>
            <wp:effectExtent l="0" t="0" r="317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3"/>
                    <a:stretch>
                      <a:fillRect/>
                    </a:stretch>
                  </pic:blipFill>
                  <pic:spPr>
                    <a:xfrm>
                      <a:off x="0" y="0"/>
                      <a:ext cx="1190625" cy="228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86125" cy="2419350"/>
            <wp:effectExtent l="0" t="0" r="15875" b="1905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4"/>
                    <a:stretch>
                      <a:fillRect/>
                    </a:stretch>
                  </pic:blipFill>
                  <pic:spPr>
                    <a:xfrm>
                      <a:off x="0" y="0"/>
                      <a:ext cx="3286125" cy="24193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loader的使用</w:t>
      </w:r>
    </w:p>
    <w:p>
      <w:pPr>
        <w:pStyle w:val="5"/>
        <w:numPr>
          <w:ilvl w:val="3"/>
          <w:numId w:val="80"/>
        </w:numPr>
        <w:bidi w:val="0"/>
        <w:rPr>
          <w:rFonts w:hint="eastAsia"/>
          <w:lang w:val="en-US" w:eastAsia="zh-Hans"/>
        </w:rPr>
      </w:pPr>
      <w:r>
        <w:rPr>
          <w:rFonts w:hint="eastAsia"/>
          <w:lang w:val="en-US" w:eastAsia="zh-Hans"/>
        </w:rPr>
        <w:t>什么是loader</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loader是webpack中一个非常核心的概念。</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webpack用来做什么呢？</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在我们之前的实例中，我们主要是用webpack来处理我们写的js代码，并且webpack会自动处理js之间相关的依赖。</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但是，在开发中我们不仅仅有基本的js代码处理，我们也需要加载css、图片，也包括一些高级的将ES6转成ES5代码，将TypeScript转成ES5代码，将scss、less转成css，将.jsx、.vue文件转成js文件等等。</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对于webpack本身的能力来说，对于这些转化是不支持的。</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那怎么办呢？给webpack扩展对应的loader就可以啦。</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loader使用过程：</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步骤一：通过npm安装需要使用的loader</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步骤二：在webpack.config.js中的modules关键字下进行配置</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大部分loader我们都可以在webpack的官网中找到，并且学习对应的用法。</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项目开发过程中，我们必然需要添加很多的样式，而样式我们往往写到一个单独的文件中。</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在src目录中，创建一个css文件，其中创建一个normal.css文件。</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我们也可以重新组织文件的目录结构，将零散的js文件放在一个js文件夹中。</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normal.css中的代码非常简单，就是将body设置为red</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但是，这个时候normal.css中的样式会生效吗？</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当然不会，因为我们压根就没有引用它。</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webpack也不可能找到它，因为我们只有一个入口，webpack会从入口开始查找其他依赖的文件。</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在入口文件中引用：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4162425"/>
            <wp:effectExtent l="0" t="0" r="3175" b="317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5"/>
                    <a:stretch>
                      <a:fillRect/>
                    </a:stretch>
                  </pic:blipFill>
                  <pic:spPr>
                    <a:xfrm>
                      <a:off x="0" y="0"/>
                      <a:ext cx="3705225" cy="41624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打包报错信息</w:t>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重新打包，会出现如下错误：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71135" cy="1485265"/>
            <wp:effectExtent l="0" t="0" r="12065" b="1333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6"/>
                    <a:stretch>
                      <a:fillRect/>
                    </a:stretch>
                  </pic:blipFill>
                  <pic:spPr>
                    <a:xfrm>
                      <a:off x="0" y="0"/>
                      <a:ext cx="5271135" cy="1485265"/>
                    </a:xfrm>
                    <a:prstGeom prst="rect">
                      <a:avLst/>
                    </a:prstGeom>
                    <a:noFill/>
                    <a:ln>
                      <a:noFill/>
                    </a:ln>
                  </pic:spPr>
                </pic:pic>
              </a:graphicData>
            </a:graphic>
          </wp:inline>
        </w:drawing>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这个错误告诉我们：加载normal.css文件必须有对应的loader。</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css</w:t>
      </w:r>
      <w:r>
        <w:rPr>
          <w:rFonts w:hint="default"/>
          <w:lang w:eastAsia="zh-Hans"/>
        </w:rPr>
        <w:t>-</w:t>
      </w:r>
      <w:r>
        <w:rPr>
          <w:rFonts w:hint="eastAsia"/>
          <w:lang w:val="en-US" w:eastAsia="zh-Hans"/>
        </w:rPr>
        <w:t>loader</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在webpack的官方中，我们可以找到如下关于样式的loader使用方法：</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按照官方配置webpack.config.js文件</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注意：配置中有一个style-loader，我们并不知道它是什么，所以可以暂时不进行配置。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重新打包项目：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但是，运行index.html，你会发现样式并没有生效。</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原因是css-loader只负责加载css文件，但是并不负责将css具体样式嵌入到文档中。</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这个时候，我们还需要一个style-loader帮助我们处理。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371975" cy="4143375"/>
            <wp:effectExtent l="0" t="0" r="22225" b="2222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7"/>
                    <a:stretch>
                      <a:fillRect/>
                    </a:stretch>
                  </pic:blipFill>
                  <pic:spPr>
                    <a:xfrm>
                      <a:off x="0" y="0"/>
                      <a:ext cx="4371975" cy="41433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style</w:t>
      </w:r>
      <w:r>
        <w:rPr>
          <w:rFonts w:hint="default"/>
          <w:lang w:eastAsia="zh-Hans"/>
        </w:rPr>
        <w:t>-</w:t>
      </w:r>
      <w:r>
        <w:rPr>
          <w:rFonts w:hint="eastAsia"/>
          <w:lang w:val="en-US" w:eastAsia="zh-Hans"/>
        </w:rPr>
        <w:t>loader</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我们来安装style-loader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590800" cy="219075"/>
            <wp:effectExtent l="0" t="0" r="0" b="952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8"/>
                    <a:stretch>
                      <a:fillRect/>
                    </a:stretch>
                  </pic:blipFill>
                  <pic:spPr>
                    <a:xfrm>
                      <a:off x="0" y="0"/>
                      <a:ext cx="2590800" cy="219075"/>
                    </a:xfrm>
                    <a:prstGeom prst="rect">
                      <a:avLst/>
                    </a:prstGeom>
                    <a:noFill/>
                    <a:ln>
                      <a:noFill/>
                    </a:ln>
                  </pic:spPr>
                </pic:pic>
              </a:graphicData>
            </a:graphic>
          </wp:inline>
        </w:drawing>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注意：style-loader需要放在css-loader的前面。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疑惑：不对吧？按照我们的逻辑，在处理css文件过程中，应该是css-loader先加载css文件，再由style-loader来进行进一步的处理，为什么会将style-loader放在前面呢？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答案：这次因为webpack在读取使用的loader的过程中，是按照从右向左的顺序读取的。</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目前，webpack.config.js的配置如下：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2405" cy="3269615"/>
            <wp:effectExtent l="0" t="0" r="10795" b="6985"/>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9"/>
                    <a:stretch>
                      <a:fillRect/>
                    </a:stretch>
                  </pic:blipFill>
                  <pic:spPr>
                    <a:xfrm>
                      <a:off x="0" y="0"/>
                      <a:ext cx="5272405" cy="326961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如果我们希望在项目中使用less、scss、stylus来写样式，webpack是否可以帮助我们处理呢？</w:t>
      </w:r>
    </w:p>
    <w:p>
      <w:pPr>
        <w:keepNext w:val="0"/>
        <w:keepLines w:val="0"/>
        <w:pageBreakBefore w:val="0"/>
        <w:widowControl w:val="0"/>
        <w:numPr>
          <w:ilvl w:val="1"/>
          <w:numId w:val="10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我们这里以less为例，其他也是一样的。</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我们还是先创建一个less文件，依然放在css文件夹中</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752725" cy="1704975"/>
            <wp:effectExtent l="0" t="0" r="15875" b="2222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10"/>
                    <a:stretch>
                      <a:fillRect/>
                    </a:stretch>
                  </pic:blipFill>
                  <pic:spPr>
                    <a:xfrm>
                      <a:off x="0" y="0"/>
                      <a:ext cx="2752725" cy="1704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67125" cy="2305050"/>
            <wp:effectExtent l="0" t="0" r="15875" b="635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1"/>
                    <a:stretch>
                      <a:fillRect/>
                    </a:stretch>
                  </pic:blipFill>
                  <pic:spPr>
                    <a:xfrm>
                      <a:off x="0" y="0"/>
                      <a:ext cx="3667125" cy="2305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657725" cy="1781175"/>
            <wp:effectExtent l="0" t="0" r="15875" b="222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2"/>
                    <a:stretch>
                      <a:fillRect/>
                    </a:stretch>
                  </pic:blipFill>
                  <pic:spPr>
                    <a:xfrm>
                      <a:off x="0" y="0"/>
                      <a:ext cx="4657725" cy="17811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less</w:t>
      </w:r>
      <w:r>
        <w:rPr>
          <w:rFonts w:hint="default"/>
          <w:lang w:eastAsia="zh-Hans"/>
        </w:rPr>
        <w:t>-</w:t>
      </w:r>
      <w:r>
        <w:rPr>
          <w:rFonts w:hint="eastAsia"/>
          <w:lang w:val="en-US" w:eastAsia="zh-Hans"/>
        </w:rPr>
        <w:t>loader</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继续在官方中查找，我们会找到less-loader相关的使用说明</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首先，还是需要安装对应的loader</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注意：我们这里还安装了less，因为webpack会使用less对less文件进行编译</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05150" cy="190500"/>
            <wp:effectExtent l="0" t="0" r="19050" b="1270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3"/>
                    <a:stretch>
                      <a:fillRect/>
                    </a:stretch>
                  </pic:blipFill>
                  <pic:spPr>
                    <a:xfrm>
                      <a:off x="0" y="0"/>
                      <a:ext cx="3105150" cy="190500"/>
                    </a:xfrm>
                    <a:prstGeom prst="rect">
                      <a:avLst/>
                    </a:prstGeom>
                    <a:noFill/>
                    <a:ln>
                      <a:noFill/>
                    </a:ln>
                  </pic:spPr>
                </pic:pic>
              </a:graphicData>
            </a:graphic>
          </wp:inline>
        </w:drawing>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其次，修改对应的配置文件</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添加一个rules选项，用于处理.less文件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2405" cy="1785620"/>
            <wp:effectExtent l="0" t="0" r="10795" b="1778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114"/>
                    <a:stretch>
                      <a:fillRect/>
                    </a:stretch>
                  </pic:blipFill>
                  <pic:spPr>
                    <a:xfrm>
                      <a:off x="0" y="0"/>
                      <a:ext cx="5272405" cy="178562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资源准备阶段</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首先，我们在项目中加入两张图片：</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一张较小的图片test01.jpg(小于8kb)，一张较大的图片test02.jpeg(大于8kb)</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待会儿我们会针对这两张图片进行不同的处理</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我们先考虑在css样式中引用图片的情况，所以我更改了normal.css中的样式：</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09850" cy="638175"/>
            <wp:effectExtent l="0" t="0" r="6350" b="2222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15"/>
                    <a:stretch>
                      <a:fillRect/>
                    </a:stretch>
                  </pic:blipFill>
                  <pic:spPr>
                    <a:xfrm>
                      <a:off x="0" y="0"/>
                      <a:ext cx="2609850" cy="638175"/>
                    </a:xfrm>
                    <a:prstGeom prst="rect">
                      <a:avLst/>
                    </a:prstGeom>
                    <a:noFill/>
                    <a:ln>
                      <a:noFill/>
                    </a:ln>
                  </pic:spPr>
                </pic:pic>
              </a:graphicData>
            </a:graphic>
          </wp:inline>
        </w:drawing>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如果我们现在直接打包，会出现如下问题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19700" cy="1771650"/>
            <wp:effectExtent l="0" t="0" r="12700" b="635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16"/>
                    <a:stretch>
                      <a:fillRect/>
                    </a:stretch>
                  </pic:blipFill>
                  <pic:spPr>
                    <a:xfrm>
                      <a:off x="0" y="0"/>
                      <a:ext cx="5219700" cy="17716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url</w:t>
      </w:r>
      <w:r>
        <w:rPr>
          <w:rFonts w:hint="default"/>
          <w:lang w:eastAsia="zh-Hans"/>
        </w:rPr>
        <w:t>-</w:t>
      </w:r>
      <w:r>
        <w:rPr>
          <w:rFonts w:hint="eastAsia"/>
          <w:lang w:val="en-US" w:eastAsia="zh-Hans"/>
        </w:rPr>
        <w:t>loader</w:t>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图片处理，我们使用url-loader来处理，依然先安装url-loader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28900" cy="209550"/>
            <wp:effectExtent l="0" t="0" r="12700" b="19050"/>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7"/>
                    <a:stretch>
                      <a:fillRect/>
                    </a:stretch>
                  </pic:blipFill>
                  <pic:spPr>
                    <a:xfrm>
                      <a:off x="0" y="0"/>
                      <a:ext cx="2628900" cy="20955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7960" cy="1228090"/>
            <wp:effectExtent l="0" t="0" r="15240" b="1651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8"/>
                    <a:stretch>
                      <a:fillRect/>
                    </a:stretch>
                  </pic:blipFill>
                  <pic:spPr>
                    <a:xfrm>
                      <a:off x="0" y="0"/>
                      <a:ext cx="5267960" cy="122809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再次打包，运行index.html，就会发现我们的背景图片选出了出来。</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而仔细观察，你会发现背景图是通过base64显示出来的</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OK，这也是limit属性的作用，当图片小于8kb时，对图片进行base64编码</w:t>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file</w:t>
      </w:r>
      <w:r>
        <w:rPr>
          <w:rFonts w:hint="default"/>
          <w:lang w:eastAsia="zh-Hans"/>
        </w:rPr>
        <w:t>-</w:t>
      </w:r>
      <w:r>
        <w:rPr>
          <w:rFonts w:hint="eastAsia"/>
          <w:lang w:val="en-US" w:eastAsia="zh-Hans"/>
        </w:rPr>
        <w:t>loader</w:t>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那么问题来了，如果大于8kb呢？我们将background的图片改成test02.jpg</w:t>
      </w:r>
    </w:p>
    <w:p>
      <w:pPr>
        <w:keepNext w:val="0"/>
        <w:keepLines w:val="0"/>
        <w:pageBreakBefore w:val="0"/>
        <w:widowControl w:val="0"/>
        <w:numPr>
          <w:ilvl w:val="1"/>
          <w:numId w:val="10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这次因为大于8kb的图片，会通过file-loader进行处理，但是我们的项目中并没有file-loader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1212215"/>
            <wp:effectExtent l="0" t="0" r="9525" b="6985"/>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19"/>
                    <a:stretch>
                      <a:fillRect/>
                    </a:stretch>
                  </pic:blipFill>
                  <pic:spPr>
                    <a:xfrm>
                      <a:off x="0" y="0"/>
                      <a:ext cx="5273675" cy="1212215"/>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所以，我们需要安装file-loader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47950" cy="209550"/>
            <wp:effectExtent l="0" t="0" r="19050" b="1905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20"/>
                    <a:stretch>
                      <a:fillRect/>
                    </a:stretch>
                  </pic:blipFill>
                  <pic:spPr>
                    <a:xfrm>
                      <a:off x="0" y="0"/>
                      <a:ext cx="2647950" cy="209550"/>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再次打包，就会发现dist文件夹下多了一个图片文件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447925" cy="485775"/>
            <wp:effectExtent l="0" t="0" r="15875" b="22225"/>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21"/>
                    <a:stretch>
                      <a:fillRect/>
                    </a:stretch>
                  </pic:blipFill>
                  <pic:spPr>
                    <a:xfrm>
                      <a:off x="0" y="0"/>
                      <a:ext cx="2447925" cy="4857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修改文件名称</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我们发现webpack自动帮助我们生成一个非常长的名字</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这是一个32位hash值，目的是防止名字重复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但是，真实开发中，我们可能对打包的图片名字有一定的要求</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比如，将所有的图片放在一个文件夹中，跟上图片原来的名称，同时也要防止重复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所以，我们可以在options中添加上如下选项：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img：文件要打包到的文件夹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name：获取图片原来的名字，放在该位置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hash:8：为了防止图片名称冲突，依然使用hash，但是我们只保留8位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ext：使用图片原来的扩展名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但是，我们发现图片并没有显示出来，这是因为图片使用的路径不正确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默认情况下，webpack会将生成的路径直接返回给使用者</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但是，我们整个程序是打包在dist文件夹下的，所以这里我们需要在路径下再添加一个dist/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876550" cy="723900"/>
            <wp:effectExtent l="0" t="0" r="19050" b="1270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22"/>
                    <a:stretch>
                      <a:fillRect/>
                    </a:stretch>
                  </pic:blipFill>
                  <pic:spPr>
                    <a:xfrm>
                      <a:off x="0" y="0"/>
                      <a:ext cx="2876550" cy="723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448050" cy="1038225"/>
            <wp:effectExtent l="0" t="0" r="6350" b="3175"/>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123"/>
                    <a:stretch>
                      <a:fillRect/>
                    </a:stretch>
                  </pic:blipFill>
                  <pic:spPr>
                    <a:xfrm>
                      <a:off x="0" y="0"/>
                      <a:ext cx="3448050" cy="10382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ES6</w:t>
      </w:r>
      <w:r>
        <w:rPr>
          <w:rFonts w:hint="eastAsia"/>
          <w:lang w:val="en-US" w:eastAsia="zh-Hans"/>
        </w:rPr>
        <w:t>语法处理</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如果你仔细阅读webpack打包的js文件，发现写的ES6语法并没有转成ES5，那么就意味着可能一些对ES6还不支持的浏览器没有办法很好的运行我们的代码。</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在前面我们说过，如果希望将ES6的语法转成ES5，那么就需要使用babel。</w:t>
      </w:r>
    </w:p>
    <w:p>
      <w:pPr>
        <w:keepNext w:val="0"/>
        <w:keepLines w:val="0"/>
        <w:pageBreakBefore w:val="0"/>
        <w:widowControl w:val="0"/>
        <w:numPr>
          <w:ilvl w:val="1"/>
          <w:numId w:val="10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而在webpack中，我们直接使用babel对应的loader就可以了。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105400" cy="323850"/>
            <wp:effectExtent l="0" t="0" r="0" b="635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24"/>
                    <a:stretch>
                      <a:fillRect/>
                    </a:stretch>
                  </pic:blipFill>
                  <pic:spPr>
                    <a:xfrm>
                      <a:off x="0" y="0"/>
                      <a:ext cx="5105400" cy="32385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配置webpack.config.js文件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162300" cy="1562100"/>
            <wp:effectExtent l="0" t="0" r="12700" b="12700"/>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125"/>
                    <a:stretch>
                      <a:fillRect/>
                    </a:stretch>
                  </pic:blipFill>
                  <pic:spPr>
                    <a:xfrm>
                      <a:off x="0" y="0"/>
                      <a:ext cx="3162300" cy="156210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重新打包，查看bundle.js文件，发现其中的内容变成了ES5的语法</w:t>
      </w:r>
    </w:p>
    <w:p>
      <w:pPr>
        <w:pStyle w:val="4"/>
        <w:numPr>
          <w:ilvl w:val="2"/>
          <w:numId w:val="80"/>
        </w:numPr>
        <w:bidi w:val="0"/>
        <w:rPr>
          <w:rFonts w:hint="default"/>
          <w:lang w:val="en-US" w:eastAsia="zh-Hans"/>
        </w:rPr>
      </w:pPr>
      <w:r>
        <w:rPr>
          <w:rFonts w:hint="eastAsia"/>
          <w:lang w:val="en-US" w:eastAsia="zh-Hans"/>
        </w:rPr>
        <w:t>webpack中配置vue</w:t>
      </w:r>
    </w:p>
    <w:p>
      <w:pPr>
        <w:pStyle w:val="5"/>
        <w:numPr>
          <w:ilvl w:val="3"/>
          <w:numId w:val="80"/>
        </w:numPr>
        <w:bidi w:val="0"/>
        <w:rPr>
          <w:rFonts w:hint="default"/>
          <w:lang w:eastAsia="zh-Hans"/>
        </w:rPr>
      </w:pPr>
      <w:r>
        <w:rPr>
          <w:rFonts w:hint="eastAsia"/>
          <w:lang w:val="en-US" w:eastAsia="zh-Hans"/>
        </w:rPr>
        <w:t>引入</w:t>
      </w:r>
      <w:r>
        <w:rPr>
          <w:rFonts w:hint="default"/>
          <w:lang w:eastAsia="zh-Hans"/>
        </w:rPr>
        <w:t>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后续项目中，我们会使用Vuejs进行开发，而且会以特殊的文件来组织vue的组件。</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所以，下面我们来学习一下如何在我们的webpack环境中集成Vuejs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现在，我们希望在项目中使用Vuejs，那么必然需要对其有依赖，所以需要先进行安装</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注：因为我们后续是在实际项目中也会使用vue的，所以并不是开发时依赖</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1819275" cy="266700"/>
            <wp:effectExtent l="0" t="0" r="9525" b="1270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26"/>
                    <a:stretch>
                      <a:fillRect/>
                    </a:stretch>
                  </pic:blipFill>
                  <pic:spPr>
                    <a:xfrm>
                      <a:off x="0" y="0"/>
                      <a:ext cx="1819275" cy="266700"/>
                    </a:xfrm>
                    <a:prstGeom prst="rect">
                      <a:avLst/>
                    </a:prstGeom>
                    <a:noFill/>
                    <a:ln>
                      <a:noFill/>
                    </a:ln>
                  </pic:spPr>
                </pic:pic>
              </a:graphicData>
            </a:graphic>
          </wp:inline>
        </w:drawing>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那么，接下来就可以按照我们之前学习的方式来使用Vue了</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0500" cy="1441450"/>
            <wp:effectExtent l="0" t="0" r="12700" b="635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27"/>
                    <a:stretch>
                      <a:fillRect/>
                    </a:stretch>
                  </pic:blipFill>
                  <pic:spPr>
                    <a:xfrm>
                      <a:off x="0" y="0"/>
                      <a:ext cx="5270500" cy="144145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eastAsia"/>
          <w:lang w:val="en-US" w:eastAsia="zh-Hans"/>
        </w:rPr>
        <w:t>打包项目</w:t>
      </w:r>
      <w:r>
        <w:rPr>
          <w:rFonts w:hint="default"/>
          <w:lang w:eastAsia="zh-Hans"/>
        </w:rPr>
        <w:t>-</w:t>
      </w:r>
      <w:r>
        <w:rPr>
          <w:rFonts w:hint="eastAsia"/>
          <w:lang w:val="en-US" w:eastAsia="zh-Hans"/>
        </w:rPr>
        <w:t>错误信息</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修改完成后，重新打包，运行程序：</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打包过程没有任何错误(因为只是多打包了一个vue的js文件而已)</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但是运行程序，没有出现想要的效果，而且浏览器中有报错</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071880"/>
            <wp:effectExtent l="0" t="0" r="10160" b="2032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28"/>
                    <a:stretch>
                      <a:fillRect/>
                    </a:stretch>
                  </pic:blipFill>
                  <pic:spPr>
                    <a:xfrm>
                      <a:off x="0" y="0"/>
                      <a:ext cx="5273040" cy="1071880"/>
                    </a:xfrm>
                    <a:prstGeom prst="rect">
                      <a:avLst/>
                    </a:prstGeom>
                    <a:noFill/>
                    <a:ln>
                      <a:noFill/>
                    </a:ln>
                  </pic:spPr>
                </pic:pic>
              </a:graphicData>
            </a:graphic>
          </wp:inline>
        </w:drawing>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这个错误说的是我们使用的是runtime-only版本的Vue，什么意思呢？</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这里我只说解决方案：Vue不同版本构建，后续我具体讲解runtime-only和runtime-compiler的区别。</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所以我们修改webpack的配置，添加如下内容即可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739140"/>
            <wp:effectExtent l="0" t="0" r="10160" b="22860"/>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129"/>
                    <a:stretch>
                      <a:fillRect/>
                    </a:stretch>
                  </pic:blipFill>
                  <pic:spPr>
                    <a:xfrm>
                      <a:off x="0" y="0"/>
                      <a:ext cx="5273040" cy="73914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一</w:t>
      </w:r>
      <w:r>
        <w:rPr>
          <w:rFonts w:hint="default"/>
          <w:lang w:eastAsia="zh-Hans"/>
        </w:rPr>
        <w:t>)</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正常运行之后，我们来考虑另外一个问题：</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如果我们希望将data中的数据显示在界面中，就必须是修改index.html</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如果我们后面自定义了组件，也必须修改index.html来使用组件</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但是html模板在之后的开发中，我并不希望手动的来频繁修改，是否可以做到呢？</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定义template属性：</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在前面的Vue实例中，我们定义了el属性，用于和index.html中的#app进行绑定，让Vue实例之后可以管理它其中的内容</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这里，我们可以将div元素中的{{message}}内容删掉，只保留一个基本的id为div的元素</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但是如果我依然希望在其中显示{{message}}的内容，应该怎么处理呢？</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我们可以再定义一个template属性，代码如下：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33800" cy="1257300"/>
            <wp:effectExtent l="0" t="0" r="0" b="1270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30"/>
                    <a:stretch>
                      <a:fillRect/>
                    </a:stretch>
                  </pic:blipFill>
                  <pic:spPr>
                    <a:xfrm>
                      <a:off x="0" y="0"/>
                      <a:ext cx="3733800" cy="1257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二</w:t>
      </w:r>
      <w:r>
        <w:rPr>
          <w:rFonts w:hint="default"/>
          <w:lang w:eastAsia="zh-Hans"/>
        </w:rPr>
        <w:t>)</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重新打包，运行程序，显示一样的结果和HTML代码结构</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那么，el和template模板的关系是什么呢？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在我们之前的学习中，我们知道el用于指定Vue要管理的DOM，可以帮助解析其中的指令、事件监听等等。</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而如果Vue实例中同时指定了template，那么template模板的内容会替换掉挂载的对应el的模板。</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这样做有什么好处呢？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这样做之后我们就不需要在以后的开发中再次操作index.html，只需要在template中写入对应的标签即可</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但是，书写template模块非常麻烦怎么办呢？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没有关系，稍后我们会将template模板中的内容进行抽离。</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会分成三部分书写：template、script、style，结构变得非常清晰。</w:t>
      </w:r>
    </w:p>
    <w:p>
      <w:pPr>
        <w:pStyle w:val="5"/>
        <w:numPr>
          <w:ilvl w:val="3"/>
          <w:numId w:val="80"/>
        </w:numPr>
        <w:bidi w:val="0"/>
        <w:rPr>
          <w:rFonts w:hint="default"/>
          <w:lang w:eastAsia="zh-Hans"/>
        </w:rPr>
      </w:pPr>
      <w:r>
        <w:rPr>
          <w:rFonts w:hint="default"/>
          <w:lang w:eastAsia="zh-Hans"/>
        </w:rPr>
        <w:t>V</w:t>
      </w:r>
      <w:r>
        <w:rPr>
          <w:rFonts w:hint="eastAsia"/>
          <w:lang w:val="en-US" w:eastAsia="zh-Hans"/>
        </w:rPr>
        <w:t>ue组件化开发引入</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在学习组件化开发的时候，我说过以后的Vue开发过程中，我们都会采用组件化开发的思想。</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那么，在当前项目中，如果我也想采用组件化的形式进行开发，应该怎么做呢？</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查看下面的代码：</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当然，我们也可以将下面的代码抽取到一个js文件中，并且导出。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2019935"/>
            <wp:effectExtent l="0" t="0" r="10160" b="1206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1"/>
                    <a:stretch>
                      <a:fillRect/>
                    </a:stretch>
                  </pic:blipFill>
                  <pic:spPr>
                    <a:xfrm>
                      <a:off x="0" y="0"/>
                      <a:ext cx="5273040" cy="2019935"/>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.vue</w:t>
      </w:r>
      <w:r>
        <w:rPr>
          <w:rFonts w:hint="eastAsia"/>
          <w:lang w:val="en-US" w:eastAsia="zh-Hans"/>
        </w:rPr>
        <w:t>文件封装处理</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但是一个组件以一个js对象的形式进行组织和使用的时候是非常不方便的</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一方面编写template模块非常的麻烦</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另外一方面如果有样式的话，我们写在哪里比较合适呢？</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现在，我们以一种全新的方式来组织一个vue的组件</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但是，这个时候这个文件可以被正确的加载吗？</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必然不可以，这种特殊的文件以及特殊的格式，必须有人帮助我们处理。</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谁来处理呢？vue-loader以及vue-template-compiler。</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安装vue-loader和vue-template-compiler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4333875" cy="371475"/>
            <wp:effectExtent l="0" t="0" r="9525"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2"/>
                    <a:stretch>
                      <a:fillRect/>
                    </a:stretch>
                  </pic:blipFill>
                  <pic:spPr>
                    <a:xfrm>
                      <a:off x="0" y="0"/>
                      <a:ext cx="4333875" cy="371475"/>
                    </a:xfrm>
                    <a:prstGeom prst="rect">
                      <a:avLst/>
                    </a:prstGeom>
                    <a:noFill/>
                    <a:ln>
                      <a:noFill/>
                    </a:ln>
                  </pic:spPr>
                </pic:pic>
              </a:graphicData>
            </a:graphic>
          </wp:inline>
        </w:drawing>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修改webpack.config.js的配置文件：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733800" cy="3876675"/>
            <wp:effectExtent l="0" t="0" r="0" b="952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3"/>
                    <a:stretch>
                      <a:fillRect/>
                    </a:stretch>
                  </pic:blipFill>
                  <pic:spPr>
                    <a:xfrm>
                      <a:off x="0" y="0"/>
                      <a:ext cx="3733800" cy="38766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plugin的使用</w:t>
      </w:r>
    </w:p>
    <w:p>
      <w:pPr>
        <w:pStyle w:val="5"/>
        <w:numPr>
          <w:ilvl w:val="3"/>
          <w:numId w:val="80"/>
        </w:numPr>
        <w:bidi w:val="0"/>
        <w:rPr>
          <w:rFonts w:hint="eastAsia"/>
          <w:lang w:val="en-US" w:eastAsia="zh-Hans"/>
        </w:rPr>
      </w:pPr>
      <w:r>
        <w:rPr>
          <w:rFonts w:hint="eastAsia"/>
          <w:lang w:val="en-US" w:eastAsia="zh-Hans"/>
        </w:rPr>
        <w:t>认识plugin</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plugin是什么？</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plugin是插件的意思，通常是用于对某个现有的架构进行扩展。</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webpack中的插件，就是对webpack现有功能的各种扩展，比如打包优化，文件压缩等等。</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loader和plugin区别</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loader主要用于转换某些类型的模块，它是一个转换器。</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plugin是插件，它是对webpack本身的扩展，是一个扩展器。</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plugin的使用过程：</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步骤一：通过npm安装需要使用的plugins(某些webpack已经内置的插件不需要安装)</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步骤二：在webpack.config.js中的plugins中配置插件。</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下面，我们就来看看可以通过哪些插件对现有的webpack打包过程进行扩容，让我们的webpack变得更加好用。</w:t>
      </w:r>
    </w:p>
    <w:p>
      <w:pPr>
        <w:pStyle w:val="5"/>
        <w:numPr>
          <w:ilvl w:val="3"/>
          <w:numId w:val="80"/>
        </w:numPr>
        <w:bidi w:val="0"/>
        <w:rPr>
          <w:rFonts w:hint="default"/>
          <w:lang w:val="en-US" w:eastAsia="zh-Hans"/>
        </w:rPr>
      </w:pPr>
      <w:r>
        <w:rPr>
          <w:rFonts w:hint="eastAsia"/>
          <w:lang w:val="en-US" w:eastAsia="zh-Hans"/>
        </w:rPr>
        <w:t>添加版权的plugin</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我们先来使用一个最简单的插件，为打包的文件添加版权声明</w:t>
      </w:r>
    </w:p>
    <w:p>
      <w:pPr>
        <w:keepNext w:val="0"/>
        <w:keepLines w:val="0"/>
        <w:pageBreakBefore w:val="0"/>
        <w:widowControl w:val="0"/>
        <w:numPr>
          <w:ilvl w:val="1"/>
          <w:numId w:val="11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该插件名字叫BannerPlugin，属于webpack自带的插件。</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按照下面的方式来修改webpack.config.js的文件：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62425" cy="1666875"/>
            <wp:effectExtent l="0" t="0" r="3175" b="952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4"/>
                    <a:stretch>
                      <a:fillRect/>
                    </a:stretch>
                  </pic:blipFill>
                  <pic:spPr>
                    <a:xfrm>
                      <a:off x="0" y="0"/>
                      <a:ext cx="4162425" cy="1666875"/>
                    </a:xfrm>
                    <a:prstGeom prst="rect">
                      <a:avLst/>
                    </a:prstGeom>
                    <a:noFill/>
                    <a:ln>
                      <a:noFill/>
                    </a:ln>
                  </pic:spPr>
                </pic:pic>
              </a:graphicData>
            </a:graphic>
          </wp:inline>
        </w:drawing>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重新打包程序：查看bundle.js文件的头部，看到如下信息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724275" cy="400050"/>
            <wp:effectExtent l="0" t="0" r="9525" b="635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5"/>
                    <a:stretch>
                      <a:fillRect/>
                    </a:stretch>
                  </pic:blipFill>
                  <pic:spPr>
                    <a:xfrm>
                      <a:off x="0" y="0"/>
                      <a:ext cx="3724275" cy="4000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打包html的plugin</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目前，我们的index.html文件是存放在项目的根目录下的。</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我们知道，在真实发布项目时，发布的是dist文件夹中的内容，但是dist文件夹中如果没有index.html文件，那么打包的js等文件也就没有意义了。</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所以，我们需要将index.html文件打包到dist文件夹中，这个时候就可以使用HtmlWebpackPlugin插件</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HtmlWebpackPlugin插件可以为我们做这些事情：</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自动生成一个index.html文件(可以指定模板来生成)</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将打包的js文件，自动通过script标签插入到body中</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安装HtmlWebpackPlugin插件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381375" cy="371475"/>
            <wp:effectExtent l="0" t="0" r="22225" b="952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6"/>
                    <a:stretch>
                      <a:fillRect/>
                    </a:stretch>
                  </pic:blipFill>
                  <pic:spPr>
                    <a:xfrm>
                      <a:off x="0" y="0"/>
                      <a:ext cx="3381375" cy="371475"/>
                    </a:xfrm>
                    <a:prstGeom prst="rect">
                      <a:avLst/>
                    </a:prstGeom>
                    <a:noFill/>
                    <a:ln>
                      <a:noFill/>
                    </a:ln>
                  </pic:spPr>
                </pic:pic>
              </a:graphicData>
            </a:graphic>
          </wp:inline>
        </w:drawing>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使用插件，修改webpack.config.js文件中plugins部分的内容如下：</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这里的template表示根据什么模板来生成index.html</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另外，我们需要删除之前在output中添加的publicPath属性</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否则插入的script标签中的src可能会有问题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743325" cy="1028700"/>
            <wp:effectExtent l="0" t="0" r="15875" b="1270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7"/>
                    <a:stretch>
                      <a:fillRect/>
                    </a:stretch>
                  </pic:blipFill>
                  <pic:spPr>
                    <a:xfrm>
                      <a:off x="0" y="0"/>
                      <a:ext cx="3743325" cy="102870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js压缩的plugin</w:t>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在项目发布之前，我们必然需要对js等文件进行压缩处理</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这里，我们就对打包的js文件进行压缩</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我们使用一个第三方的插件uglifyjs-webpack-plugin，并且版本号指定1.1.1，和CLI2保持一致</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81450" cy="219075"/>
            <wp:effectExtent l="0" t="0" r="6350" b="9525"/>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8"/>
                    <a:stretch>
                      <a:fillRect/>
                    </a:stretch>
                  </pic:blipFill>
                  <pic:spPr>
                    <a:xfrm>
                      <a:off x="0" y="0"/>
                      <a:ext cx="3981450" cy="219075"/>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修改webpack.config.js文件，使用插件：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505325" cy="1962150"/>
            <wp:effectExtent l="0" t="0" r="15875" b="1905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9"/>
                    <a:stretch>
                      <a:fillRect/>
                    </a:stretch>
                  </pic:blipFill>
                  <pic:spPr>
                    <a:xfrm>
                      <a:off x="0" y="0"/>
                      <a:ext cx="4505325" cy="1962150"/>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查看打包后的bunlde.js文件，是已经被压缩过了。</w:t>
      </w:r>
    </w:p>
    <w:p>
      <w:pPr>
        <w:pStyle w:val="4"/>
        <w:numPr>
          <w:ilvl w:val="2"/>
          <w:numId w:val="80"/>
        </w:numPr>
        <w:bidi w:val="0"/>
        <w:rPr>
          <w:rFonts w:hint="default"/>
          <w:lang w:val="en-US" w:eastAsia="zh-Hans"/>
        </w:rPr>
      </w:pPr>
      <w:r>
        <w:rPr>
          <w:rFonts w:hint="eastAsia"/>
          <w:lang w:val="en-US" w:eastAsia="zh-Hans"/>
        </w:rPr>
        <w:t>搭建本地服务器</w:t>
      </w:r>
    </w:p>
    <w:p>
      <w:pPr>
        <w:numPr>
          <w:ilvl w:val="0"/>
          <w:numId w:val="120"/>
        </w:numPr>
        <w:ind w:left="420" w:leftChars="0" w:hanging="420" w:firstLineChars="0"/>
        <w:rPr>
          <w:rFonts w:hint="default"/>
          <w:lang w:val="en-US" w:eastAsia="zh-Hans"/>
        </w:rPr>
      </w:pPr>
      <w:r>
        <w:rPr>
          <w:rFonts w:hint="default"/>
          <w:lang w:val="en-US" w:eastAsia="zh-Hans"/>
        </w:rPr>
        <w:t>webpack提供了一个可选的本地开发服务器，这个本地服务器基于node.js搭建，内部使用express框架，可以实现我们想要的让浏览器自动刷新显示我们修改后的结果。</w:t>
      </w:r>
    </w:p>
    <w:p>
      <w:pPr>
        <w:numPr>
          <w:ilvl w:val="0"/>
          <w:numId w:val="120"/>
        </w:numPr>
        <w:ind w:left="420" w:leftChars="0" w:hanging="420" w:firstLineChars="0"/>
        <w:rPr>
          <w:rFonts w:hint="default"/>
          <w:lang w:val="en-US" w:eastAsia="zh-Hans"/>
        </w:rPr>
      </w:pPr>
      <w:r>
        <w:rPr>
          <w:rFonts w:hint="default"/>
          <w:lang w:val="en-US" w:eastAsia="zh-Hans"/>
        </w:rPr>
        <w:t>不过它是一个单独的模块，在webpack中使用之前需要先安装它</w:t>
      </w:r>
    </w:p>
    <w:p>
      <w:pPr>
        <w:numPr>
          <w:ilvl w:val="0"/>
          <w:numId w:val="0"/>
        </w:numPr>
        <w:ind w:leftChars="0" w:firstLine="420" w:firstLineChars="0"/>
        <w:rPr>
          <w:rFonts w:hint="default"/>
          <w:lang w:val="en-US" w:eastAsia="zh-Hans"/>
        </w:rPr>
      </w:pPr>
      <w:r>
        <w:drawing>
          <wp:inline distT="0" distB="0" distL="114300" distR="114300">
            <wp:extent cx="3705225" cy="219075"/>
            <wp:effectExtent l="0" t="0" r="3175" b="952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0"/>
                    <a:stretch>
                      <a:fillRect/>
                    </a:stretch>
                  </pic:blipFill>
                  <pic:spPr>
                    <a:xfrm>
                      <a:off x="0" y="0"/>
                      <a:ext cx="3705225" cy="219075"/>
                    </a:xfrm>
                    <a:prstGeom prst="rect">
                      <a:avLst/>
                    </a:prstGeom>
                    <a:noFill/>
                    <a:ln>
                      <a:noFill/>
                    </a:ln>
                  </pic:spPr>
                </pic:pic>
              </a:graphicData>
            </a:graphic>
          </wp:inline>
        </w:drawing>
      </w:r>
    </w:p>
    <w:p>
      <w:pPr>
        <w:numPr>
          <w:ilvl w:val="0"/>
          <w:numId w:val="120"/>
        </w:numPr>
        <w:ind w:left="420" w:leftChars="0" w:hanging="420" w:firstLineChars="0"/>
        <w:rPr>
          <w:rFonts w:hint="default"/>
          <w:lang w:val="en-US" w:eastAsia="zh-Hans"/>
        </w:rPr>
      </w:pPr>
      <w:r>
        <w:rPr>
          <w:rFonts w:hint="default"/>
          <w:lang w:val="en-US" w:eastAsia="zh-Hans"/>
        </w:rPr>
        <w:t>devserver也是作为webpack中的一个选项，选项本身可以设置如下属性：</w:t>
      </w:r>
    </w:p>
    <w:p>
      <w:pPr>
        <w:numPr>
          <w:ilvl w:val="1"/>
          <w:numId w:val="120"/>
        </w:numPr>
        <w:ind w:left="840" w:leftChars="0" w:hanging="420" w:firstLineChars="0"/>
        <w:rPr>
          <w:rFonts w:hint="default"/>
          <w:lang w:val="en-US" w:eastAsia="zh-Hans"/>
        </w:rPr>
      </w:pPr>
      <w:r>
        <w:rPr>
          <w:rFonts w:hint="default"/>
          <w:lang w:val="en-US" w:eastAsia="zh-Hans"/>
        </w:rPr>
        <w:t>contentBase：为哪一个文件夹提供本地服务，默认是根文件夹，我们这里要填写./dist</w:t>
      </w:r>
    </w:p>
    <w:p>
      <w:pPr>
        <w:numPr>
          <w:ilvl w:val="1"/>
          <w:numId w:val="120"/>
        </w:numPr>
        <w:ind w:left="840" w:leftChars="0" w:hanging="420" w:firstLineChars="0"/>
        <w:rPr>
          <w:rFonts w:hint="default"/>
          <w:lang w:val="en-US" w:eastAsia="zh-Hans"/>
        </w:rPr>
      </w:pPr>
      <w:r>
        <w:rPr>
          <w:rFonts w:hint="default"/>
          <w:lang w:val="en-US" w:eastAsia="zh-Hans"/>
        </w:rPr>
        <w:t>port：端口号</w:t>
      </w:r>
    </w:p>
    <w:p>
      <w:pPr>
        <w:numPr>
          <w:ilvl w:val="1"/>
          <w:numId w:val="120"/>
        </w:numPr>
        <w:ind w:left="840" w:leftChars="0" w:hanging="420" w:firstLineChars="0"/>
        <w:rPr>
          <w:rFonts w:hint="default"/>
          <w:lang w:val="en-US" w:eastAsia="zh-Hans"/>
        </w:rPr>
      </w:pPr>
      <w:r>
        <w:rPr>
          <w:rFonts w:hint="default"/>
          <w:lang w:val="en-US" w:eastAsia="zh-Hans"/>
        </w:rPr>
        <w:t>inline：页面实时刷新</w:t>
      </w:r>
    </w:p>
    <w:p>
      <w:pPr>
        <w:numPr>
          <w:ilvl w:val="1"/>
          <w:numId w:val="120"/>
        </w:numPr>
        <w:ind w:left="840" w:leftChars="0" w:hanging="420" w:firstLineChars="0"/>
        <w:rPr>
          <w:rFonts w:hint="default"/>
          <w:lang w:val="en-US" w:eastAsia="zh-Hans"/>
        </w:rPr>
      </w:pPr>
      <w:r>
        <w:rPr>
          <w:rFonts w:hint="default"/>
          <w:lang w:val="en-US" w:eastAsia="zh-Hans"/>
        </w:rPr>
        <w:t>historyApiFallback：在SPA页面中，依赖HTML5的history模式</w:t>
      </w:r>
    </w:p>
    <w:p>
      <w:pPr>
        <w:numPr>
          <w:ilvl w:val="0"/>
          <w:numId w:val="120"/>
        </w:numPr>
        <w:ind w:left="420" w:leftChars="0" w:hanging="420" w:firstLineChars="0"/>
        <w:rPr>
          <w:rFonts w:hint="default"/>
          <w:lang w:val="en-US" w:eastAsia="zh-Hans"/>
        </w:rPr>
      </w:pPr>
      <w:r>
        <w:rPr>
          <w:rFonts w:hint="default"/>
          <w:lang w:val="en-US" w:eastAsia="zh-Hans"/>
        </w:rPr>
        <w:t>webpack.config.js文件配置修改如下：</w:t>
      </w:r>
    </w:p>
    <w:p>
      <w:pPr>
        <w:numPr>
          <w:ilvl w:val="0"/>
          <w:numId w:val="120"/>
        </w:numPr>
        <w:ind w:left="420" w:leftChars="0" w:hanging="420" w:firstLineChars="0"/>
        <w:rPr>
          <w:rFonts w:hint="default"/>
          <w:lang w:val="en-US" w:eastAsia="zh-Hans"/>
        </w:rPr>
      </w:pPr>
      <w:r>
        <w:rPr>
          <w:rFonts w:hint="default"/>
          <w:lang w:val="en-US" w:eastAsia="zh-Hans"/>
        </w:rPr>
        <w:t>我们可以再配置另外一个scripts：</w:t>
      </w:r>
    </w:p>
    <w:p>
      <w:pPr>
        <w:numPr>
          <w:ilvl w:val="1"/>
          <w:numId w:val="120"/>
        </w:numPr>
        <w:ind w:left="840" w:leftChars="0" w:hanging="420" w:firstLineChars="0"/>
        <w:rPr>
          <w:rFonts w:hint="default"/>
          <w:lang w:val="en-US" w:eastAsia="zh-Hans"/>
        </w:rPr>
      </w:pPr>
      <w:r>
        <w:rPr>
          <w:rFonts w:hint="default"/>
          <w:lang w:val="en-US" w:eastAsia="zh-Hans"/>
        </w:rPr>
        <w:t>--open参数表示直接打开浏览器</w:t>
      </w:r>
    </w:p>
    <w:p>
      <w:pPr>
        <w:numPr>
          <w:ilvl w:val="0"/>
          <w:numId w:val="0"/>
        </w:numPr>
        <w:ind w:left="420" w:leftChars="0"/>
      </w:pPr>
      <w:r>
        <w:drawing>
          <wp:inline distT="0" distB="0" distL="114300" distR="114300">
            <wp:extent cx="3267075" cy="1381125"/>
            <wp:effectExtent l="0" t="0" r="9525" b="15875"/>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1"/>
                    <a:stretch>
                      <a:fillRect/>
                    </a:stretch>
                  </pic:blipFill>
                  <pic:spPr>
                    <a:xfrm>
                      <a:off x="0" y="0"/>
                      <a:ext cx="3267075" cy="1381125"/>
                    </a:xfrm>
                    <a:prstGeom prst="rect">
                      <a:avLst/>
                    </a:prstGeom>
                    <a:noFill/>
                    <a:ln>
                      <a:noFill/>
                    </a:ln>
                  </pic:spPr>
                </pic:pic>
              </a:graphicData>
            </a:graphic>
          </wp:inline>
        </w:drawing>
      </w:r>
    </w:p>
    <w:p>
      <w:pPr>
        <w:pStyle w:val="3"/>
        <w:numPr>
          <w:ilvl w:val="1"/>
          <w:numId w:val="80"/>
        </w:numPr>
        <w:bidi w:val="0"/>
        <w:rPr>
          <w:rFonts w:hint="eastAsia"/>
          <w:lang w:val="en-US" w:eastAsia="zh-Hans"/>
        </w:rPr>
      </w:pPr>
      <w:r>
        <w:rPr>
          <w:rFonts w:hint="default"/>
        </w:rPr>
        <w:t xml:space="preserve"> V</w:t>
      </w:r>
      <w:r>
        <w:rPr>
          <w:rFonts w:hint="eastAsia"/>
          <w:lang w:val="en-US" w:eastAsia="zh-Hans"/>
        </w:rPr>
        <w:t>ue</w:t>
      </w:r>
      <w:r>
        <w:rPr>
          <w:rFonts w:hint="default"/>
          <w:lang w:eastAsia="zh-Hans"/>
        </w:rPr>
        <w:t xml:space="preserve"> CLI</w:t>
      </w:r>
      <w:r>
        <w:rPr>
          <w:rFonts w:hint="eastAsia"/>
          <w:lang w:val="en-US" w:eastAsia="zh-Hans"/>
        </w:rPr>
        <w:t>相关</w:t>
      </w:r>
    </w:p>
    <w:p>
      <w:pPr>
        <w:pStyle w:val="4"/>
        <w:numPr>
          <w:ilvl w:val="2"/>
          <w:numId w:val="80"/>
        </w:numPr>
        <w:bidi w:val="0"/>
        <w:rPr>
          <w:rFonts w:hint="default"/>
          <w:lang w:eastAsia="zh-Hans"/>
        </w:rPr>
      </w:pPr>
      <w:r>
        <w:rPr>
          <w:rFonts w:hint="eastAsia"/>
          <w:lang w:val="en-US" w:eastAsia="zh-Hans"/>
        </w:rPr>
        <w:t>什么是</w:t>
      </w:r>
      <w:r>
        <w:rPr>
          <w:rFonts w:hint="default"/>
          <w:lang w:eastAsia="zh-Hans"/>
        </w:rPr>
        <w:t>V</w:t>
      </w:r>
      <w:r>
        <w:rPr>
          <w:rFonts w:hint="eastAsia"/>
          <w:lang w:val="en-US" w:eastAsia="zh-Hans"/>
        </w:rPr>
        <w:t>ue</w:t>
      </w:r>
      <w:r>
        <w:rPr>
          <w:rFonts w:hint="default"/>
          <w:lang w:eastAsia="zh-Hans"/>
        </w:rPr>
        <w:t xml:space="preserv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如果你只是简单写几个Vue的Demo程序, 那么你不需要Vue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如果你在开发大型项目, 那么你需要, 并且必然需要使用Vue CLI</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使用Vue.js开发大型应用时，我们需要考虑代码目录结构、项目结构和部署、热加载、代码单元测试等事情。</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如果每个项目都要手动完成这些工作，那无疑效率比较低效，所以通常我们会使用一些脚手架工具来帮助完成这些事情。</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CLI是什么意思?</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CLI是Command-Line Interface, 翻译为命令行界面, 但是俗称脚手架.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 CLI是一个官方发布 vue.js 项目脚手架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 vue-cli 可以快速搭建Vue开发环境以及对应的webpack配置.</w:t>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N</w:t>
      </w:r>
      <w:r>
        <w:rPr>
          <w:rFonts w:hint="eastAsia"/>
          <w:lang w:val="en-US" w:eastAsia="zh-Hans"/>
        </w:rPr>
        <w:t>ode</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安装NodeJS</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可以直接在官方网站中下载安装.</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网址: http://nodejs.cn/download/</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检测安装的版本</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默认情况下自动安装Node和NPM</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Node环境要求8.9以上或者更高版本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2171700" cy="619125"/>
            <wp:effectExtent l="0" t="0" r="12700" b="1587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2"/>
                    <a:stretch>
                      <a:fillRect/>
                    </a:stretch>
                  </pic:blipFill>
                  <pic:spPr>
                    <a:xfrm>
                      <a:off x="0" y="0"/>
                      <a:ext cx="2171700" cy="619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什么是NPM呢?</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NPM的全称是Node Package Manager</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是一个NodeJS包管理和分发工具，已经成为了非官方的发布Node模块（包）的标准。</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后续我们会经常使用NPM来安装一些开发过程中依赖包.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default"/>
          <w:lang w:eastAsia="zh-Hans"/>
        </w:rPr>
      </w:pPr>
      <w:r>
        <w:drawing>
          <wp:inline distT="0" distB="0" distL="114300" distR="114300">
            <wp:extent cx="5271135" cy="2340610"/>
            <wp:effectExtent l="0" t="0" r="12065" b="2159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3"/>
                    <a:stretch>
                      <a:fillRect/>
                    </a:stretch>
                  </pic:blipFill>
                  <pic:spPr>
                    <a:xfrm>
                      <a:off x="0" y="0"/>
                      <a:ext cx="5271135" cy="234061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W</w:t>
      </w:r>
      <w:r>
        <w:rPr>
          <w:rFonts w:hint="eastAsia"/>
          <w:lang w:val="en-US" w:eastAsia="zh-Hans"/>
        </w:rPr>
        <w:t>ebpack</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Vue.js官方脚手架工具就使用了webpack模板</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对所有的资源会压缩等优化操作</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它在开发过程中提供了一套完整的功能，能够使得我们开发过程中变得高效。</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Webpack的全局安装</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webpack -g</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876800" cy="2181225"/>
            <wp:effectExtent l="0" t="0" r="0" b="317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4"/>
                    <a:stretch>
                      <a:fillRect/>
                    </a:stretch>
                  </pic:blipFill>
                  <pic:spPr>
                    <a:xfrm>
                      <a:off x="0" y="0"/>
                      <a:ext cx="4876800" cy="218122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的使用</w:t>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安装Vue脚手架</w:t>
      </w:r>
    </w:p>
    <w:p>
      <w:pPr>
        <w:keepNext w:val="0"/>
        <w:keepLines w:val="0"/>
        <w:pageBreakBefore w:val="0"/>
        <w:widowControl w:val="0"/>
        <w:numPr>
          <w:ilvl w:val="1"/>
          <w:numId w:val="124"/>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-g @vue/cli</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2171700" cy="352425"/>
            <wp:effectExtent l="0" t="0" r="12700" b="3175"/>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5"/>
                    <a:stretch>
                      <a:fillRect/>
                    </a:stretch>
                  </pic:blipFill>
                  <pic:spPr>
                    <a:xfrm>
                      <a:off x="0" y="0"/>
                      <a:ext cx="2171700" cy="35242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注意：上面安装的是Vue CLI3的版本，如果需要想按照Vue CLI2的方式初始化项目时不可以的。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067175" cy="1247775"/>
            <wp:effectExtent l="0" t="0" r="22225" b="2222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6"/>
                    <a:stretch>
                      <a:fillRect/>
                    </a:stretch>
                  </pic:blipFill>
                  <pic:spPr>
                    <a:xfrm>
                      <a:off x="0" y="0"/>
                      <a:ext cx="4067175" cy="124777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CLI2初始化项目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505075" cy="342900"/>
            <wp:effectExtent l="0" t="0" r="9525" b="1270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47"/>
                    <a:stretch>
                      <a:fillRect/>
                    </a:stretch>
                  </pic:blipFill>
                  <pic:spPr>
                    <a:xfrm>
                      <a:off x="0" y="0"/>
                      <a:ext cx="2505075" cy="342900"/>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CLI3初始化项目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038350" cy="323850"/>
            <wp:effectExtent l="0" t="0" r="19050" b="635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48"/>
                    <a:stretch>
                      <a:fillRect/>
                    </a:stretch>
                  </pic:blipFill>
                  <pic:spPr>
                    <a:xfrm>
                      <a:off x="0" y="0"/>
                      <a:ext cx="2038350" cy="3238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CLI2</w:t>
      </w:r>
      <w:r>
        <w:rPr>
          <w:rFonts w:hint="eastAsia"/>
          <w:lang w:val="en-US" w:eastAsia="zh-Hans"/>
        </w:rPr>
        <w:t>详解</w:t>
      </w:r>
    </w:p>
    <w:p>
      <w:pPr>
        <w:numPr>
          <w:ilvl w:val="0"/>
          <w:numId w:val="0"/>
        </w:numPr>
        <w:ind w:leftChars="0" w:firstLine="420" w:firstLineChars="0"/>
        <w:rPr>
          <w:rFonts w:hint="default"/>
          <w:lang w:eastAsia="zh-Hans"/>
        </w:rPr>
      </w:pPr>
      <w:r>
        <w:drawing>
          <wp:inline distT="0" distB="0" distL="114300" distR="114300">
            <wp:extent cx="5272405" cy="2416175"/>
            <wp:effectExtent l="0" t="0" r="10795" b="22225"/>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49"/>
                    <a:stretch>
                      <a:fillRect/>
                    </a:stretch>
                  </pic:blipFill>
                  <pic:spPr>
                    <a:xfrm>
                      <a:off x="0" y="0"/>
                      <a:ext cx="5272405" cy="24161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4600575" cy="4333875"/>
            <wp:effectExtent l="0" t="0" r="22225" b="9525"/>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50"/>
                    <a:stretch>
                      <a:fillRect/>
                    </a:stretch>
                  </pic:blipFill>
                  <pic:spPr>
                    <a:xfrm>
                      <a:off x="0" y="0"/>
                      <a:ext cx="4600575" cy="43338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Runtime-Compiler</w:t>
      </w:r>
      <w:r>
        <w:rPr>
          <w:rFonts w:hint="eastAsia"/>
          <w:lang w:val="en-US" w:eastAsia="zh-Hans"/>
        </w:rPr>
        <w:t>和</w:t>
      </w:r>
      <w:r>
        <w:rPr>
          <w:rFonts w:hint="default"/>
          <w:lang w:eastAsia="zh-Hans"/>
        </w:rPr>
        <w:t>Runtime-only</w:t>
      </w:r>
      <w:r>
        <w:rPr>
          <w:rFonts w:hint="eastAsia"/>
          <w:lang w:val="en-US" w:eastAsia="zh-Hans"/>
        </w:rPr>
        <w:t>的区别</w:t>
      </w:r>
    </w:p>
    <w:p>
      <w:pPr>
        <w:numPr>
          <w:ilvl w:val="0"/>
          <w:numId w:val="0"/>
        </w:numPr>
        <w:ind w:leftChars="0" w:firstLine="420" w:firstLineChars="0"/>
        <w:rPr>
          <w:rFonts w:hint="default"/>
          <w:lang w:eastAsia="zh-Hans"/>
        </w:rPr>
      </w:pPr>
      <w:r>
        <w:drawing>
          <wp:inline distT="0" distB="0" distL="114300" distR="114300">
            <wp:extent cx="5269865" cy="2230120"/>
            <wp:effectExtent l="0" t="0" r="13335" b="508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51"/>
                    <a:stretch>
                      <a:fillRect/>
                    </a:stretch>
                  </pic:blipFill>
                  <pic:spPr>
                    <a:xfrm>
                      <a:off x="0" y="0"/>
                      <a:ext cx="5269865" cy="22301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render</w:t>
      </w:r>
      <w:r>
        <w:rPr>
          <w:rFonts w:hint="eastAsia"/>
          <w:lang w:val="en-US" w:eastAsia="zh-Hans"/>
        </w:rPr>
        <w:t>和template</w:t>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pPr>
      <w:r>
        <w:rPr>
          <w:rFonts w:hint="eastAsia"/>
        </w:rPr>
        <w:t>Runtime-Compiler 和 Runtime-only</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5269230" cy="1184275"/>
            <wp:effectExtent l="0" t="0" r="13970" b="952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2"/>
                    <a:stretch>
                      <a:fillRect/>
                    </a:stretch>
                  </pic:blipFill>
                  <pic:spPr>
                    <a:xfrm>
                      <a:off x="0" y="0"/>
                      <a:ext cx="5269230" cy="1184275"/>
                    </a:xfrm>
                    <a:prstGeom prst="rect">
                      <a:avLst/>
                    </a:prstGeom>
                    <a:noFill/>
                    <a:ln>
                      <a:noFill/>
                    </a:ln>
                  </pic:spPr>
                </pic:pic>
              </a:graphicData>
            </a:graphic>
          </wp:inline>
        </w:drawing>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为什么存在这样的差异呢？</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我们需要先理解Vue应用程序是如何运行起来的。</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Vue中的模板如何最终渲染成真实DOM。</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我们来看下面的一幅图。</w:t>
      </w:r>
    </w:p>
    <w:p>
      <w:pPr>
        <w:pStyle w:val="4"/>
        <w:numPr>
          <w:ilvl w:val="2"/>
          <w:numId w:val="80"/>
        </w:numPr>
        <w:bidi w:val="0"/>
        <w:rPr>
          <w:rFonts w:hint="default"/>
          <w:lang w:eastAsia="zh-Hans"/>
        </w:rPr>
      </w:pPr>
      <w:r>
        <w:rPr>
          <w:rFonts w:hint="default"/>
          <w:lang w:eastAsia="zh-Hans"/>
        </w:rPr>
        <w:t>V</w:t>
      </w:r>
      <w:r>
        <w:rPr>
          <w:rFonts w:hint="eastAsia"/>
          <w:lang w:val="en-US" w:eastAsia="zh-Hans"/>
        </w:rPr>
        <w:t>ue程序运行过程</w:t>
      </w:r>
    </w:p>
    <w:p>
      <w:pPr>
        <w:numPr>
          <w:ilvl w:val="0"/>
          <w:numId w:val="0"/>
        </w:numPr>
        <w:ind w:leftChars="0" w:firstLine="420" w:firstLineChars="0"/>
      </w:pPr>
      <w:r>
        <w:drawing>
          <wp:inline distT="0" distB="0" distL="114300" distR="114300">
            <wp:extent cx="5267325" cy="2814955"/>
            <wp:effectExtent l="0" t="0" r="15875" b="444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3"/>
                    <a:stretch>
                      <a:fillRect/>
                    </a:stretch>
                  </pic:blipFill>
                  <pic:spPr>
                    <a:xfrm>
                      <a:off x="0" y="0"/>
                      <a:ext cx="5267325" cy="2814955"/>
                    </a:xfrm>
                    <a:prstGeom prst="rect">
                      <a:avLst/>
                    </a:prstGeom>
                    <a:noFill/>
                    <a:ln>
                      <a:noFill/>
                    </a:ln>
                  </pic:spPr>
                </pic:pic>
              </a:graphicData>
            </a:graphic>
          </wp:inline>
        </w:drawing>
      </w:r>
    </w:p>
    <w:p>
      <w:pPr>
        <w:numPr>
          <w:ilvl w:val="0"/>
          <w:numId w:val="0"/>
        </w:numPr>
        <w:ind w:leftChars="0" w:firstLine="420" w:firstLineChars="0"/>
        <w:rPr>
          <w:rFonts w:hint="default"/>
        </w:rPr>
      </w:pPr>
      <w:r>
        <w:rPr>
          <w:rFonts w:hint="default"/>
        </w:rPr>
        <w:t xml:space="preserve">               </w:t>
      </w:r>
      <w:r>
        <w:rPr>
          <w:rFonts w:hint="default"/>
          <w:lang w:eastAsia="zh-Hans"/>
        </w:rPr>
        <w:t>(</w:t>
      </w:r>
      <w:r>
        <w:rPr>
          <w:rFonts w:hint="eastAsia"/>
          <w:lang w:val="en-US" w:eastAsia="zh-Hans"/>
        </w:rPr>
        <w:t>解析</w:t>
      </w:r>
      <w:r>
        <w:rPr>
          <w:rFonts w:hint="default"/>
          <w:lang w:eastAsia="zh-Hans"/>
        </w:rPr>
        <w:t>)              (</w:t>
      </w:r>
      <w:r>
        <w:rPr>
          <w:rFonts w:hint="eastAsia"/>
          <w:lang w:val="en-US" w:eastAsia="zh-Hans"/>
        </w:rPr>
        <w:t>编译</w:t>
      </w:r>
      <w:r>
        <w:rPr>
          <w:rFonts w:hint="default"/>
          <w:lang w:eastAsia="zh-Hans"/>
        </w:rPr>
        <w:t>)</w:t>
      </w:r>
    </w:p>
    <w:p>
      <w:pPr>
        <w:numPr>
          <w:ilvl w:val="0"/>
          <w:numId w:val="0"/>
        </w:numPr>
        <w:ind w:leftChars="0" w:firstLine="420" w:firstLineChars="0"/>
        <w:rPr>
          <w:rFonts w:hint="default" w:eastAsiaTheme="minorEastAsia"/>
          <w:lang w:val="en-US" w:eastAsia="zh-Hans"/>
        </w:rPr>
      </w:pPr>
      <w:r>
        <w:rPr>
          <w:rFonts w:hint="eastAsia"/>
          <w:lang w:val="en-US" w:eastAsia="zh-Hans"/>
        </w:rPr>
        <w:t>总结：</w:t>
      </w:r>
      <w:r>
        <w:rPr>
          <w:rFonts w:hint="default"/>
          <w:lang w:eastAsia="zh-Hans"/>
        </w:rPr>
        <w:t xml:space="preserve"> template ----&gt; ast(</w:t>
      </w:r>
      <w:r>
        <w:rPr>
          <w:rFonts w:hint="eastAsia"/>
          <w:lang w:val="en-US" w:eastAsia="zh-Hans"/>
        </w:rPr>
        <w:t>抽象语法树</w:t>
      </w:r>
      <w:r>
        <w:rPr>
          <w:rFonts w:hint="default"/>
          <w:lang w:eastAsia="zh-Hans"/>
        </w:rPr>
        <w:t>)----&gt;render</w:t>
      </w:r>
      <w:r>
        <w:rPr>
          <w:rFonts w:hint="eastAsia"/>
          <w:lang w:val="en-US" w:eastAsia="zh-Hans"/>
        </w:rPr>
        <w:t>函数</w:t>
      </w:r>
      <w:r>
        <w:rPr>
          <w:rFonts w:hint="default"/>
          <w:lang w:eastAsia="zh-Hans"/>
        </w:rPr>
        <w:t>----&gt;virtual dom--&gt;</w:t>
      </w:r>
      <w:r>
        <w:rPr>
          <w:rFonts w:hint="eastAsia"/>
          <w:lang w:val="en-US" w:eastAsia="zh-Hans"/>
        </w:rPr>
        <w:t>真实dom</w:t>
      </w:r>
    </w:p>
    <w:p>
      <w:pPr>
        <w:pStyle w:val="4"/>
        <w:numPr>
          <w:ilvl w:val="2"/>
          <w:numId w:val="80"/>
        </w:numPr>
        <w:bidi w:val="0"/>
        <w:rPr>
          <w:rFonts w:hint="default"/>
          <w:lang w:eastAsia="zh-Hans"/>
        </w:rPr>
      </w:pPr>
      <w:r>
        <w:rPr>
          <w:rFonts w:hint="default"/>
          <w:lang w:eastAsia="zh-Hans"/>
        </w:rPr>
        <w:t>render</w:t>
      </w:r>
      <w:r>
        <w:rPr>
          <w:rFonts w:hint="eastAsia"/>
          <w:lang w:val="en-US" w:eastAsia="zh-Hans"/>
        </w:rPr>
        <w:t>函数的使用</w:t>
      </w:r>
    </w:p>
    <w:p>
      <w:pPr>
        <w:numPr>
          <w:ilvl w:val="0"/>
          <w:numId w:val="0"/>
        </w:numPr>
        <w:ind w:firstLine="420" w:firstLineChars="0"/>
      </w:pPr>
      <w:r>
        <w:drawing>
          <wp:inline distT="0" distB="0" distL="114300" distR="114300">
            <wp:extent cx="5272405" cy="1318260"/>
            <wp:effectExtent l="0" t="0" r="10795" b="254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4"/>
                    <a:stretch>
                      <a:fillRect/>
                    </a:stretch>
                  </pic:blipFill>
                  <pic:spPr>
                    <a:xfrm>
                      <a:off x="0" y="0"/>
                      <a:ext cx="5272405" cy="13182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031240"/>
            <wp:effectExtent l="0" t="0" r="10160" b="1016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1031240"/>
                    </a:xfrm>
                    <a:prstGeom prst="rect">
                      <a:avLst/>
                    </a:prstGeom>
                    <a:noFill/>
                    <a:ln>
                      <a:noFill/>
                    </a:ln>
                  </pic:spPr>
                </pic:pic>
              </a:graphicData>
            </a:graphic>
          </wp:inline>
        </w:drawing>
      </w:r>
    </w:p>
    <w:p>
      <w:pPr>
        <w:numPr>
          <w:ilvl w:val="0"/>
          <w:numId w:val="0"/>
        </w:numPr>
        <w:ind w:firstLine="420" w:firstLineChars="0"/>
      </w:pPr>
    </w:p>
    <w:p>
      <w:pPr>
        <w:numPr>
          <w:ilvl w:val="0"/>
          <w:numId w:val="126"/>
        </w:numPr>
        <w:rPr>
          <w:rFonts w:hint="default" w:eastAsiaTheme="minorEastAsia"/>
          <w:lang w:val="en-US" w:eastAsia="zh-Hans"/>
        </w:rPr>
      </w:pPr>
      <w:r>
        <w:rPr>
          <w:rFonts w:hint="eastAsia"/>
          <w:lang w:val="en-US" w:eastAsia="zh-Hans"/>
        </w:rPr>
        <w:t>使用方式一：普通用法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'box'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按钮</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p>
        </w:tc>
      </w:tr>
    </w:tbl>
    <w:p>
      <w:pPr>
        <w:numPr>
          <w:ilvl w:val="0"/>
          <w:numId w:val="0"/>
        </w:numPr>
        <w:rPr>
          <w:rFonts w:hint="default" w:eastAsiaTheme="minorEastAsia"/>
          <w:b/>
          <w:bCs/>
          <w:color w:val="C00000"/>
          <w:lang w:val="en-US" w:eastAsia="zh-Hans"/>
        </w:rPr>
      </w:pPr>
      <w:r>
        <w:rPr>
          <w:rFonts w:hint="default"/>
          <w:b/>
          <w:bCs/>
          <w:color w:val="C00000"/>
          <w:sz w:val="24"/>
          <w:szCs w:val="24"/>
        </w:rPr>
        <w:t>&lt;div id=”app”&gt;&lt;/div&gt;</w:t>
      </w:r>
      <w:r>
        <w:rPr>
          <w:rFonts w:hint="eastAsia"/>
          <w:b/>
          <w:bCs/>
          <w:color w:val="C00000"/>
          <w:sz w:val="24"/>
          <w:szCs w:val="24"/>
          <w:lang w:val="en-US" w:eastAsia="zh-Hans"/>
        </w:rPr>
        <w:t>被</w:t>
      </w:r>
      <w:r>
        <w:rPr>
          <w:rFonts w:hint="default"/>
          <w:b/>
          <w:bCs/>
          <w:color w:val="C00000"/>
          <w:sz w:val="24"/>
          <w:szCs w:val="24"/>
          <w:lang w:eastAsia="zh-Hans"/>
        </w:rPr>
        <w:t>createElement</w:t>
      </w:r>
      <w:r>
        <w:rPr>
          <w:rFonts w:hint="eastAsia"/>
          <w:b/>
          <w:bCs/>
          <w:color w:val="C00000"/>
          <w:sz w:val="24"/>
          <w:szCs w:val="24"/>
          <w:lang w:val="en-US" w:eastAsia="zh-Hans"/>
        </w:rPr>
        <w:t>创建的</w:t>
      </w:r>
      <w:r>
        <w:rPr>
          <w:rFonts w:hint="default"/>
          <w:b/>
          <w:bCs/>
          <w:color w:val="C00000"/>
          <w:sz w:val="24"/>
          <w:szCs w:val="24"/>
          <w:lang w:eastAsia="zh-Hans"/>
        </w:rPr>
        <w:t>h2</w:t>
      </w:r>
      <w:r>
        <w:rPr>
          <w:rFonts w:hint="eastAsia"/>
          <w:b/>
          <w:bCs/>
          <w:color w:val="C00000"/>
          <w:sz w:val="24"/>
          <w:szCs w:val="24"/>
          <w:lang w:val="en-US" w:eastAsia="zh-Hans"/>
        </w:rPr>
        <w:t>替换掉了</w:t>
      </w:r>
    </w:p>
    <w:p>
      <w:pPr>
        <w:numPr>
          <w:ilvl w:val="0"/>
          <w:numId w:val="0"/>
        </w:numPr>
        <w:ind w:firstLine="420" w:firstLineChars="0"/>
      </w:pPr>
      <w:r>
        <w:drawing>
          <wp:inline distT="0" distB="0" distL="114300" distR="114300">
            <wp:extent cx="4086225" cy="3514725"/>
            <wp:effectExtent l="0" t="0" r="3175" b="1587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6"/>
                    <a:stretch>
                      <a:fillRect/>
                    </a:stretch>
                  </pic:blipFill>
                  <pic:spPr>
                    <a:xfrm>
                      <a:off x="0" y="0"/>
                      <a:ext cx="4086225" cy="3514725"/>
                    </a:xfrm>
                    <a:prstGeom prst="rect">
                      <a:avLst/>
                    </a:prstGeom>
                    <a:noFill/>
                    <a:ln>
                      <a:noFill/>
                    </a:ln>
                  </pic:spPr>
                </pic:pic>
              </a:graphicData>
            </a:graphic>
          </wp:inline>
        </w:drawing>
      </w:r>
    </w:p>
    <w:p>
      <w:pPr>
        <w:numPr>
          <w:ilvl w:val="0"/>
          <w:numId w:val="126"/>
        </w:numPr>
        <w:ind w:left="0" w:leftChars="0" w:firstLine="0" w:firstLineChars="0"/>
        <w:rPr>
          <w:rFonts w:hint="eastAsia"/>
          <w:lang w:val="en-US" w:eastAsia="zh-Hans"/>
        </w:rPr>
      </w:pPr>
      <w:r>
        <w:rPr>
          <w:rFonts w:hint="eastAsia"/>
          <w:lang w:val="en-US" w:eastAsia="zh-Hans"/>
        </w:rPr>
        <w:t>使用方式二：传入组件对象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'&lt;div&gt;{{message}}&lt;/div&gt;'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我是组件</w:t>
            </w:r>
            <w:r>
              <w:rPr>
                <w:rFonts w:hint="default" w:eastAsia="menlo" w:cs="menlo" w:asciiTheme="minorAscii" w:hAnsiTheme="minorAscii"/>
                <w:color w:val="C27E65"/>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{class: 'box'},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['Hello world', createElement('button', ['</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传入组件对象：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render -&gt; vdom -&gt; UI</w:t>
            </w:r>
          </w:p>
        </w:tc>
      </w:tr>
    </w:tbl>
    <w:p>
      <w:pPr>
        <w:numPr>
          <w:ilvl w:val="0"/>
          <w:numId w:val="0"/>
        </w:numPr>
        <w:ind w:leftChars="0"/>
        <w:rPr>
          <w:rFonts w:hint="default"/>
          <w:lang w:val="en-US" w:eastAsia="zh-Hans"/>
        </w:rPr>
      </w:pPr>
    </w:p>
    <w:p>
      <w:pPr>
        <w:numPr>
          <w:ilvl w:val="0"/>
          <w:numId w:val="127"/>
        </w:numPr>
        <w:ind w:left="420" w:leftChars="0" w:hanging="420" w:firstLineChars="0"/>
        <w:rPr>
          <w:rFonts w:hint="eastAsia"/>
          <w:b/>
          <w:bCs/>
          <w:lang w:val="en-US" w:eastAsia="zh-Hans"/>
        </w:rPr>
      </w:pPr>
      <w:r>
        <w:rPr>
          <w:rFonts w:hint="eastAsia"/>
          <w:b/>
          <w:bCs/>
          <w:color w:val="C00000"/>
          <w:lang w:val="en-US" w:eastAsia="zh-Hans"/>
        </w:rPr>
        <w:t>问题：</w:t>
      </w:r>
      <w:r>
        <w:rPr>
          <w:rFonts w:hint="default"/>
          <w:b/>
          <w:bCs/>
          <w:color w:val="C00000"/>
          <w:lang w:eastAsia="zh-Hans"/>
        </w:rPr>
        <w:t xml:space="preserve">  </w:t>
      </w:r>
      <w:r>
        <w:rPr>
          <w:rFonts w:hint="eastAsia"/>
          <w:b/>
          <w:bCs/>
          <w:color w:val="auto"/>
          <w:lang w:val="en-US" w:eastAsia="zh-Hans"/>
        </w:rPr>
        <w:t>那么</w:t>
      </w:r>
      <w:r>
        <w:rPr>
          <w:rFonts w:hint="default"/>
          <w:b/>
          <w:bCs/>
          <w:color w:val="auto"/>
          <w:lang w:eastAsia="zh-Hans"/>
        </w:rPr>
        <w:t>.vue</w:t>
      </w:r>
      <w:r>
        <w:rPr>
          <w:rFonts w:hint="eastAsia"/>
          <w:b/>
          <w:bCs/>
          <w:color w:val="auto"/>
          <w:lang w:val="en-US" w:eastAsia="zh-Hans"/>
        </w:rPr>
        <w:t>文件里面有</w:t>
      </w:r>
      <w:r>
        <w:rPr>
          <w:rFonts w:hint="default"/>
          <w:b/>
          <w:bCs/>
          <w:color w:val="auto"/>
          <w:lang w:eastAsia="zh-Hans"/>
        </w:rPr>
        <w:t>templat</w:t>
      </w:r>
      <w:r>
        <w:rPr>
          <w:rFonts w:hint="eastAsia"/>
          <w:b/>
          <w:bCs/>
          <w:color w:val="auto"/>
          <w:lang w:val="en-US" w:eastAsia="zh-Hans"/>
        </w:rPr>
        <w:t>e，它需要经过</w:t>
      </w:r>
      <w:r>
        <w:rPr>
          <w:rFonts w:hint="default"/>
          <w:b/>
          <w:bCs/>
          <w:color w:val="auto"/>
          <w:lang w:eastAsia="zh-Hans"/>
        </w:rPr>
        <w:t>template-&gt;ast</w:t>
      </w:r>
      <w:r>
        <w:rPr>
          <w:rFonts w:hint="eastAsia"/>
          <w:b/>
          <w:bCs/>
          <w:color w:val="auto"/>
          <w:lang w:val="en-US" w:eastAsia="zh-Hans"/>
        </w:rPr>
        <w:t>吗？</w:t>
      </w:r>
    </w:p>
    <w:p>
      <w:pPr>
        <w:numPr>
          <w:ilvl w:val="0"/>
          <w:numId w:val="0"/>
        </w:numPr>
        <w:ind w:leftChars="0" w:firstLine="631" w:firstLineChars="300"/>
        <w:rPr>
          <w:rFonts w:hint="default"/>
          <w:b/>
          <w:bCs/>
          <w:color w:val="C00000"/>
          <w:lang w:val="en-US" w:eastAsia="zh-Hans"/>
        </w:rPr>
      </w:pPr>
      <w:r>
        <w:rPr>
          <w:rFonts w:hint="eastAsia"/>
          <w:b/>
          <w:bCs/>
          <w:color w:val="C00000"/>
          <w:lang w:val="en-US" w:eastAsia="zh-Hans"/>
        </w:rPr>
        <w:t>答：</w:t>
      </w:r>
      <w:r>
        <w:rPr>
          <w:rFonts w:hint="default"/>
          <w:b/>
          <w:bCs/>
          <w:color w:val="C00000"/>
          <w:lang w:eastAsia="zh-Hans"/>
        </w:rPr>
        <w:t xml:space="preserve"> </w:t>
      </w:r>
      <w:r>
        <w:rPr>
          <w:rFonts w:hint="eastAsia"/>
          <w:b/>
          <w:bCs/>
          <w:color w:val="auto"/>
          <w:lang w:val="en-US" w:eastAsia="zh-Hans"/>
        </w:rPr>
        <w:t>不需要，</w:t>
      </w:r>
      <w:r>
        <w:rPr>
          <w:rFonts w:hint="default"/>
          <w:b/>
          <w:bCs/>
          <w:color w:val="auto"/>
          <w:lang w:eastAsia="zh-Hans"/>
        </w:rPr>
        <w:t>.vue</w:t>
      </w:r>
      <w:r>
        <w:rPr>
          <w:rFonts w:hint="eastAsia"/>
          <w:b/>
          <w:bCs/>
          <w:color w:val="auto"/>
          <w:lang w:val="en-US" w:eastAsia="zh-Hans"/>
        </w:rPr>
        <w:t>文件是由vue-template-compiler处理的 将.vue文件的template解析为render函数的（其实就是对象）</w:t>
      </w:r>
    </w:p>
    <w:p>
      <w:pPr>
        <w:numPr>
          <w:ilvl w:val="0"/>
          <w:numId w:val="0"/>
        </w:numPr>
        <w:ind w:leftChars="0"/>
      </w:pPr>
      <w:r>
        <w:drawing>
          <wp:inline distT="0" distB="0" distL="114300" distR="114300">
            <wp:extent cx="5269865" cy="1442720"/>
            <wp:effectExtent l="0" t="0" r="13335" b="508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7"/>
                    <a:stretch>
                      <a:fillRect/>
                    </a:stretch>
                  </pic:blipFill>
                  <pic:spPr>
                    <a:xfrm>
                      <a:off x="0" y="0"/>
                      <a:ext cx="5269865" cy="1442720"/>
                    </a:xfrm>
                    <a:prstGeom prst="rect">
                      <a:avLst/>
                    </a:prstGeom>
                    <a:noFill/>
                    <a:ln>
                      <a:noFill/>
                    </a:ln>
                  </pic:spPr>
                </pic:pic>
              </a:graphicData>
            </a:graphic>
          </wp:inline>
        </w:drawing>
      </w:r>
    </w:p>
    <w:p>
      <w:pPr>
        <w:numPr>
          <w:ilvl w:val="0"/>
          <w:numId w:val="0"/>
        </w:numPr>
        <w:ind w:leftChars="0"/>
        <w:rPr>
          <w:rFonts w:hint="eastAsia" w:eastAsiaTheme="minorEastAsia"/>
          <w:lang w:val="en-US" w:eastAsia="zh-Hans"/>
        </w:rPr>
      </w:pPr>
      <w:r>
        <w:rPr>
          <w:rFonts w:hint="eastAsia"/>
          <w:lang w:val="en-US" w:eastAsia="zh-Hans"/>
        </w:rPr>
        <w:t>最终：</w:t>
      </w:r>
    </w:p>
    <w:p>
      <w:pPr>
        <w:numPr>
          <w:ilvl w:val="0"/>
          <w:numId w:val="0"/>
        </w:numPr>
        <w:ind w:leftChars="0"/>
        <w:rPr>
          <w:rFonts w:hint="default"/>
          <w:lang w:val="en-US" w:eastAsia="zh-Hans"/>
        </w:rPr>
      </w:pPr>
      <w:r>
        <w:drawing>
          <wp:inline distT="0" distB="0" distL="114300" distR="114300">
            <wp:extent cx="5273675" cy="2195195"/>
            <wp:effectExtent l="0" t="0" r="9525" b="1460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58"/>
                    <a:stretch>
                      <a:fillRect/>
                    </a:stretch>
                  </pic:blipFill>
                  <pic:spPr>
                    <a:xfrm>
                      <a:off x="0" y="0"/>
                      <a:ext cx="5273675" cy="219519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build</w:t>
      </w:r>
    </w:p>
    <w:p>
      <w:pPr>
        <w:numPr>
          <w:ilvl w:val="0"/>
          <w:numId w:val="0"/>
        </w:numPr>
        <w:ind w:leftChars="0" w:firstLine="420" w:firstLineChars="0"/>
        <w:rPr>
          <w:rFonts w:hint="default"/>
          <w:lang w:eastAsia="zh-Hans"/>
        </w:rPr>
      </w:pPr>
      <w:r>
        <w:drawing>
          <wp:inline distT="0" distB="0" distL="114300" distR="114300">
            <wp:extent cx="5271135" cy="2399665"/>
            <wp:effectExtent l="0" t="0" r="12065" b="1333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59"/>
                    <a:stretch>
                      <a:fillRect/>
                    </a:stretch>
                  </pic:blipFill>
                  <pic:spPr>
                    <a:xfrm>
                      <a:off x="0" y="0"/>
                      <a:ext cx="5271135" cy="239966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dev</w:t>
      </w:r>
    </w:p>
    <w:p>
      <w:pPr>
        <w:numPr>
          <w:ilvl w:val="0"/>
          <w:numId w:val="0"/>
        </w:numPr>
        <w:ind w:leftChars="0" w:firstLine="420" w:firstLineChars="0"/>
        <w:rPr>
          <w:rFonts w:hint="default"/>
          <w:lang w:eastAsia="zh-Hans"/>
        </w:rPr>
      </w:pPr>
      <w:r>
        <w:drawing>
          <wp:inline distT="0" distB="0" distL="114300" distR="114300">
            <wp:extent cx="5269865" cy="2533015"/>
            <wp:effectExtent l="0" t="0" r="13335" b="698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60"/>
                    <a:stretch>
                      <a:fillRect/>
                    </a:stretch>
                  </pic:blipFill>
                  <pic:spPr>
                    <a:xfrm>
                      <a:off x="0" y="0"/>
                      <a:ext cx="5269865" cy="253301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修改配置：</w:t>
      </w:r>
      <w:r>
        <w:rPr>
          <w:rFonts w:hint="default"/>
          <w:lang w:eastAsia="zh-Hans"/>
        </w:rPr>
        <w:t>webpack.base.config.js</w:t>
      </w:r>
      <w:r>
        <w:rPr>
          <w:rFonts w:hint="eastAsia"/>
          <w:lang w:val="en-US" w:eastAsia="zh-Hans"/>
        </w:rPr>
        <w:t>起别名</w:t>
      </w:r>
    </w:p>
    <w:p>
      <w:pPr>
        <w:numPr>
          <w:ilvl w:val="0"/>
          <w:numId w:val="0"/>
        </w:numPr>
        <w:ind w:leftChars="0" w:firstLine="420" w:firstLineChars="0"/>
        <w:rPr>
          <w:rFonts w:hint="default"/>
          <w:lang w:eastAsia="zh-Hans"/>
        </w:rPr>
      </w:pPr>
      <w:r>
        <w:drawing>
          <wp:inline distT="0" distB="0" distL="114300" distR="114300">
            <wp:extent cx="5269230" cy="2458720"/>
            <wp:effectExtent l="0" t="0" r="13970" b="508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61"/>
                    <a:stretch>
                      <a:fillRect/>
                    </a:stretch>
                  </pic:blipFill>
                  <pic:spPr>
                    <a:xfrm>
                      <a:off x="0" y="0"/>
                      <a:ext cx="5269230" cy="24587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 xml:space="preserve"> CLI3</w:t>
      </w:r>
    </w:p>
    <w:p>
      <w:pPr>
        <w:numPr>
          <w:ilvl w:val="0"/>
          <w:numId w:val="0"/>
        </w:numPr>
        <w:ind w:leftChars="0" w:firstLine="420" w:firstLineChars="0"/>
      </w:pPr>
      <w:r>
        <w:drawing>
          <wp:inline distT="0" distB="0" distL="114300" distR="114300">
            <wp:extent cx="5272405" cy="2656840"/>
            <wp:effectExtent l="0" t="0" r="10795" b="1016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62"/>
                    <a:stretch>
                      <a:fillRect/>
                    </a:stretch>
                  </pic:blipFill>
                  <pic:spPr>
                    <a:xfrm>
                      <a:off x="0" y="0"/>
                      <a:ext cx="5272405" cy="265684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rPr>
        <w:t>V</w:t>
      </w:r>
      <w:r>
        <w:rPr>
          <w:rFonts w:hint="eastAsia"/>
          <w:lang w:val="en-US" w:eastAsia="zh-Hans"/>
        </w:rPr>
        <w:t>ue</w:t>
      </w:r>
      <w:r>
        <w:rPr>
          <w:rFonts w:hint="default"/>
          <w:lang w:eastAsia="zh-Hans"/>
        </w:rPr>
        <w:t xml:space="preserve"> CLI3</w:t>
      </w:r>
    </w:p>
    <w:p>
      <w:pPr>
        <w:numPr>
          <w:ilvl w:val="0"/>
          <w:numId w:val="0"/>
        </w:numPr>
        <w:ind w:leftChars="0" w:firstLine="420" w:firstLineChars="0"/>
        <w:rPr>
          <w:rFonts w:hint="default"/>
          <w:lang w:eastAsia="zh-Hans"/>
        </w:rPr>
      </w:pPr>
      <w:r>
        <w:drawing>
          <wp:inline distT="0" distB="0" distL="114300" distR="114300">
            <wp:extent cx="5272405" cy="1936750"/>
            <wp:effectExtent l="0" t="0" r="10795" b="1905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163"/>
                    <a:stretch>
                      <a:fillRect/>
                    </a:stretch>
                  </pic:blipFill>
                  <pic:spPr>
                    <a:xfrm>
                      <a:off x="0" y="0"/>
                      <a:ext cx="5272405" cy="19367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5271135" cy="3214370"/>
            <wp:effectExtent l="0" t="0" r="12065" b="1143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64"/>
                    <a:stretch>
                      <a:fillRect/>
                    </a:stretch>
                  </pic:blipFill>
                  <pic:spPr>
                    <a:xfrm>
                      <a:off x="0" y="0"/>
                      <a:ext cx="5271135" cy="321437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配置去哪里了</w:t>
      </w:r>
    </w:p>
    <w:p>
      <w:pPr>
        <w:numPr>
          <w:ilvl w:val="0"/>
          <w:numId w:val="0"/>
        </w:numPr>
        <w:ind w:leftChars="0" w:firstLine="420" w:firstLineChars="0"/>
        <w:rPr>
          <w:rFonts w:hint="default"/>
          <w:lang w:eastAsia="zh-Hans"/>
        </w:rPr>
      </w:pPr>
      <w:r>
        <w:drawing>
          <wp:inline distT="0" distB="0" distL="114300" distR="114300">
            <wp:extent cx="5267960" cy="2395220"/>
            <wp:effectExtent l="0" t="0" r="15240" b="1778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165"/>
                    <a:stretch>
                      <a:fillRect/>
                    </a:stretch>
                  </pic:blipFill>
                  <pic:spPr>
                    <a:xfrm>
                      <a:off x="0" y="0"/>
                      <a:ext cx="5267960" cy="23952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自定义配置：起别名</w:t>
      </w:r>
    </w:p>
    <w:p>
      <w:pPr>
        <w:numPr>
          <w:ilvl w:val="0"/>
          <w:numId w:val="0"/>
        </w:numPr>
        <w:ind w:leftChars="0" w:firstLine="420" w:firstLineChars="0"/>
      </w:pPr>
      <w:r>
        <w:drawing>
          <wp:inline distT="0" distB="0" distL="114300" distR="114300">
            <wp:extent cx="4562475" cy="4286250"/>
            <wp:effectExtent l="0" t="0" r="9525" b="635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6"/>
                    <a:stretch>
                      <a:fillRect/>
                    </a:stretch>
                  </pic:blipFill>
                  <pic:spPr>
                    <a:xfrm>
                      <a:off x="0" y="0"/>
                      <a:ext cx="4562475" cy="4286250"/>
                    </a:xfrm>
                    <a:prstGeom prst="rect">
                      <a:avLst/>
                    </a:prstGeom>
                    <a:noFill/>
                    <a:ln>
                      <a:noFill/>
                    </a:ln>
                  </pic:spPr>
                </pic:pic>
              </a:graphicData>
            </a:graphic>
          </wp:inline>
        </w:drawing>
      </w:r>
    </w:p>
    <w:p>
      <w:pPr>
        <w:pStyle w:val="4"/>
        <w:numPr>
          <w:ilvl w:val="2"/>
          <w:numId w:val="80"/>
        </w:numPr>
        <w:bidi w:val="0"/>
        <w:rPr>
          <w:rFonts w:hint="eastAsia"/>
          <w:lang w:val="en-US" w:eastAsia="zh-Hans"/>
        </w:rPr>
      </w:pPr>
      <w:r>
        <w:rPr>
          <w:rFonts w:hint="eastAsia"/>
          <w:lang w:val="en-US" w:eastAsia="zh-Hans"/>
        </w:rPr>
        <w:t>箭头函数补充</w:t>
      </w:r>
    </w:p>
    <w:p>
      <w:pPr>
        <w:pStyle w:val="5"/>
        <w:numPr>
          <w:ilvl w:val="3"/>
          <w:numId w:val="80"/>
        </w:numPr>
        <w:bidi w:val="0"/>
        <w:rPr>
          <w:rFonts w:hint="eastAsia"/>
          <w:lang w:val="en-US" w:eastAsia="zh-Hans"/>
        </w:rPr>
      </w:pPr>
      <w:r>
        <w:rPr>
          <w:rFonts w:hint="eastAsia"/>
          <w:lang w:val="en-US" w:eastAsia="zh-Hans"/>
        </w:rPr>
        <w:t>基本使用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箭头函数：也是一种定义函数的方式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定义函数的方式：</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对象字面量中定义函数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3. ES6</w:t>
            </w:r>
            <w:r>
              <w:rPr>
                <w:rFonts w:hint="default" w:eastAsia="PingFang SC" w:cs="PingFang SC" w:asciiTheme="minorAscii" w:hAnsiTheme="minorAscii"/>
                <w:color w:val="598A43"/>
                <w:kern w:val="0"/>
                <w:sz w:val="21"/>
                <w:szCs w:val="21"/>
                <w:lang w:val="en-US" w:eastAsia="zh-CN" w:bidi="ar"/>
              </w:rPr>
              <w:t>中的箭头函数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ccc = (</w:t>
            </w:r>
            <w:r>
              <w:rPr>
                <w:rFonts w:hint="default" w:eastAsia="PingFang SC" w:cs="PingFang SC" w:asciiTheme="minorAscii" w:hAnsiTheme="minorAscii"/>
                <w:color w:val="598A43"/>
                <w:kern w:val="0"/>
                <w:sz w:val="21"/>
                <w:szCs w:val="21"/>
                <w:lang w:val="en-US" w:eastAsia="zh-CN" w:bidi="ar"/>
              </w:rPr>
              <w:t>参数列表</w:t>
            </w:r>
            <w:r>
              <w:rPr>
                <w:rFonts w:hint="default" w:eastAsia="menlo" w:cs="menlo" w:asciiTheme="minorAscii" w:hAnsiTheme="minorAscii"/>
                <w:color w:val="598A43"/>
                <w:kern w:val="0"/>
                <w:sz w:val="21"/>
                <w:szCs w:val="21"/>
                <w:lang w:val="en-US" w:eastAsia="zh-CN" w:bidi="ar"/>
              </w:rPr>
              <w: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cosnt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eastAsia"/>
          <w:lang w:val="en-US" w:eastAsia="zh-Hans"/>
        </w:rPr>
      </w:pPr>
    </w:p>
    <w:p>
      <w:pPr>
        <w:pStyle w:val="5"/>
        <w:numPr>
          <w:ilvl w:val="3"/>
          <w:numId w:val="80"/>
        </w:numPr>
        <w:bidi w:val="0"/>
        <w:rPr>
          <w:rFonts w:hint="default"/>
          <w:lang w:val="en-US" w:eastAsia="zh-Hans"/>
        </w:rPr>
      </w:pPr>
      <w:r>
        <w:rPr>
          <w:rFonts w:hint="eastAsia"/>
          <w:lang w:val="en-US" w:eastAsia="zh-Hans"/>
        </w:rPr>
        <w:t>箭头函数参数和返回值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参数问题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1.1. </w:t>
            </w:r>
            <w:r>
              <w:rPr>
                <w:rFonts w:hint="default" w:eastAsia="PingFang SC" w:cs="PingFang SC" w:asciiTheme="minorAscii" w:hAnsiTheme="minorAscii"/>
                <w:color w:val="598A43"/>
                <w:kern w:val="0"/>
                <w:sz w:val="21"/>
                <w:szCs w:val="21"/>
                <w:lang w:val="en-US" w:eastAsia="zh-CN" w:bidi="ar"/>
              </w:rPr>
              <w:t>放入两个参数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1.2 </w:t>
            </w:r>
            <w:r>
              <w:rPr>
                <w:rFonts w:hint="default" w:eastAsia="PingFang SC" w:cs="PingFang SC" w:asciiTheme="minorAscii" w:hAnsiTheme="minorAscii"/>
                <w:color w:val="598A43"/>
                <w:kern w:val="0"/>
                <w:sz w:val="21"/>
                <w:szCs w:val="21"/>
                <w:lang w:val="en-US" w:eastAsia="zh-CN" w:bidi="ar"/>
              </w:rPr>
              <w:t>放入一个参数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一个参数的时候，小括号可以省略掉</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eastAsia" w:eastAsia="menlo" w:asciiTheme="minorAscii" w:hAnsiTheme="minorAscii"/>
                <w:sz w:val="21"/>
                <w:szCs w:val="21"/>
                <w:lang w:val="en-US" w:eastAsia="zh-Hans"/>
              </w:rPr>
            </w:pPr>
            <w:r>
              <w:rPr>
                <w:rFonts w:hint="default" w:eastAsia="menlo" w:cs="menlo" w:asciiTheme="minorAscii" w:hAnsiTheme="minorAscii"/>
                <w:color w:val="598A43"/>
                <w:kern w:val="0"/>
                <w:sz w:val="21"/>
                <w:szCs w:val="21"/>
                <w:lang w:val="en-US" w:eastAsia="zh-CN" w:bidi="ar"/>
              </w:rPr>
              <w:t xml:space="preserve">        // 2. </w:t>
            </w:r>
            <w:r>
              <w:rPr>
                <w:rFonts w:hint="eastAsia" w:eastAsia="menlo" w:cs="menlo" w:asciiTheme="minorAscii" w:hAnsiTheme="minorAscii"/>
                <w:color w:val="598A43"/>
                <w:kern w:val="0"/>
                <w:sz w:val="21"/>
                <w:szCs w:val="21"/>
                <w:lang w:val="en-US" w:eastAsia="zh-Hans" w:bidi="ar"/>
              </w:rPr>
              <w:t>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2.1 </w:t>
            </w:r>
            <w:r>
              <w:rPr>
                <w:rFonts w:hint="default" w:eastAsia="PingFang SC" w:cs="PingFang SC" w:asciiTheme="minorAscii" w:hAnsiTheme="minorAscii"/>
                <w:color w:val="598A43"/>
                <w:kern w:val="0"/>
                <w:sz w:val="21"/>
                <w:szCs w:val="21"/>
                <w:lang w:val="en-US" w:eastAsia="zh-CN" w:bidi="ar"/>
              </w:rPr>
              <w:t>函数代码块中有多行代码时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test</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Vue.js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//2.2 </w:t>
            </w:r>
            <w:r>
              <w:rPr>
                <w:rFonts w:hint="default" w:eastAsia="PingFang SC" w:cs="PingFang SC" w:asciiTheme="minorAscii" w:hAnsiTheme="minorAscii"/>
                <w:color w:val="598A43"/>
                <w:kern w:val="0"/>
                <w:sz w:val="21"/>
                <w:szCs w:val="21"/>
                <w:lang w:val="en-US" w:eastAsia="zh-CN" w:bidi="ar"/>
              </w:rPr>
              <w:t>函数代码块中只有一行代码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mul = (num1, num2)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demo = ()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console.log('Hello Demo');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Demo'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undefined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pStyle w:val="5"/>
        <w:numPr>
          <w:ilvl w:val="3"/>
          <w:numId w:val="80"/>
        </w:numPr>
        <w:bidi w:val="0"/>
        <w:rPr>
          <w:rFonts w:hint="default"/>
          <w:lang w:val="en-US" w:eastAsia="zh-Hans"/>
        </w:rPr>
      </w:pPr>
      <w:r>
        <w:rPr>
          <w:rFonts w:hint="eastAsia"/>
          <w:lang w:val="en-US" w:eastAsia="zh-Hans"/>
        </w:rPr>
        <w:t>箭头函数中的this使用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什么时候使用箭头函数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这个地方为啥是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因为它往外找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对象字面量里面不建议用箭头函数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建议使用对象增强写法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结论来自于</w:t>
            </w:r>
            <w:r>
              <w:rPr>
                <w:rFonts w:hint="default" w:eastAsia="menlo" w:cs="menlo" w:asciiTheme="minorAscii" w:hAnsiTheme="minorAscii"/>
                <w:color w:val="598A43"/>
                <w:kern w:val="0"/>
                <w:sz w:val="21"/>
                <w:szCs w:val="21"/>
                <w:lang w:val="en-US" w:eastAsia="zh-CN" w:bidi="ar"/>
              </w:rPr>
              <w:t>Stack Overflow</w:t>
            </w:r>
            <w:r>
              <w:rPr>
                <w:rFonts w:hint="default" w:eastAsia="menlo" w:cs="menlo" w:asciiTheme="minorAscii" w:hAnsiTheme="minorAscii"/>
                <w:color w:val="598A43"/>
                <w:kern w:val="0"/>
                <w:sz w:val="21"/>
                <w:szCs w:val="21"/>
                <w:lang w:eastAsia="zh-CN" w:bidi="ar"/>
              </w:rPr>
              <w:t xml:space="preserve"> -&gt;</w:t>
            </w:r>
            <w:r>
              <w:rPr>
                <w:rFonts w:hint="eastAsia" w:eastAsia="PingFang SC" w:cs="PingFang SC" w:asciiTheme="minorAscii" w:hAnsiTheme="minorAscii"/>
                <w:color w:val="598A43"/>
                <w:kern w:val="0"/>
                <w:sz w:val="21"/>
                <w:szCs w:val="21"/>
                <w:lang w:val="en-US" w:eastAsia="zh-Hans" w:bidi="ar"/>
              </w:rPr>
              <w:t>问题：</w:t>
            </w:r>
            <w:r>
              <w:rPr>
                <w:rFonts w:hint="default" w:eastAsia="PingFang SC" w:cs="PingFang SC" w:asciiTheme="minorAscii" w:hAnsiTheme="minorAscii"/>
                <w:color w:val="598A43"/>
                <w:kern w:val="0"/>
                <w:sz w:val="21"/>
                <w:szCs w:val="21"/>
                <w:lang w:val="en-US" w:eastAsia="zh-CN" w:bidi="ar"/>
              </w:rPr>
              <w:t>箭头函数中的</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是如何查找的呢？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答案：向外层作用域中，一层层查找</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，直到有</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的定义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肯定是</w:t>
            </w:r>
            <w:r>
              <w:rPr>
                <w:rFonts w:hint="default" w:eastAsia="menlo" w:cs="menlo" w:asciiTheme="minorAscii" w:hAnsiTheme="minorAscii"/>
                <w:color w:val="598A43"/>
                <w:kern w:val="0"/>
                <w:sz w:val="21"/>
                <w:szCs w:val="21"/>
                <w:lang w:val="en-US" w:eastAsia="zh-CN" w:bidi="ar"/>
              </w:rPr>
              <w:t>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也是</w:t>
            </w:r>
            <w:r>
              <w:rPr>
                <w:rFonts w:hint="default" w:eastAsia="menlo" w:cs="menlo" w:asciiTheme="minorAscii" w:hAnsiTheme="minorAscii"/>
                <w:color w:val="598A43"/>
                <w:kern w:val="0"/>
                <w:sz w:val="21"/>
                <w:szCs w:val="21"/>
                <w:lang w:val="en-US" w:eastAsia="zh-CN" w:bidi="ar"/>
              </w:rPr>
              <w:t xml:space="preserve">window </w:t>
            </w:r>
            <w:r>
              <w:rPr>
                <w:rFonts w:hint="default" w:eastAsia="PingFang SC" w:cs="PingFang SC" w:asciiTheme="minorAscii" w:hAnsiTheme="minorAscii"/>
                <w:color w:val="598A43"/>
                <w:kern w:val="0"/>
                <w:sz w:val="21"/>
                <w:szCs w:val="21"/>
                <w:lang w:val="en-US" w:eastAsia="zh-CN" w:bidi="ar"/>
              </w:rPr>
              <w:t>往上找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就是在上面写个</w:t>
            </w:r>
            <w:r>
              <w:rPr>
                <w:rFonts w:hint="default" w:eastAsia="menlo" w:cs="menlo" w:asciiTheme="minorAscii" w:hAnsiTheme="minorAscii"/>
                <w:color w:val="598A43"/>
                <w:kern w:val="0"/>
                <w:sz w:val="21"/>
                <w:szCs w:val="21"/>
                <w:lang w:val="en-US" w:eastAsia="zh-CN" w:bidi="ar"/>
              </w:rPr>
              <w:t>console.log(this)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第五章：vue</w:t>
      </w:r>
      <w:r>
        <w:rPr>
          <w:rFonts w:hint="default"/>
          <w:lang w:eastAsia="zh-Hans"/>
        </w:rPr>
        <w:t>-</w:t>
      </w:r>
      <w:r>
        <w:rPr>
          <w:rFonts w:hint="eastAsia"/>
          <w:lang w:val="en-US" w:eastAsia="zh-Hans"/>
        </w:rPr>
        <w:t>router</w:t>
      </w:r>
    </w:p>
    <w:p>
      <w:pPr>
        <w:pStyle w:val="3"/>
        <w:numPr>
          <w:ilvl w:val="1"/>
          <w:numId w:val="128"/>
        </w:numPr>
        <w:bidi w:val="0"/>
        <w:rPr>
          <w:rFonts w:hint="eastAsia"/>
          <w:lang w:val="en-US" w:eastAsia="zh-Hans"/>
        </w:rPr>
      </w:pPr>
      <w:r>
        <w:rPr>
          <w:rFonts w:hint="eastAsia"/>
          <w:lang w:val="en-US" w:eastAsia="zh-Hans"/>
        </w:rPr>
        <w:t>认识路由</w:t>
      </w:r>
    </w:p>
    <w:p>
      <w:pPr>
        <w:pStyle w:val="4"/>
        <w:numPr>
          <w:ilvl w:val="2"/>
          <w:numId w:val="128"/>
        </w:numPr>
        <w:bidi w:val="0"/>
        <w:rPr>
          <w:rFonts w:hint="eastAsia"/>
          <w:lang w:val="en-US" w:eastAsia="zh-Hans"/>
        </w:rPr>
      </w:pPr>
      <w:r>
        <w:rPr>
          <w:rFonts w:hint="eastAsia"/>
          <w:lang w:val="en-US" w:eastAsia="zh-Hans"/>
        </w:rPr>
        <w:t>什么是路由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33320"/>
            <wp:effectExtent l="0" t="0" r="15240" b="508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7"/>
                    <a:stretch>
                      <a:fillRect/>
                    </a:stretch>
                  </pic:blipFill>
                  <pic:spPr>
                    <a:xfrm>
                      <a:off x="0" y="0"/>
                      <a:ext cx="5267960" cy="243332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后端路由阶段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3040" cy="2644775"/>
            <wp:effectExtent l="0" t="0" r="10160" b="2222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8"/>
                    <a:stretch>
                      <a:fillRect/>
                    </a:stretch>
                  </pic:blipFill>
                  <pic:spPr>
                    <a:xfrm>
                      <a:off x="0" y="0"/>
                      <a:ext cx="5273040" cy="2644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6" name="图片 166" descr="01-后端路由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01-后端路由阶段"/>
                    <pic:cNvPicPr>
                      <a:picLocks noChangeAspect="1"/>
                    </pic:cNvPicPr>
                  </pic:nvPicPr>
                  <pic:blipFill>
                    <a:blip r:embed="rId169"/>
                    <a:stretch>
                      <a:fillRect/>
                    </a:stretch>
                  </pic:blipFill>
                  <pic:spPr>
                    <a:xfrm>
                      <a:off x="0" y="0"/>
                      <a:ext cx="5271135" cy="3769360"/>
                    </a:xfrm>
                    <a:prstGeom prst="rect">
                      <a:avLst/>
                    </a:prstGeom>
                  </pic:spPr>
                </pic:pic>
              </a:graphicData>
            </a:graphic>
          </wp:inline>
        </w:drawing>
      </w:r>
    </w:p>
    <w:p>
      <w:pPr>
        <w:pStyle w:val="4"/>
        <w:numPr>
          <w:ilvl w:val="2"/>
          <w:numId w:val="128"/>
        </w:numPr>
        <w:bidi w:val="0"/>
        <w:rPr>
          <w:rFonts w:hint="default"/>
          <w:lang w:val="en-US" w:eastAsia="zh-Hans"/>
        </w:rPr>
      </w:pPr>
      <w:r>
        <w:rPr>
          <w:rFonts w:hint="eastAsia"/>
          <w:lang w:val="en-US" w:eastAsia="zh-Hans"/>
        </w:rPr>
        <w:t>前端路由阶段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4310" cy="3040380"/>
            <wp:effectExtent l="0" t="0" r="8890" b="762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0"/>
                    <a:stretch>
                      <a:fillRect/>
                    </a:stretch>
                  </pic:blipFill>
                  <pic:spPr>
                    <a:xfrm>
                      <a:off x="0" y="0"/>
                      <a:ext cx="5274310" cy="30403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7" name="图片 167" descr="02-前端后端分离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02-前端后端分离阶段"/>
                    <pic:cNvPicPr>
                      <a:picLocks noChangeAspect="1"/>
                    </pic:cNvPicPr>
                  </pic:nvPicPr>
                  <pic:blipFill>
                    <a:blip r:embed="rId171"/>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b/>
          <w:bCs/>
          <w:lang w:eastAsia="zh-Hans"/>
        </w:rPr>
      </w:pPr>
      <w:r>
        <w:rPr>
          <w:rFonts w:hint="default"/>
          <w:b/>
          <w:bCs/>
          <w:lang w:eastAsia="zh-Hans"/>
        </w:rPr>
        <w:t>SPA页面页面的阶段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8" name="图片 168" descr="03-SPA页面页面的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03-SPA页面页面的阶段"/>
                    <pic:cNvPicPr>
                      <a:picLocks noChangeAspect="1"/>
                    </pic:cNvPicPr>
                  </pic:nvPicPr>
                  <pic:blipFill>
                    <a:blip r:embed="rId172"/>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r>
        <w:rPr>
          <w:rFonts w:hint="eastAsia"/>
          <w:b/>
          <w:bCs/>
          <w:lang w:val="en-US" w:eastAsia="zh-Hans"/>
        </w:rPr>
        <w:t>前端路由中url和组件的关系图</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前端路由就是用于映射浏览器上面url和大js里面一大堆资源里面到底要渲染哪个组件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8595" cy="2240915"/>
            <wp:effectExtent l="0" t="0" r="14605" b="19685"/>
            <wp:docPr id="169" name="图片 169" descr="04-前端路由中url和组件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04-前端路由中url和组件的关系"/>
                    <pic:cNvPicPr>
                      <a:picLocks noChangeAspect="1"/>
                    </pic:cNvPicPr>
                  </pic:nvPicPr>
                  <pic:blipFill>
                    <a:blip r:embed="rId173"/>
                    <a:stretch>
                      <a:fillRect/>
                    </a:stretch>
                  </pic:blipFill>
                  <pic:spPr>
                    <a:xfrm>
                      <a:off x="0" y="0"/>
                      <a:ext cx="5268595" cy="22409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解释：</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eastAsia"/>
          <w:lang w:val="en-US" w:eastAsia="zh-Hans"/>
        </w:rPr>
        <w:t>比如第一次输入</w:t>
      </w:r>
      <w:r>
        <w:rPr>
          <w:rFonts w:hint="default"/>
          <w:lang w:eastAsia="zh-Hans"/>
        </w:rPr>
        <w:t>www.baidu.com</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后来改为</w:t>
      </w:r>
      <w:r>
        <w:rPr>
          <w:rFonts w:hint="default"/>
          <w:lang w:eastAsia="zh-Hans"/>
        </w:rPr>
        <w:t>www.baidu.com/home</w:t>
      </w:r>
      <w:r>
        <w:rPr>
          <w:rFonts w:hint="eastAsia"/>
          <w:lang w:val="en-US" w:eastAsia="zh-Hans"/>
        </w:rPr>
        <w:t>不去向服务器请求另一套资源，改变url整个页面不刷新。</w:t>
      </w:r>
    </w:p>
    <w:p>
      <w:pPr>
        <w:pStyle w:val="4"/>
        <w:numPr>
          <w:ilvl w:val="2"/>
          <w:numId w:val="128"/>
        </w:numPr>
        <w:bidi w:val="0"/>
        <w:rPr>
          <w:rFonts w:hint="default"/>
          <w:lang w:val="en-US" w:eastAsia="zh-Hans"/>
        </w:rPr>
      </w:pPr>
      <w:r>
        <w:rPr>
          <w:rFonts w:hint="default"/>
          <w:lang w:eastAsia="zh-Hans"/>
        </w:rPr>
        <w:t>URL</w:t>
      </w:r>
      <w:r>
        <w:rPr>
          <w:rFonts w:hint="eastAsia"/>
          <w:lang w:val="en-US" w:eastAsia="zh-Hans"/>
        </w:rPr>
        <w:t>的hash</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r>
        <w:drawing>
          <wp:inline distT="0" distB="0" distL="114300" distR="114300">
            <wp:extent cx="5273675" cy="3481070"/>
            <wp:effectExtent l="0" t="0" r="9525" b="2413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74"/>
                    <a:stretch>
                      <a:fillRect/>
                    </a:stretch>
                  </pic:blipFill>
                  <pic:spPr>
                    <a:xfrm>
                      <a:off x="0" y="0"/>
                      <a:ext cx="5273675" cy="348107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w:t>
      </w:r>
      <w:r>
        <w:rPr>
          <w:rFonts w:hint="default"/>
          <w:lang w:eastAsia="zh-Hans"/>
        </w:rPr>
        <w:t>history</w:t>
      </w:r>
      <w:r>
        <w:rPr>
          <w:rFonts w:hint="eastAsia"/>
          <w:lang w:val="en-US" w:eastAsia="zh-Hans"/>
        </w:rPr>
        <w:t>模式：</w:t>
      </w:r>
      <w:r>
        <w:rPr>
          <w:rFonts w:hint="default"/>
          <w:lang w:eastAsia="zh-Hans"/>
        </w:rPr>
        <w:t>pushState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624580"/>
            <wp:effectExtent l="0" t="0" r="13335" b="762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5"/>
                    <a:stretch>
                      <a:fillRect/>
                    </a:stretch>
                  </pic:blipFill>
                  <pic:spPr>
                    <a:xfrm>
                      <a:off x="0" y="0"/>
                      <a:ext cx="5269865" cy="362458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replaceState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363595"/>
            <wp:effectExtent l="0" t="0" r="13335" b="14605"/>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6"/>
                    <a:stretch>
                      <a:fillRect/>
                    </a:stretch>
                  </pic:blipFill>
                  <pic:spPr>
                    <a:xfrm>
                      <a:off x="0" y="0"/>
                      <a:ext cx="5269865" cy="336359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 go</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5420" cy="1998345"/>
            <wp:effectExtent l="0" t="0" r="17780" b="825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77"/>
                    <a:stretch>
                      <a:fillRect/>
                    </a:stretch>
                  </pic:blipFill>
                  <pic:spPr>
                    <a:xfrm>
                      <a:off x="0" y="0"/>
                      <a:ext cx="5265420" cy="1998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基本使用</w:t>
      </w:r>
    </w:p>
    <w:p>
      <w:pPr>
        <w:pStyle w:val="4"/>
        <w:numPr>
          <w:ilvl w:val="2"/>
          <w:numId w:val="128"/>
        </w:numPr>
        <w:bidi w:val="0"/>
        <w:rPr>
          <w:rFonts w:hint="default"/>
          <w:lang w:eastAsia="zh-Hans"/>
        </w:rPr>
      </w:pPr>
      <w:r>
        <w:rPr>
          <w:rFonts w:hint="eastAsia"/>
          <w:lang w:val="en-US" w:eastAsia="zh-Hans"/>
        </w:rPr>
        <w:t>认识</w:t>
      </w:r>
      <w:r>
        <w:rPr>
          <w:rFonts w:hint="default"/>
          <w:lang w:eastAsia="zh-Hans"/>
        </w:rPr>
        <w:t>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目前前端流行的三大框架, 都有自己的路由实现:</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Angular的ngRouter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React的ReactRouter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 我们的重点是vue-router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vue-router是Vue.js官方的路由插件，它和vue.js是深度集成的，适合用于构建单页面应用。</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我们可以访问其官方网站对其进行学习: https://router.vuejs.org/zh/</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vue-router是基于路由和组件的</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路由用于设定访问路径, 将路径和组件映射起来.</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在vue-router的单页面应用中, 页面的路径的改变就是组件的切换.</w:t>
      </w:r>
    </w:p>
    <w:p>
      <w:pPr>
        <w:pStyle w:val="4"/>
        <w:numPr>
          <w:ilvl w:val="2"/>
          <w:numId w:val="128"/>
        </w:numPr>
        <w:bidi w:val="0"/>
        <w:rPr>
          <w:rFonts w:hint="default"/>
          <w:lang w:eastAsia="zh-Hans"/>
        </w:rPr>
      </w:pPr>
      <w:r>
        <w:rPr>
          <w:rFonts w:hint="eastAsia"/>
          <w:lang w:val="en-US" w:eastAsia="zh-Hans"/>
        </w:rPr>
        <w:t>安装和使用</w:t>
      </w:r>
      <w:r>
        <w:rPr>
          <w:rFonts w:hint="default"/>
          <w:lang w:eastAsia="zh-Hans"/>
        </w:rPr>
        <w:t>vue-router</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因为我们已经学习了webpack, 后续开发中我们主要是通过工程化的方式进行开发的.</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所以在后续, 我们直接使用npm来安装路由即可.</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步骤一: 安装vue-router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npm install vue-router --save</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步骤二: 在模块化工程中使用它(因为是一个插件, 所以可以通过Vue.use()来安装路由功能)</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第一步：导入路由对象，并且调用 Vue.use(VueRouter)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第二步：创建路由实例，并且传入路由映射配置</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第三步：在Vue实例中挂载创建的路由实例</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使用vue-router的步骤:</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第一步: 创建路由组件</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第二步: 配置路由映射: 组件和路径映射关系</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第三步: 使用路由: 通过&lt;router-link&gt;和&lt;router-view&gt;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914650" cy="1162050"/>
            <wp:effectExtent l="0" t="0" r="6350" b="635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8"/>
                    <a:stretch>
                      <a:fillRect/>
                    </a:stretch>
                  </pic:blipFill>
                  <pic:spPr>
                    <a:xfrm>
                      <a:off x="0" y="0"/>
                      <a:ext cx="2914650" cy="116205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创建router实例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867785"/>
            <wp:effectExtent l="0" t="0" r="11430" b="1841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9"/>
                    <a:stretch>
                      <a:fillRect/>
                    </a:stretch>
                  </pic:blipFill>
                  <pic:spPr>
                    <a:xfrm>
                      <a:off x="0" y="0"/>
                      <a:ext cx="5271770" cy="386778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791460"/>
            <wp:effectExtent l="0" t="0" r="13970" b="254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80"/>
                    <a:stretch>
                      <a:fillRect/>
                    </a:stretch>
                  </pic:blipFill>
                  <pic:spPr>
                    <a:xfrm>
                      <a:off x="0" y="0"/>
                      <a:ext cx="5269230" cy="279146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步骤一：创建路由组件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2405" cy="1780540"/>
            <wp:effectExtent l="0" t="0" r="10795" b="2286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81"/>
                    <a:stretch>
                      <a:fillRect/>
                    </a:stretch>
                  </pic:blipFill>
                  <pic:spPr>
                    <a:xfrm>
                      <a:off x="0" y="0"/>
                      <a:ext cx="5272405" cy="178054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步骤二：配置组件和路径的映射关系</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479165"/>
            <wp:effectExtent l="0" t="0" r="11430" b="6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82"/>
                    <a:stretch>
                      <a:fillRect/>
                    </a:stretch>
                  </pic:blipFill>
                  <pic:spPr>
                    <a:xfrm>
                      <a:off x="0" y="0"/>
                      <a:ext cx="5271770" cy="347916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步骤三：使用路由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324735"/>
            <wp:effectExtent l="0" t="0" r="13970" b="1206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83"/>
                    <a:stretch>
                      <a:fillRect/>
                    </a:stretch>
                  </pic:blipFill>
                  <pic:spPr>
                    <a:xfrm>
                      <a:off x="0" y="0"/>
                      <a:ext cx="5269230" cy="232473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最终效果如下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042795"/>
            <wp:effectExtent l="0" t="0" r="13970" b="1460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4"/>
                    <a:stretch>
                      <a:fillRect/>
                    </a:stretch>
                  </pic:blipFill>
                  <pic:spPr>
                    <a:xfrm>
                      <a:off x="0" y="0"/>
                      <a:ext cx="5269230" cy="2042795"/>
                    </a:xfrm>
                    <a:prstGeom prst="rect">
                      <a:avLst/>
                    </a:prstGeom>
                    <a:noFill/>
                    <a:ln>
                      <a:noFill/>
                    </a:ln>
                  </pic:spPr>
                </pic:pic>
              </a:graphicData>
            </a:graphic>
          </wp:inline>
        </w:drawing>
      </w:r>
    </w:p>
    <w:p>
      <w:pPr>
        <w:pStyle w:val="4"/>
        <w:numPr>
          <w:ilvl w:val="3"/>
          <w:numId w:val="128"/>
        </w:numPr>
        <w:bidi w:val="0"/>
        <w:ind w:left="0" w:leftChars="0" w:firstLine="0" w:firstLineChars="0"/>
        <w:rPr>
          <w:rFonts w:hint="default"/>
          <w:lang w:eastAsia="zh-Hans"/>
        </w:rPr>
      </w:pPr>
      <w:r>
        <w:rPr>
          <w:rFonts w:hint="eastAsia"/>
          <w:lang w:val="en-US" w:eastAsia="zh-Hans"/>
        </w:rPr>
        <w:t>路由的默认路径</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我们这里还有一个不太好的实现:</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进入网站的首页, 我们希望&lt;router-view&gt;渲染首页的内容.</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但是我们的实现中, 默认没有显示首页组件, 必须让用户点击才可以.</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如何可以让路径默认跳到到首页, 并且&lt;router-view&gt;渲染首页组件呢?</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非常简单, 我们只需要配置多配置一个映射就可以了.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095500" cy="923925"/>
            <wp:effectExtent l="0" t="0" r="12700" b="1587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5"/>
                    <a:stretch>
                      <a:fillRect/>
                    </a:stretch>
                  </pic:blipFill>
                  <pic:spPr>
                    <a:xfrm>
                      <a:off x="0" y="0"/>
                      <a:ext cx="2095500" cy="923925"/>
                    </a:xfrm>
                    <a:prstGeom prst="rect">
                      <a:avLst/>
                    </a:prstGeom>
                    <a:noFill/>
                    <a:ln>
                      <a:noFill/>
                    </a:ln>
                  </pic:spPr>
                </pic:pic>
              </a:graphicData>
            </a:graphic>
          </wp:inline>
        </w:drawing>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配置解析:</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 xml:space="preserve">我们在routes中又配置了一个映射.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path配置的是根路径: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redirect是重定向, 也就是我们将根路径重定向到/home的路径下, 这样就可以得到我们想要的结果了.</w:t>
      </w:r>
    </w:p>
    <w:p>
      <w:pPr>
        <w:pStyle w:val="4"/>
        <w:numPr>
          <w:ilvl w:val="2"/>
          <w:numId w:val="128"/>
        </w:numPr>
        <w:bidi w:val="0"/>
        <w:rPr>
          <w:rFonts w:hint="default"/>
          <w:lang w:eastAsia="zh-Hans"/>
        </w:rPr>
      </w:pPr>
      <w:r>
        <w:rPr>
          <w:rFonts w:hint="default"/>
          <w:lang w:eastAsia="zh-Hans"/>
        </w:rPr>
        <w:t>HTML5</w:t>
      </w:r>
      <w:r>
        <w:rPr>
          <w:rFonts w:hint="eastAsia"/>
          <w:lang w:val="en-US" w:eastAsia="zh-Hans"/>
        </w:rPr>
        <w:t>的</w:t>
      </w:r>
      <w:r>
        <w:rPr>
          <w:rFonts w:hint="default"/>
          <w:lang w:eastAsia="zh-Hans"/>
        </w:rPr>
        <w:t>H</w:t>
      </w:r>
      <w:r>
        <w:rPr>
          <w:rFonts w:hint="eastAsia"/>
          <w:lang w:val="en-US" w:eastAsia="zh-Hans"/>
        </w:rPr>
        <w:t>istory模式</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我们前面说过改变路径的方式有两种:</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URL的hash</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HTML5的history</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路径的改变使用的URL的hash.</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如果希望使用HTML5的history模式, 非常简单, 进行如下配置即可: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343400" cy="1524000"/>
            <wp:effectExtent l="0" t="0" r="0"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6"/>
                    <a:stretch>
                      <a:fillRect/>
                    </a:stretch>
                  </pic:blipFill>
                  <pic:spPr>
                    <a:xfrm>
                      <a:off x="0" y="0"/>
                      <a:ext cx="4343400" cy="1524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867150" cy="3152775"/>
            <wp:effectExtent l="0" t="0" r="19050" b="2222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7"/>
                    <a:stretch>
                      <a:fillRect/>
                    </a:stretch>
                  </pic:blipFill>
                  <pic:spPr>
                    <a:xfrm>
                      <a:off x="0" y="0"/>
                      <a:ext cx="3867150" cy="31527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default"/>
          <w:lang w:eastAsia="zh-Hans"/>
        </w:rPr>
        <w:t>router-link</w:t>
      </w:r>
      <w:r>
        <w:rPr>
          <w:rFonts w:hint="eastAsia"/>
          <w:lang w:val="en-US" w:eastAsia="zh-Hans"/>
        </w:rPr>
        <w:t>补充</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在前面的&lt;router-link&gt;中, 我们只是使用了一个属性: to, 用于指定跳转的路径.</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&lt;router-link&gt;还有一些其他属性:</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2609850" cy="257175"/>
            <wp:effectExtent l="0" t="0" r="6350" b="2222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8"/>
                    <a:stretch>
                      <a:fillRect/>
                    </a:stretch>
                  </pic:blipFill>
                  <pic:spPr>
                    <a:xfrm>
                      <a:off x="0" y="0"/>
                      <a:ext cx="2609850" cy="257175"/>
                    </a:xfrm>
                    <a:prstGeom prst="rect">
                      <a:avLst/>
                    </a:prstGeom>
                    <a:noFill/>
                    <a:ln>
                      <a:noFill/>
                    </a:ln>
                  </pic:spPr>
                </pic:pic>
              </a:graphicData>
            </a:graphic>
          </wp:inline>
        </w:drawing>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tag: tag可以指定&lt;router-link&gt;之后渲染成什么组件, 比如上面的代码会被渲染成一个&lt;li&gt;元素, 而不是&lt;a&gt;</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replace: replace不会留下history记录, 所以指定replace的情况下, 后退键返回不能返回到上一个页面中</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active-class: 当&lt;router-link&gt;对应的路由匹配成功时, 会自动给当前元素设置一个router-link-active的class, 设置active-class可以修改默认的名称.</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在进行高亮显示的导航菜单或者底部tabbar时, 会使用到该类.</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但是通常不会修改类的属性, 会直接使用默认的router-link-active即可.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eastAsia="zh-Hans"/>
        </w:rPr>
      </w:pPr>
      <w:r>
        <w:drawing>
          <wp:inline distT="0" distB="0" distL="114300" distR="114300">
            <wp:extent cx="5269230" cy="834390"/>
            <wp:effectExtent l="0" t="0" r="13970" b="381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9"/>
                    <a:stretch>
                      <a:fillRect/>
                    </a:stretch>
                  </pic:blipFill>
                  <pic:spPr>
                    <a:xfrm>
                      <a:off x="0" y="0"/>
                      <a:ext cx="5269230" cy="834390"/>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修改</w:t>
      </w:r>
      <w:r>
        <w:rPr>
          <w:rFonts w:hint="default"/>
          <w:lang w:eastAsia="zh-Hans"/>
        </w:rPr>
        <w:t>linkActiveClass</w:t>
      </w:r>
    </w:p>
    <w:p>
      <w:pPr>
        <w:keepNext w:val="0"/>
        <w:keepLines w:val="0"/>
        <w:pageBreakBefore w:val="0"/>
        <w:widowControl w:val="0"/>
        <w:numPr>
          <w:ilvl w:val="0"/>
          <w:numId w:val="13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该class具体的名称也可以通过router实例的属性进行修改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829175" cy="2657475"/>
            <wp:effectExtent l="0" t="0" r="22225" b="952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90"/>
                    <a:stretch>
                      <a:fillRect/>
                    </a:stretch>
                  </pic:blipFill>
                  <pic:spPr>
                    <a:xfrm>
                      <a:off x="0" y="0"/>
                      <a:ext cx="4829175" cy="2657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48075" cy="1981200"/>
            <wp:effectExtent l="0" t="0" r="9525" b="0"/>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91"/>
                    <a:stretch>
                      <a:fillRect/>
                    </a:stretch>
                  </pic:blipFill>
                  <pic:spPr>
                    <a:xfrm>
                      <a:off x="0" y="0"/>
                      <a:ext cx="3648075" cy="1981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819525" cy="1019175"/>
            <wp:effectExtent l="0" t="0" r="15875" b="2222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92"/>
                    <a:stretch>
                      <a:fillRect/>
                    </a:stretch>
                  </pic:blipFill>
                  <pic:spPr>
                    <a:xfrm>
                      <a:off x="0" y="0"/>
                      <a:ext cx="3819525" cy="10191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路由代码跳转</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有时候, 页面的跳转可能需要执行对应的JavaScript代码, 这个时候, 就可以使用第二种跳转方式了</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比如, 我们将代码修改如下: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1135" cy="3380105"/>
            <wp:effectExtent l="0" t="0" r="12065" b="2349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93"/>
                    <a:stretch>
                      <a:fillRect/>
                    </a:stretch>
                  </pic:blipFill>
                  <pic:spPr>
                    <a:xfrm>
                      <a:off x="0" y="0"/>
                      <a:ext cx="5271135" cy="338010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动态路由</w:t>
      </w:r>
    </w:p>
    <w:p>
      <w:pPr>
        <w:keepNext w:val="0"/>
        <w:keepLines w:val="0"/>
        <w:pageBreakBefore w:val="0"/>
        <w:widowControl w:val="0"/>
        <w:numPr>
          <w:ilvl w:val="0"/>
          <w:numId w:val="13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在某些情况下，一个页面的path路径可能是不确定的，比如我们进入用户界面时，希望是如下的路径：</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/user/aaaa或/user/bbbb</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除了有前面的/user之外，后面还跟上了用户的ID</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这种path和Component的匹配关系，我们称之为动态路由(也是路由传递数据的一种方式)。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3040" cy="1804035"/>
            <wp:effectExtent l="0" t="0" r="10160" b="24765"/>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194"/>
                    <a:stretch>
                      <a:fillRect/>
                    </a:stretch>
                  </pic:blipFill>
                  <pic:spPr>
                    <a:xfrm>
                      <a:off x="0" y="0"/>
                      <a:ext cx="5273040" cy="180403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认识路由懒加载</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官方给出了解释:</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当打包构建应用时，Javascript 包会变得非常大，影响页面加载。</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如果我们能把不同路由对应的组件分割成不同的代码块，然后当路由被访问的时候才加载对应组件，这样就更加高效了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官方在说什么呢?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首先, 我们知道路由中通常会定义很多不同的页面.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这个页面最后被打包在哪里呢? 一般情况下, 是放在一个js文件中.</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 页面这么多放在一个js文件中, 必然会造成这个页面非常的大.</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如果我们一次性从服务器请求下来这个页面, 可能需要花费一定的时间, 甚至用户的电脑上还出现了短暂空白的情况.</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如何避免这种情况呢? 使用路由懒加载就可以了.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路由懒加载做了什么?</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路由懒加载的主要作用就是将路由对应的组件打包成一个个的js代码块.</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只有在这个路由被访问到的时候, 才加载对应的组件</w:t>
      </w:r>
    </w:p>
    <w:p>
      <w:pPr>
        <w:pStyle w:val="4"/>
        <w:numPr>
          <w:ilvl w:val="2"/>
          <w:numId w:val="128"/>
        </w:numPr>
        <w:bidi w:val="0"/>
        <w:rPr>
          <w:rFonts w:hint="default"/>
          <w:lang w:eastAsia="zh-Hans"/>
        </w:rPr>
      </w:pPr>
      <w:r>
        <w:rPr>
          <w:rFonts w:hint="eastAsia"/>
          <w:lang w:val="en-US" w:eastAsia="zh-Hans"/>
        </w:rPr>
        <w:t>路由懒加载的效果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599055"/>
            <wp:effectExtent l="0" t="0" r="13970" b="17145"/>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195"/>
                    <a:stretch>
                      <a:fillRect/>
                    </a:stretch>
                  </pic:blipFill>
                  <pic:spPr>
                    <a:xfrm>
                      <a:off x="0" y="0"/>
                      <a:ext cx="5269230" cy="259905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懒加载的方式</w:t>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方式一: 结合Vue的异步组件和Webpack的代码分析.</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69230" cy="339090"/>
            <wp:effectExtent l="0" t="0" r="13970" b="1651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96"/>
                    <a:stretch>
                      <a:fillRect/>
                    </a:stretch>
                  </pic:blipFill>
                  <pic:spPr>
                    <a:xfrm>
                      <a:off x="0" y="0"/>
                      <a:ext cx="5269230" cy="33909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方式二: AMD写法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210820"/>
            <wp:effectExtent l="0" t="0" r="10160" b="1778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97"/>
                    <a:stretch>
                      <a:fillRect/>
                    </a:stretch>
                  </pic:blipFill>
                  <pic:spPr>
                    <a:xfrm>
                      <a:off x="0" y="0"/>
                      <a:ext cx="5273040" cy="21082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方式三: 在ES6中, 我们可以有更加简单的写法来组织Vue异步组件和Webpack的代码分割.</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0500" cy="318770"/>
            <wp:effectExtent l="0" t="0" r="12700" b="1143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198"/>
                    <a:stretch>
                      <a:fillRect/>
                    </a:stretch>
                  </pic:blipFill>
                  <pic:spPr>
                    <a:xfrm>
                      <a:off x="0" y="0"/>
                      <a:ext cx="5270500" cy="318770"/>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嵌套路由</w:t>
      </w:r>
    </w:p>
    <w:p>
      <w:pPr>
        <w:pStyle w:val="4"/>
        <w:numPr>
          <w:ilvl w:val="2"/>
          <w:numId w:val="128"/>
        </w:numPr>
        <w:bidi w:val="0"/>
        <w:rPr>
          <w:rFonts w:hint="eastAsia"/>
          <w:lang w:val="en-US" w:eastAsia="zh-Hans"/>
        </w:rPr>
      </w:pPr>
      <w:r>
        <w:rPr>
          <w:rFonts w:hint="eastAsia"/>
          <w:lang w:val="en-US" w:eastAsia="zh-Hans"/>
        </w:rPr>
        <w:t>认识嵌套路由</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嵌套路由是一个很常见的功能</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比如在home页面中, 我们希望通过/home/news和/home/message访问一些内容.</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一个路径映射一个组件, 访问这两个路径也会分别渲染两个组件.</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路径和组件的关系如下: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865" cy="1494790"/>
            <wp:effectExtent l="0" t="0" r="13335" b="3810"/>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199"/>
                    <a:stretch>
                      <a:fillRect/>
                    </a:stretch>
                  </pic:blipFill>
                  <pic:spPr>
                    <a:xfrm>
                      <a:off x="0" y="0"/>
                      <a:ext cx="5269865" cy="14947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嵌套路由实现</w:t>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定义两个组件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9230" cy="2583180"/>
            <wp:effectExtent l="0" t="0" r="13970" b="7620"/>
            <wp:docPr id="1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
                    <pic:cNvPicPr>
                      <a:picLocks noChangeAspect="1"/>
                    </pic:cNvPicPr>
                  </pic:nvPicPr>
                  <pic:blipFill>
                    <a:blip r:embed="rId200"/>
                    <a:stretch>
                      <a:fillRect/>
                    </a:stretch>
                  </pic:blipFill>
                  <pic:spPr>
                    <a:xfrm>
                      <a:off x="0" y="0"/>
                      <a:ext cx="5269230" cy="2583180"/>
                    </a:xfrm>
                    <a:prstGeom prst="rect">
                      <a:avLst/>
                    </a:prstGeom>
                    <a:noFill/>
                    <a:ln>
                      <a:noFill/>
                    </a:ln>
                  </pic:spPr>
                </pic:pic>
              </a:graphicData>
            </a:graphic>
          </wp:inline>
        </w:drawing>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嵌套路由也可以配置默认的路径，配置方式如下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8595" cy="3395345"/>
            <wp:effectExtent l="0" t="0" r="14605" b="8255"/>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201"/>
                    <a:stretch>
                      <a:fillRect/>
                    </a:stretch>
                  </pic:blipFill>
                  <pic:spPr>
                    <a:xfrm>
                      <a:off x="0" y="0"/>
                      <a:ext cx="5268595" cy="3395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参数传递</w:t>
      </w:r>
    </w:p>
    <w:p>
      <w:pPr>
        <w:pStyle w:val="4"/>
        <w:numPr>
          <w:ilvl w:val="2"/>
          <w:numId w:val="128"/>
        </w:numPr>
        <w:bidi w:val="0"/>
        <w:rPr>
          <w:rFonts w:hint="eastAsia"/>
          <w:lang w:val="en-US" w:eastAsia="zh-Hans"/>
        </w:rPr>
      </w:pPr>
      <w:r>
        <w:rPr>
          <w:rFonts w:hint="eastAsia"/>
          <w:lang w:val="en-US" w:eastAsia="zh-Hans"/>
        </w:rPr>
        <w:t>传递参数的方式</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传递参数主要有两种类型: params和query</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params的类型: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/router/:id</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在path后面跟上对应的值</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/router/123, /router/abc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query的类型: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 也就是普通配置</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对象中使用query的key作为传递方式</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/router?id=123, /router?id=abc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如何使用它们呢? 也有两种方式: &lt;router-link&gt;的方式和JavaScript代码方式</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128"/>
        </w:numPr>
        <w:bidi w:val="0"/>
        <w:rPr>
          <w:rFonts w:hint="default"/>
          <w:lang w:val="en-US" w:eastAsia="zh-Hans"/>
        </w:rPr>
      </w:pPr>
      <w:r>
        <w:rPr>
          <w:rFonts w:hint="eastAsia"/>
          <w:lang w:val="en-US" w:eastAsia="zh-Hans"/>
        </w:rPr>
        <w:t>传递参数方式一</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6690" cy="2447290"/>
            <wp:effectExtent l="0" t="0" r="16510" b="1651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2"/>
                    <a:stretch>
                      <a:fillRect/>
                    </a:stretch>
                  </pic:blipFill>
                  <pic:spPr>
                    <a:xfrm>
                      <a:off x="0" y="0"/>
                      <a:ext cx="5266690" cy="24472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传递参数方式二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61260"/>
            <wp:effectExtent l="0" t="0" r="16510" b="254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3"/>
                    <a:stretch>
                      <a:fillRect/>
                    </a:stretch>
                  </pic:blipFill>
                  <pic:spPr>
                    <a:xfrm>
                      <a:off x="0" y="0"/>
                      <a:ext cx="5266690" cy="246126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关于</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profileClick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query:</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userClick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val="en-US" w:eastAsia="zh-Hans"/>
        </w:rPr>
      </w:pPr>
      <w:r>
        <w:rPr>
          <w:rFonts w:hint="eastAsia"/>
          <w:lang w:val="en-US" w:eastAsia="zh-Hans"/>
        </w:rPr>
        <w:t>获取参数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获取参数通过$route对象获取的.</w:t>
      </w:r>
    </w:p>
    <w:p>
      <w:pPr>
        <w:keepNext w:val="0"/>
        <w:keepLines w:val="0"/>
        <w:pageBreakBefore w:val="0"/>
        <w:widowControl w:val="0"/>
        <w:numPr>
          <w:ilvl w:val="1"/>
          <w:numId w:val="1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在使用了 vue-router 的应用中，路由对象会被注入每个组件中，赋值为 this.$route ，并且当路由切换时，路由对象会被更新。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通过$route获取传递的信息如下:</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2405" cy="2075815"/>
            <wp:effectExtent l="0" t="0" r="10795" b="698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4"/>
                    <a:stretch>
                      <a:fillRect/>
                    </a:stretch>
                  </pic:blipFill>
                  <pic:spPr>
                    <a:xfrm>
                      <a:off x="0" y="0"/>
                      <a:ext cx="5272405" cy="207581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$route</w:t>
      </w:r>
      <w:r>
        <w:rPr>
          <w:rFonts w:hint="eastAsia"/>
          <w:lang w:val="en-US" w:eastAsia="zh-Hans"/>
        </w:rPr>
        <w:t>和</w:t>
      </w:r>
      <w:r>
        <w:rPr>
          <w:rFonts w:hint="default"/>
          <w:lang w:eastAsia="zh-Hans"/>
        </w:rPr>
        <w:t>$router</w:t>
      </w:r>
      <w:r>
        <w:rPr>
          <w:rFonts w:hint="eastAsia"/>
          <w:lang w:val="en-US" w:eastAsia="zh-Hans"/>
        </w:rPr>
        <w:t>的区别</w:t>
      </w:r>
    </w:p>
    <w:p>
      <w:pPr>
        <w:keepNext w:val="0"/>
        <w:keepLines w:val="0"/>
        <w:pageBreakBefore w:val="0"/>
        <w:widowControl w:val="0"/>
        <w:numPr>
          <w:ilvl w:val="0"/>
          <w:numId w:val="1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$route和$router是有区别的</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$router为VueRouter实例，想要导航到不同URL，则使用$router.push方法</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$route为当前router跳转对象里面可以获取name、path、query、params等 </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9865" cy="1917065"/>
            <wp:effectExtent l="0" t="0" r="13335" b="1333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5"/>
                    <a:stretch>
                      <a:fillRect/>
                    </a:stretch>
                  </pic:blipFill>
                  <pic:spPr>
                    <a:xfrm>
                      <a:off x="0" y="0"/>
                      <a:ext cx="5269865" cy="1917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p>
    <w:p>
      <w:pPr>
        <w:ind w:firstLine="420" w:firstLineChars="0"/>
        <w:rPr>
          <w:rFonts w:hint="eastAsia"/>
          <w:lang w:val="en-US" w:eastAsia="zh-Hans"/>
        </w:rPr>
      </w:pPr>
      <w:r>
        <w:rPr>
          <w:rFonts w:hint="default"/>
          <w:lang w:eastAsia="zh-Hans"/>
        </w:rPr>
        <w:t>$route</w:t>
      </w:r>
      <w:r>
        <w:rPr>
          <w:rFonts w:hint="eastAsia"/>
          <w:lang w:val="en-US" w:eastAsia="zh-Hans"/>
        </w:rPr>
        <w:t>是指哪一个路由处于活跃状态，你拿到的就是哪个路由</w:t>
      </w:r>
    </w:p>
    <w:p>
      <w:pPr>
        <w:ind w:firstLine="420" w:firstLineChars="0"/>
        <w:rPr>
          <w:rFonts w:hint="eastAsia"/>
          <w:lang w:val="en-US" w:eastAsia="zh-Hans"/>
        </w:rPr>
      </w:pPr>
      <w:r>
        <w:rPr>
          <w:rFonts w:hint="default"/>
          <w:lang w:eastAsia="zh-Hans"/>
        </w:rPr>
        <w:t xml:space="preserve">$router </w:t>
      </w:r>
      <w:r>
        <w:rPr>
          <w:rFonts w:hint="eastAsia"/>
          <w:lang w:val="en-US" w:eastAsia="zh-Hans"/>
        </w:rPr>
        <w:t>是指路由配置项中</w:t>
      </w:r>
      <w:r>
        <w:rPr>
          <w:rFonts w:hint="default"/>
          <w:lang w:eastAsia="zh-Hans"/>
        </w:rPr>
        <w:t xml:space="preserve"> const router = new VueRouter() </w:t>
      </w:r>
      <w:r>
        <w:rPr>
          <w:rFonts w:hint="eastAsia"/>
          <w:lang w:val="en-US" w:eastAsia="zh-Hans"/>
        </w:rPr>
        <w:t>的</w:t>
      </w:r>
      <w:r>
        <w:rPr>
          <w:rFonts w:hint="default"/>
          <w:lang w:eastAsia="zh-Hans"/>
        </w:rPr>
        <w:t>router</w:t>
      </w:r>
      <w:r>
        <w:rPr>
          <w:rFonts w:hint="eastAsia"/>
          <w:lang w:val="en-US" w:eastAsia="zh-Hans"/>
        </w:rPr>
        <w:t>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我是用户界面</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我是用户的相关信息，嘿嘿嘿</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        &lt;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$route</w:t>
            </w:r>
            <w:r>
              <w:rPr>
                <w:rFonts w:hint="default" w:eastAsia="PingFang SC" w:cs="PingFang SC" w:asciiTheme="minorAscii" w:hAnsiTheme="minorAscii"/>
                <w:color w:val="598A43"/>
                <w:kern w:val="0"/>
                <w:sz w:val="21"/>
                <w:szCs w:val="21"/>
                <w:lang w:val="en-US" w:eastAsia="zh-CN" w:bidi="ar"/>
              </w:rPr>
              <w:t>是指当前哪一个路由处于活跃状态，你拿到的就是哪个路由</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$router</w:t>
            </w:r>
            <w:r>
              <w:rPr>
                <w:rFonts w:hint="default" w:eastAsia="PingFang SC" w:cs="PingFang SC" w:asciiTheme="minorAscii" w:hAnsiTheme="minorAscii"/>
                <w:color w:val="598A43"/>
                <w:kern w:val="0"/>
                <w:sz w:val="21"/>
                <w:szCs w:val="21"/>
                <w:lang w:val="en-US" w:eastAsia="zh-CN" w:bidi="ar"/>
              </w:rPr>
              <w:t>是指路由配置项中</w:t>
            </w:r>
            <w:r>
              <w:rPr>
                <w:rFonts w:hint="default" w:eastAsia="menlo" w:cs="menlo" w:asciiTheme="minorAscii" w:hAnsiTheme="minorAscii"/>
                <w:color w:val="598A43"/>
                <w:kern w:val="0"/>
                <w:sz w:val="21"/>
                <w:szCs w:val="21"/>
                <w:lang w:val="en-US" w:eastAsia="zh-CN" w:bidi="ar"/>
              </w:rPr>
              <w:t xml:space="preserve"> const router = new VueRouter() </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router</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params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导航守卫</w:t>
      </w:r>
    </w:p>
    <w:p>
      <w:pPr>
        <w:pStyle w:val="4"/>
        <w:numPr>
          <w:ilvl w:val="2"/>
          <w:numId w:val="128"/>
        </w:numPr>
        <w:bidi w:val="0"/>
        <w:rPr>
          <w:rFonts w:hint="eastAsia"/>
          <w:lang w:val="en-US" w:eastAsia="zh-Hans"/>
        </w:rPr>
      </w:pPr>
      <w:r>
        <w:rPr>
          <w:rFonts w:hint="eastAsia"/>
          <w:lang w:val="en-US" w:eastAsia="zh-Hans"/>
        </w:rPr>
        <w:t>为什么使用导航守卫</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我们来考虑一个需求: 在一个SPA应用中, 如何改变网页的标题呢?</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网页标题是通过&lt;title&gt;来显示的, 但是SPA只有一个固定的HTML, 切换不同的页面时, 标题并不会改变.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但是我们可以通过JavaScript来修改&lt;title&gt;的内容.window.document.title = '新的标题'.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那么在Vue项目中, 在哪里修改? 什么时候修改比较合适呢?</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普通的修改方式:</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我们比较容易想到的修改标题的位置是每一个路由对应的组件.vue文件中.</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通过mounted声明周期函数, 执行对应的代码进行修改即可.</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但是当页面比较多时, 这种方式不容易维护(因为需要在多个页面执行类似的代码).</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有没有更好的办法呢? 使用导航守卫即可.</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什么是导航守卫?</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vue-router提供的导航守卫主要用来监听监听路由的进入和离开的.</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vue-router提供了beforeEach和afterEach的钩子函数, 它们会在路由即将改变前和改变后触发.</w:t>
      </w:r>
    </w:p>
    <w:p>
      <w:pPr>
        <w:pStyle w:val="4"/>
        <w:numPr>
          <w:ilvl w:val="2"/>
          <w:numId w:val="128"/>
        </w:numPr>
        <w:bidi w:val="0"/>
        <w:rPr>
          <w:rFonts w:hint="default"/>
          <w:lang w:val="en-US" w:eastAsia="zh-Hans"/>
        </w:rPr>
      </w:pPr>
      <w:r>
        <w:rPr>
          <w:rFonts w:hint="eastAsia"/>
          <w:lang w:val="en-US" w:eastAsia="zh-Hans"/>
        </w:rPr>
        <w:t>导航守卫使用</w:t>
      </w:r>
    </w:p>
    <w:p>
      <w:pPr>
        <w:keepNext w:val="0"/>
        <w:keepLines w:val="0"/>
        <w:pageBreakBefore w:val="0"/>
        <w:widowControl w:val="0"/>
        <w:numPr>
          <w:ilvl w:val="0"/>
          <w:numId w:val="14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我们可以利用beforeEach来完成标题的修改.</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 我们可以在钩子当中定义一些标题, 可以利用meta来定义</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 利用导航守卫,修改我们的标题.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581400" cy="1057275"/>
            <wp:effectExtent l="0" t="0" r="0" b="9525"/>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206"/>
                    <a:stretch>
                      <a:fillRect/>
                    </a:stretch>
                  </pic:blipFill>
                  <pic:spPr>
                    <a:xfrm>
                      <a:off x="0" y="0"/>
                      <a:ext cx="3581400" cy="1057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69865" cy="1680845"/>
            <wp:effectExtent l="0" t="0" r="13335" b="209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07"/>
                    <a:stretch>
                      <a:fillRect/>
                    </a:stretch>
                  </pic:blipFill>
                  <pic:spPr>
                    <a:xfrm>
                      <a:off x="0" y="0"/>
                      <a:ext cx="5269865" cy="168084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导航守卫补充</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补充一:如果是后置钩子, 也就是afterEach, 不需要主动调用next()函数.</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补充二: 上面我们使用的导航守卫, 被称之为全局守卫.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路由独享的守卫.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组件内的守卫.</w:t>
      </w:r>
    </w:p>
    <w:p>
      <w:pPr>
        <w:keepNext w:val="0"/>
        <w:keepLines w:val="0"/>
        <w:pageBreakBefore w:val="0"/>
        <w:widowControl w:val="0"/>
        <w:numPr>
          <w:ilvl w:val="0"/>
          <w:numId w:val="14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更多内容, 可以查看官网进行学习:</w:t>
      </w:r>
    </w:p>
    <w:p>
      <w:pPr>
        <w:keepNext w:val="0"/>
        <w:keepLines w:val="0"/>
        <w:pageBreakBefore w:val="0"/>
        <w:widowControl w:val="0"/>
        <w:numPr>
          <w:ilvl w:val="1"/>
          <w:numId w:val="14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fldChar w:fldCharType="begin"/>
      </w:r>
      <w:r>
        <w:rPr>
          <w:rFonts w:hint="default"/>
          <w:lang w:val="en-US" w:eastAsia="zh-Hans"/>
        </w:rPr>
        <w:instrText xml:space="preserve"> HYPERLINK "https://router.vuejs.org/zh/guide/advanced/navigation-guards.html#%E8%B7%AF%E7%94%B1%E7%8B%AC%E4%BA%AB%E7%9A%84%E5%AE%88%E5%8D%AB" </w:instrText>
      </w:r>
      <w:r>
        <w:rPr>
          <w:rFonts w:hint="default"/>
          <w:lang w:val="en-US" w:eastAsia="zh-Hans"/>
        </w:rPr>
        <w:fldChar w:fldCharType="separate"/>
      </w:r>
      <w:r>
        <w:rPr>
          <w:rStyle w:val="18"/>
          <w:rFonts w:hint="default"/>
          <w:lang w:val="en-US" w:eastAsia="zh-Hans"/>
        </w:rPr>
        <w:t>https://router.vuejs.org/zh/guide/advanced/navigation-guards.html#%E8%B7%AF%E7%94%B1%E7%8B%AC%E4%BA%AB%E7%9A%84%E5%AE%88%E5%8D%AB</w:t>
      </w:r>
      <w:r>
        <w:rPr>
          <w:rFonts w:hint="default"/>
          <w:lang w:val="en-US" w:eastAsia="zh-Hans"/>
        </w:rPr>
        <w:fldChar w:fldCharType="end"/>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component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关于</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beforeEnter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 beforeEnter'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keep-alive</w:t>
      </w:r>
    </w:p>
    <w:p>
      <w:pPr>
        <w:pStyle w:val="4"/>
        <w:numPr>
          <w:ilvl w:val="2"/>
          <w:numId w:val="128"/>
        </w:numPr>
        <w:bidi w:val="0"/>
        <w:rPr>
          <w:rFonts w:hint="default"/>
          <w:lang w:eastAsia="zh-Hans"/>
        </w:rPr>
      </w:pPr>
      <w:r>
        <w:rPr>
          <w:rFonts w:hint="default"/>
          <w:lang w:eastAsia="zh-Hans"/>
        </w:rPr>
        <w:t>keep-alive</w:t>
      </w:r>
      <w:r>
        <w:rPr>
          <w:rFonts w:hint="eastAsia"/>
          <w:lang w:val="en-US" w:eastAsia="zh-Hans"/>
        </w:rPr>
        <w:t>概念介绍</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default"/>
          <w:lang w:eastAsia="zh-Hans"/>
        </w:rPr>
        <w:t>keep-alive</w:t>
      </w:r>
      <w:r>
        <w:rPr>
          <w:rFonts w:hint="eastAsia"/>
          <w:lang w:eastAsia="zh-Hans"/>
        </w:rPr>
        <w:t>：</w:t>
      </w:r>
      <w:r>
        <w:rPr>
          <w:rFonts w:hint="eastAsia"/>
          <w:lang w:val="en-US" w:eastAsia="zh-Hans"/>
        </w:rPr>
        <w:t>一旦我离开某一个组件的时候，不要让这个组件频繁被销毁，不要让我们一进来被频繁创建。</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一旦我们组件是</w:t>
      </w:r>
      <w:r>
        <w:rPr>
          <w:rFonts w:hint="default"/>
          <w:lang w:eastAsia="zh-Hans"/>
        </w:rPr>
        <w:t>keep-alive</w:t>
      </w:r>
      <w:r>
        <w:rPr>
          <w:rFonts w:hint="eastAsia"/>
          <w:lang w:val="en-US" w:eastAsia="zh-Hans"/>
        </w:rPr>
        <w:t>时候，可以实现</w:t>
      </w:r>
      <w:r>
        <w:rPr>
          <w:rFonts w:hint="default"/>
          <w:lang w:eastAsia="zh-Hans"/>
        </w:rPr>
        <w:t>activated()</w:t>
      </w:r>
      <w:r>
        <w:rPr>
          <w:rFonts w:hint="eastAsia"/>
          <w:lang w:val="en-US" w:eastAsia="zh-Hans"/>
        </w:rPr>
        <w:t>和</w:t>
      </w:r>
      <w:r>
        <w:rPr>
          <w:rFonts w:hint="default"/>
          <w:lang w:eastAsia="zh-Hans"/>
        </w:rPr>
        <w:t>deactivated</w:t>
      </w:r>
      <w:r>
        <w:rPr>
          <w:rFonts w:hint="eastAsia"/>
          <w:lang w:val="en-US" w:eastAsia="zh-Hans"/>
        </w:rPr>
        <w:t>这两个函数</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首页中使用</w:t>
      </w:r>
      <w:r>
        <w:rPr>
          <w:rFonts w:hint="default"/>
          <w:lang w:eastAsia="zh-Hans"/>
        </w:rPr>
        <w:t>path</w:t>
      </w:r>
      <w:r>
        <w:rPr>
          <w:rFonts w:hint="eastAsia"/>
          <w:lang w:val="en-US" w:eastAsia="zh-Hans"/>
        </w:rPr>
        <w:t>在</w:t>
      </w:r>
      <w:r>
        <w:rPr>
          <w:rFonts w:hint="default"/>
          <w:lang w:eastAsia="zh-Hans"/>
        </w:rPr>
        <w:t>beforeRouteLeave</w:t>
      </w:r>
      <w:r>
        <w:rPr>
          <w:rFonts w:hint="eastAsia"/>
          <w:lang w:val="en-US" w:eastAsia="zh-Hans"/>
        </w:rPr>
        <w:t>中记录离开的路径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这两个函数，只有该组件被保持了状态使用了</w:t>
            </w:r>
            <w:r>
              <w:rPr>
                <w:rFonts w:hint="default" w:eastAsia="menlo" w:cs="menlo" w:asciiTheme="minorAscii" w:hAnsiTheme="minorAscii"/>
                <w:color w:val="598A43"/>
                <w:kern w:val="0"/>
                <w:sz w:val="21"/>
                <w:szCs w:val="21"/>
                <w:lang w:val="en-US" w:eastAsia="zh-CN" w:bidi="ar"/>
              </w:rPr>
              <w:t>keep-alive</w:t>
            </w:r>
            <w:r>
              <w:rPr>
                <w:rFonts w:hint="default" w:eastAsia="PingFang SC" w:cs="PingFang SC" w:asciiTheme="minorAscii" w:hAnsiTheme="minorAscii"/>
                <w:color w:val="598A43"/>
                <w:kern w:val="0"/>
                <w:sz w:val="21"/>
                <w:szCs w:val="21"/>
                <w:lang w:val="en-US" w:eastAsia="zh-CN" w:bidi="ar"/>
              </w:rPr>
              <w:t>时，才是有效的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deactivated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'deactivated'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deactivated()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this.path = this.$route.path;</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组件内的导航守卫</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离开组件前把</w:t>
            </w:r>
            <w:r>
              <w:rPr>
                <w:rFonts w:hint="default" w:eastAsia="menlo" w:cs="menlo" w:asciiTheme="minorAscii" w:hAnsiTheme="minorAscii"/>
                <w:color w:val="598A43"/>
                <w:kern w:val="0"/>
                <w:sz w:val="21"/>
                <w:szCs w:val="21"/>
                <w:lang w:val="en-US" w:eastAsia="zh-CN" w:bidi="ar"/>
              </w:rPr>
              <w:t>path</w:t>
            </w:r>
            <w:r>
              <w:rPr>
                <w:rFonts w:hint="default" w:eastAsia="PingFang SC" w:cs="PingFang SC" w:asciiTheme="minorAscii" w:hAnsiTheme="minorAscii"/>
                <w:color w:val="598A43"/>
                <w:kern w:val="0"/>
                <w:sz w:val="21"/>
                <w:szCs w:val="21"/>
                <w:lang w:val="en-US" w:eastAsia="zh-CN" w:bidi="ar"/>
              </w:rPr>
              <w:t>存下来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beforeRouteLeave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eastAsia="zh-Hans"/>
        </w:rPr>
      </w:pPr>
      <w:r>
        <w:rPr>
          <w:rFonts w:hint="default"/>
          <w:lang w:eastAsia="zh-Hans"/>
        </w:rPr>
        <w:t>keep-alive</w:t>
      </w:r>
      <w:r>
        <w:rPr>
          <w:rFonts w:hint="eastAsia"/>
          <w:lang w:val="en-US" w:eastAsia="zh-Hans"/>
        </w:rPr>
        <w:t>遇见</w:t>
      </w:r>
      <w:r>
        <w:rPr>
          <w:rFonts w:hint="default"/>
          <w:lang w:eastAsia="zh-Hans"/>
        </w:rPr>
        <w:t>vue-router</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keep-alive 是 Vue 内置的一个组件，可以使被包含的组件保留状态，或避免重新渲染。</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它们有两个非常重要的属性:</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include - 字符串或正则表达，只有匹配的组件会被缓存</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exclude - 字符串或正则表达式，任何匹配的组件都不会被缓存</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router-view 也是一个组件，如果直接被包在 keep-alive 里面，所有路径匹配到的视图组件都会被缓存：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305175" cy="971550"/>
            <wp:effectExtent l="0" t="0" r="22225" b="1905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208"/>
                    <a:stretch>
                      <a:fillRect/>
                    </a:stretch>
                  </pic:blipFill>
                  <pic:spPr>
                    <a:xfrm>
                      <a:off x="0" y="0"/>
                      <a:ext cx="3305175" cy="971550"/>
                    </a:xfrm>
                    <a:prstGeom prst="rect">
                      <a:avLst/>
                    </a:prstGeom>
                    <a:noFill/>
                    <a:ln>
                      <a:noFill/>
                    </a:ln>
                  </pic:spPr>
                </pic:pic>
              </a:graphicData>
            </a:graphic>
          </wp:inline>
        </w:drawing>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通过create声明周期函数来验证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这个地方不要随便加空格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同时正则里面</w:t>
            </w:r>
            <w:r>
              <w:rPr>
                <w:rFonts w:hint="default" w:eastAsia="menlo" w:cs="menlo" w:asciiTheme="minorAscii" w:hAnsiTheme="minorAscii"/>
                <w:color w:val="598A43"/>
                <w:kern w:val="0"/>
                <w:sz w:val="21"/>
                <w:szCs w:val="21"/>
                <w:lang w:val="en-US" w:eastAsia="zh-CN" w:bidi="ar"/>
              </w:rPr>
              <w:t>\d{2, 9}</w:t>
            </w:r>
            <w:r>
              <w:rPr>
                <w:rFonts w:hint="default" w:eastAsia="PingFang SC" w:cs="PingFang SC" w:asciiTheme="minorAscii" w:hAnsiTheme="minorAscii"/>
                <w:color w:val="598A43"/>
                <w:kern w:val="0"/>
                <w:sz w:val="21"/>
                <w:szCs w:val="21"/>
                <w:lang w:val="en-US" w:eastAsia="zh-CN" w:bidi="ar"/>
              </w:rPr>
              <w:t>也不能随便加</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exclude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"Profile,User"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r>
        <w:drawing>
          <wp:inline distT="0" distB="0" distL="114300" distR="114300">
            <wp:extent cx="5272405" cy="2381250"/>
            <wp:effectExtent l="0" t="0" r="10795" b="635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209"/>
                    <a:stretch>
                      <a:fillRect/>
                    </a:stretch>
                  </pic:blipFill>
                  <pic:spPr>
                    <a:xfrm>
                      <a:off x="0" y="0"/>
                      <a:ext cx="5272405" cy="2381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128"/>
        </w:numPr>
        <w:bidi w:val="0"/>
        <w:rPr>
          <w:rFonts w:hint="eastAsia"/>
          <w:lang w:val="en-US" w:eastAsia="zh-Hans"/>
        </w:rPr>
      </w:pPr>
      <w:r>
        <w:rPr>
          <w:rFonts w:hint="default"/>
          <w:lang w:eastAsia="zh-Hans"/>
        </w:rPr>
        <w:t>TabBar</w:t>
      </w:r>
      <w:r>
        <w:rPr>
          <w:rFonts w:hint="eastAsia"/>
          <w:lang w:val="en-US" w:eastAsia="zh-Hans"/>
        </w:rPr>
        <w:t>实现思路</w:t>
      </w:r>
    </w:p>
    <w:p>
      <w:pPr>
        <w:rPr>
          <w:rFonts w:hint="eastAsia"/>
          <w:lang w:val="en-US" w:eastAsia="zh-Hans"/>
        </w:rPr>
      </w:pPr>
      <w:r>
        <w:drawing>
          <wp:inline distT="0" distB="0" distL="114300" distR="114300">
            <wp:extent cx="2419350" cy="4143375"/>
            <wp:effectExtent l="0" t="0" r="19050" b="222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0"/>
                    <a:stretch>
                      <a:fillRect/>
                    </a:stretch>
                  </pic:blipFill>
                  <pic:spPr>
                    <a:xfrm>
                      <a:off x="0" y="0"/>
                      <a:ext cx="2419350" cy="4143375"/>
                    </a:xfrm>
                    <a:prstGeom prst="rect">
                      <a:avLst/>
                    </a:prstGeom>
                    <a:noFill/>
                    <a:ln>
                      <a:noFill/>
                    </a:ln>
                  </pic:spPr>
                </pic:pic>
              </a:graphicData>
            </a:graphic>
          </wp:inline>
        </w:drawing>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如果在下方有一个单独的TabBar组件，你如何封装</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自定义TabBar组件，在APP中使用</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让TabBar出于底部，并且设置相关的样式</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TabBar中显示的内容由外界决定</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定义插槽</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flex布局平分TabBar</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自定义TabBarItem，可以传入 图片和文字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定义TabBarItem，并且定义两个插槽：图片、文字。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给两个插槽外层包装div，用于设置样式。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填充插槽，实现底部TabBar的效果</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传入 高亮图片</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定义另外一个插槽，插入active-icon的数据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定义一个变量isActive，通过v-show来决定是否显示对应的icon</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TabBarItem绑定路由数据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安装路由：npm install vue-router —save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完成router/index.js的内容，以及创建对应的组件</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main.js中注册router</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APP中加入&lt;router-view&gt;组件</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点击item跳转到对应路由，并且动态决定isActive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监听item的点击，通过this.$router.replace()替换路由路径</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通过this.$route.path.indexOf(this.link) !== -1来判断是否是active</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动态计算active样式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封装新的计算属性：this.isActive ? {'color': 'red'} : {}</w:t>
      </w:r>
    </w:p>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pPr>
      <w:r>
        <w:drawing>
          <wp:inline distT="0" distB="0" distL="114300" distR="114300">
            <wp:extent cx="2352675" cy="4838700"/>
            <wp:effectExtent l="0" t="0" r="9525" b="1270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1"/>
                    <a:stretch>
                      <a:fillRect/>
                    </a:stretch>
                  </pic:blipFill>
                  <pic:spPr>
                    <a:xfrm>
                      <a:off x="0" y="0"/>
                      <a:ext cx="2352675" cy="4838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rPr>
        <w:t>App.vue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一定要加这个占位符</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不然不显示</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MainTabBar</w:t>
            </w: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'@/components/mainTarbar/MainTabBar'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MainTabBar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"./assets/css/base.css"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MainTabBar.vue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这个地方传的是字符串</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所以不用加冒号，如果传的是变量必须加冒号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"/category"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分类</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TabBarItem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display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#f6f6f6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position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fixed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A7C598"/>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box-shadow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rgba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TabBarItem.vue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所有的</w:t>
            </w:r>
            <w:r>
              <w:rPr>
                <w:rFonts w:hint="default" w:eastAsia="menlo" w:cs="menlo" w:asciiTheme="minorAscii" w:hAnsiTheme="minorAscii"/>
                <w:color w:val="598A43"/>
                <w:kern w:val="0"/>
                <w:sz w:val="21"/>
                <w:szCs w:val="21"/>
                <w:lang w:val="en-US" w:eastAsia="zh-CN" w:bidi="ar"/>
              </w:rPr>
              <w:t>item</w:t>
            </w:r>
            <w:r>
              <w:rPr>
                <w:rFonts w:hint="default" w:eastAsia="PingFang SC" w:cs="PingFang SC" w:asciiTheme="minorAscii" w:hAnsiTheme="minorAscii"/>
                <w:color w:val="598A43"/>
                <w:kern w:val="0"/>
                <w:sz w:val="21"/>
                <w:szCs w:val="21"/>
                <w:lang w:val="en-US" w:eastAsia="zh-CN" w:bidi="ar"/>
              </w:rPr>
              <w:t>都展示同一个文字同一个图片</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&lt;slot :class="{active: isActive}" name="item-text"&gt;&lt;/slot&gt;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加一个</w:t>
            </w:r>
            <w:r>
              <w:rPr>
                <w:rFonts w:hint="default" w:eastAsia="menlo" w:cs="menlo" w:asciiTheme="minorAscii" w:hAnsiTheme="minorAscii"/>
                <w:color w:val="598A43"/>
                <w:kern w:val="0"/>
                <w:sz w:val="21"/>
                <w:szCs w:val="21"/>
                <w:lang w:val="en-US" w:eastAsia="zh-CN" w:bidi="ar"/>
              </w:rPr>
              <w:t xml:space="preserve">div </w:t>
            </w:r>
            <w:r>
              <w:rPr>
                <w:rFonts w:hint="default" w:eastAsia="PingFang SC" w:cs="PingFang SC" w:asciiTheme="minorAscii" w:hAnsiTheme="minorAscii"/>
                <w:color w:val="598A43"/>
                <w:kern w:val="0"/>
                <w:sz w:val="21"/>
                <w:szCs w:val="21"/>
                <w:lang w:val="en-US" w:eastAsia="zh-CN" w:bidi="ar"/>
              </w:rPr>
              <w:t>是为了防止插槽替换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把样式替换了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src="../../assets/img/tabbar/home.svg" alt=""&gt;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r>
              <w:rPr>
                <w:rFonts w:hint="default" w:eastAsia="PingFang SC" w:cs="PingFang SC" w:asciiTheme="minorAscii" w:hAnsiTheme="minorAscii"/>
                <w:color w:val="598A43"/>
                <w:kern w:val="0"/>
                <w:sz w:val="21"/>
                <w:szCs w:val="21"/>
                <w:lang w:val="en-US" w:eastAsia="zh-CN" w:bidi="ar"/>
              </w:rPr>
              <w:t>首页</w:t>
            </w:r>
            <w:r>
              <w:rPr>
                <w:rFonts w:hint="default" w:eastAsia="menlo" w:cs="menlo" w:asciiTheme="minorAscii" w:hAnsiTheme="minorAscii"/>
                <w:color w:val="598A43"/>
                <w:kern w:val="0"/>
                <w:sz w:val="21"/>
                <w:szCs w:val="21"/>
                <w:lang w:val="en-US" w:eastAsia="zh-CN" w:bidi="ar"/>
              </w:rPr>
              <w:t>&lt;/div&gt;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path</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activeColor: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isActive: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console.log(this.$route)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replace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46"/>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item1(/home)  =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item1(/category)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item1(/cart)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item1(/profile)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indexOf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this.isActive </w:t>
            </w:r>
            <w:r>
              <w:rPr>
                <w:rFonts w:hint="default" w:eastAsia="PingFang SC" w:cs="PingFang SC" w:asciiTheme="minorAscii" w:hAnsiTheme="minorAscii"/>
                <w:color w:val="598A43"/>
                <w:kern w:val="0"/>
                <w:sz w:val="21"/>
                <w:szCs w:val="21"/>
                <w:lang w:val="en-US" w:eastAsia="zh-CN" w:bidi="ar"/>
              </w:rPr>
              <w:t>是调用上面的方法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scoped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均等分</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份</w:t>
            </w:r>
            <w:r>
              <w:rPr>
                <w:rFonts w:hint="default" w:eastAsia="menlo" w:cs="menlo" w:asciiTheme="minorAscii" w:hAnsiTheme="minorAscii"/>
                <w:color w:val="598A43"/>
                <w:kern w:val="0"/>
                <w:sz w:val="21"/>
                <w:szCs w:val="21"/>
                <w:lang w:val="en-US" w:eastAsia="zh-CN" w:bidi="ar"/>
              </w:rPr>
              <w:t xml:space="preserve"> */</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tabbar</w:t>
            </w:r>
            <w:r>
              <w:rPr>
                <w:rFonts w:hint="default" w:eastAsia="PingFang SC" w:cs="PingFang SC" w:asciiTheme="minorAscii" w:hAnsiTheme="minorAscii"/>
                <w:color w:val="598A43"/>
                <w:kern w:val="0"/>
                <w:sz w:val="21"/>
                <w:szCs w:val="21"/>
                <w:lang w:val="en-US" w:eastAsia="zh-CN" w:bidi="ar"/>
              </w:rPr>
              <w:t>常用高度为</w:t>
            </w:r>
            <w:r>
              <w:rPr>
                <w:rFonts w:hint="default" w:eastAsia="menlo" w:cs="menlo" w:asciiTheme="minorAscii" w:hAnsiTheme="minorAscii"/>
                <w:color w:val="598A43"/>
                <w:kern w:val="0"/>
                <w:sz w:val="21"/>
                <w:szCs w:val="21"/>
                <w:lang w:val="en-US" w:eastAsia="zh-CN" w:bidi="ar"/>
              </w:rPr>
              <w:t>49px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49px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r>
              <w:rPr>
                <w:rFonts w:hint="default" w:asciiTheme="minorAscii" w:hAnsiTheme="minorAscii"/>
                <w:sz w:val="21"/>
                <w:szCs w:val="21"/>
              </w:rPr>
              <w:t>img</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width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margin-top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图片下面多了</w:t>
            </w:r>
            <w:r>
              <w:rPr>
                <w:rFonts w:hint="default" w:eastAsia="menlo" w:cs="menlo" w:asciiTheme="minorAscii" w:hAnsiTheme="minorAscii"/>
                <w:color w:val="598A43"/>
                <w:kern w:val="0"/>
                <w:sz w:val="21"/>
                <w:szCs w:val="21"/>
                <w:lang w:val="en-US" w:eastAsia="zh-CN" w:bidi="ar"/>
              </w:rPr>
              <w:t>3</w:t>
            </w:r>
            <w:r>
              <w:rPr>
                <w:rFonts w:hint="default" w:eastAsia="PingFang SC" w:cs="PingFang SC" w:asciiTheme="minorAscii" w:hAnsiTheme="minorAscii"/>
                <w:color w:val="598A43"/>
                <w:kern w:val="0"/>
                <w:sz w:val="21"/>
                <w:szCs w:val="21"/>
                <w:lang w:val="en-US" w:eastAsia="zh-CN" w:bidi="ar"/>
              </w:rPr>
              <w:t>个像素</w:t>
            </w:r>
            <w:r>
              <w:rPr>
                <w:rFonts w:hint="default" w:eastAsia="menlo" w:cs="menlo" w:asciiTheme="minorAscii" w:hAnsiTheme="minorAscii"/>
                <w:color w:val="598A43"/>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vertical-align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middle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第六章：</w:t>
      </w:r>
      <w:r>
        <w:rPr>
          <w:rFonts w:hint="default"/>
          <w:lang w:eastAsia="zh-Hans"/>
        </w:rPr>
        <w:t>Promise+V</w:t>
      </w:r>
      <w:r>
        <w:rPr>
          <w:rFonts w:hint="eastAsia"/>
          <w:lang w:val="en-US" w:eastAsia="zh-Hans"/>
        </w:rPr>
        <w:t>uex详解</w:t>
      </w:r>
    </w:p>
    <w:p>
      <w:pPr>
        <w:pStyle w:val="3"/>
        <w:numPr>
          <w:ilvl w:val="1"/>
          <w:numId w:val="152"/>
        </w:numPr>
        <w:bidi w:val="0"/>
        <w:rPr>
          <w:rFonts w:hint="default"/>
          <w:lang w:eastAsia="zh-Hans"/>
        </w:rPr>
      </w:pPr>
      <w:r>
        <w:rPr>
          <w:rFonts w:hint="default"/>
          <w:lang w:eastAsia="zh-Hans"/>
        </w:rPr>
        <w:t>Promise</w:t>
      </w:r>
    </w:p>
    <w:p>
      <w:pPr>
        <w:pStyle w:val="4"/>
        <w:numPr>
          <w:ilvl w:val="2"/>
          <w:numId w:val="152"/>
        </w:numPr>
        <w:bidi w:val="0"/>
        <w:rPr>
          <w:rFonts w:hint="eastAsia"/>
          <w:lang w:val="en-US" w:eastAsia="zh-Hans"/>
        </w:rPr>
      </w:pPr>
      <w:r>
        <w:rPr>
          <w:rFonts w:hint="eastAsia"/>
          <w:lang w:val="en-US" w:eastAsia="zh-Hans"/>
        </w:rPr>
        <w:t>什么是</w:t>
      </w:r>
      <w:r>
        <w:rPr>
          <w:rFonts w:hint="default"/>
          <w:lang w:eastAsia="zh-Hans"/>
        </w:rPr>
        <w:t>P</w:t>
      </w:r>
      <w:r>
        <w:rPr>
          <w:rFonts w:hint="eastAsia"/>
          <w:lang w:val="en-US" w:eastAsia="zh-Hans"/>
        </w:rPr>
        <w:t>romise呢？</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ES6中一个非常重要和好用的特性就是Promise</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但是初次接触Promise会一脸懵逼，这TM是什么东西？</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看看官方或者一些文章对它的介绍和用法，也是一头雾水。</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Promise到底是做什么的呢？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Promise是异步编程的一种解决方案。</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那什么时候我们会来处理异步事件呢？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一种很常见的场景应该就是网络请求了。</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我们封装一个网络请求的函数，因为不能立即拿到结果，所以不能像简单的3+4=7一样将结果返回。</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所以往往我们会传入另外一个函数，在数据请求成功时，将数据通过传入的函数回调出去。</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如果只是一个简单的网络请求，那么这种方案不会给我们带来很大的麻烦。</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但是，当网络请求非常复杂时，就会出现回调地狱。</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OK，我以一个非常夸张的案例来说明。</w:t>
      </w:r>
    </w:p>
    <w:p>
      <w:pPr>
        <w:pStyle w:val="4"/>
        <w:numPr>
          <w:ilvl w:val="2"/>
          <w:numId w:val="152"/>
        </w:numPr>
        <w:bidi w:val="0"/>
        <w:rPr>
          <w:rFonts w:hint="default"/>
          <w:lang w:val="en-US" w:eastAsia="zh-Hans"/>
        </w:rPr>
      </w:pPr>
      <w:r>
        <w:rPr>
          <w:rFonts w:hint="eastAsia"/>
          <w:lang w:val="en-US" w:eastAsia="zh-Hans"/>
        </w:rPr>
        <w:t>网络请求的回调地狱</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我们来考虑下面的场景(有夸张的成分)：</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我们需要通过一个url1从服务器加载一个数据data1，data1中包含了下一个请求的url2</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我们需要通过data1取出url2，从服务器加载数据data2，data2中包含了下一个请求的url3</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我们需要通过data2取出url3，从服务器加载数据data3，data3中包含了下一个请求的url4</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发送网络请求url4，获取最终的数据data4</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81350" cy="1304925"/>
            <wp:effectExtent l="0" t="0" r="19050" b="1587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12"/>
                    <a:stretch>
                      <a:fillRect/>
                    </a:stretch>
                  </pic:blipFill>
                  <pic:spPr>
                    <a:xfrm>
                      <a:off x="0" y="0"/>
                      <a:ext cx="3181350" cy="1304925"/>
                    </a:xfrm>
                    <a:prstGeom prst="rect">
                      <a:avLst/>
                    </a:prstGeom>
                    <a:noFill/>
                    <a:ln>
                      <a:noFill/>
                    </a:ln>
                  </pic:spPr>
                </pic:pic>
              </a:graphicData>
            </a:graphic>
          </wp:inline>
        </w:drawing>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上面的代码有什么问题吗？</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正常情况下，不会有什么问题，可以正常运行并且获取我们想要的结果。</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但是，这样额代码难看而且不容易维护。</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我们更加期望的是一种更加优雅的方式来进行这种异步操作。</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如何做呢？就是使用Promise。</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Promise可以以一种非常优雅的方式来解决这个问题。</w:t>
      </w:r>
    </w:p>
    <w:p>
      <w:pPr>
        <w:pStyle w:val="4"/>
        <w:numPr>
          <w:ilvl w:val="2"/>
          <w:numId w:val="152"/>
        </w:numPr>
        <w:bidi w:val="0"/>
        <w:rPr>
          <w:rFonts w:hint="default"/>
          <w:lang w:val="en-US" w:eastAsia="zh-Hans"/>
        </w:rPr>
      </w:pPr>
      <w:r>
        <w:rPr>
          <w:rFonts w:hint="eastAsia"/>
          <w:lang w:val="en-US" w:eastAsia="zh-Hans"/>
        </w:rPr>
        <w:t>定时器的异步事件</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我们先来看看Promise最基本的语法。</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这里，我们用一个定时器来模拟异步事件：</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假设下面的data是从网络上1秒后请求的数据</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console.log就是我们的处理方式。</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这是我们过去的处理方式，我们将它换成Promise代码</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这个例子会让我们感觉脱裤放屁，多此一举</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首先，下面的Promise代码明显比上面的代码看起来还要复杂。</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其次，下面的Promise代码中包含的resolve、reject、then、catch都是些什么东西？</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我们先不管第一个复杂度的问题，因为这样的一个屁大点的程序根本看不出来Promise真正的作用。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191000" cy="3790950"/>
            <wp:effectExtent l="0" t="0" r="0" b="190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13"/>
                    <a:stretch>
                      <a:fillRect/>
                    </a:stretch>
                  </pic:blipFill>
                  <pic:spPr>
                    <a:xfrm>
                      <a:off x="0" y="0"/>
                      <a:ext cx="4191000" cy="37909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什么情况下会用到</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一般情况下是有异步操作时，使用</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对这个异步操作进行封装</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new -&gt; </w:t>
            </w:r>
            <w:r>
              <w:rPr>
                <w:rFonts w:hint="default" w:eastAsia="PingFang SC" w:cs="PingFang SC" w:asciiTheme="minorAscii" w:hAnsiTheme="minorAscii"/>
                <w:color w:val="598A43"/>
                <w:kern w:val="0"/>
                <w:sz w:val="21"/>
                <w:szCs w:val="21"/>
                <w:lang w:val="en-US" w:eastAsia="zh-CN" w:bidi="ar"/>
              </w:rPr>
              <w:t>构造函数</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保存一些状态信息</w:t>
            </w:r>
            <w:r>
              <w:rPr>
                <w:rFonts w:hint="default" w:eastAsia="menlo" w:cs="menlo" w:asciiTheme="minorAscii" w:hAnsiTheme="minorAscii"/>
                <w:color w:val="598A43"/>
                <w:kern w:val="0"/>
                <w:sz w:val="21"/>
                <w:szCs w:val="21"/>
                <w:lang w:val="en-US" w:eastAsia="zh-CN" w:bidi="ar"/>
              </w:rPr>
              <w:t xml:space="preserve"> 2.</w:t>
            </w:r>
            <w:r>
              <w:rPr>
                <w:rFonts w:hint="default" w:eastAsia="PingFang SC" w:cs="PingFang SC" w:asciiTheme="minorAscii" w:hAnsiTheme="minorAscii"/>
                <w:color w:val="598A43"/>
                <w:kern w:val="0"/>
                <w:sz w:val="21"/>
                <w:szCs w:val="21"/>
                <w:lang w:val="en-US" w:eastAsia="zh-CN" w:bidi="ar"/>
              </w:rPr>
              <w:t>执行传入的函数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在执行传入的回调函数时，会传入两个参数，</w:t>
            </w:r>
            <w:r>
              <w:rPr>
                <w:rFonts w:hint="default" w:eastAsia="menlo" w:cs="menlo" w:asciiTheme="minorAscii" w:hAnsiTheme="minorAscii"/>
                <w:color w:val="598A43"/>
                <w:kern w:val="0"/>
                <w:sz w:val="21"/>
                <w:szCs w:val="21"/>
                <w:lang w:val="en-US" w:eastAsia="zh-CN" w:bidi="ar"/>
              </w:rPr>
              <w:t>resolve</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reject</w:t>
            </w:r>
            <w:r>
              <w:rPr>
                <w:rFonts w:hint="default" w:eastAsia="PingFang SC" w:cs="PingFang SC" w:asciiTheme="minorAscii" w:hAnsiTheme="minorAscii"/>
                <w:color w:val="598A43"/>
                <w:kern w:val="0"/>
                <w:sz w:val="21"/>
                <w:szCs w:val="21"/>
                <w:lang w:val="en-US" w:eastAsia="zh-CN" w:bidi="ar"/>
              </w:rPr>
              <w:t>而这两个参数本身又是函数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成功的时候调用</w:t>
            </w:r>
            <w:r>
              <w:rPr>
                <w:rFonts w:hint="default" w:eastAsia="menlo" w:cs="menlo" w:asciiTheme="minorAscii" w:hAnsiTheme="minorAscii"/>
                <w:color w:val="598A43"/>
                <w:kern w:val="0"/>
                <w:sz w:val="21"/>
                <w:szCs w:val="21"/>
                <w:lang w:val="en-US" w:eastAsia="zh-CN" w:bidi="ar"/>
              </w:rPr>
              <w:t>resolve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失败的时候调用</w:t>
            </w:r>
            <w:r>
              <w:rPr>
                <w:rFonts w:hint="default" w:eastAsia="menlo" w:cs="menlo" w:asciiTheme="minorAscii" w:hAnsiTheme="minorAscii"/>
                <w:color w:val="598A43"/>
                <w:kern w:val="0"/>
                <w:sz w:val="21"/>
                <w:szCs w:val="21"/>
                <w:lang w:val="en-US" w:eastAsia="zh-CN" w:bidi="ar"/>
              </w:rPr>
              <w:t>reject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'error 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 100</w:t>
            </w:r>
            <w:r>
              <w:rPr>
                <w:rFonts w:hint="default" w:eastAsia="PingFang SC" w:cs="PingFang SC" w:asciiTheme="minorAscii" w:hAnsiTheme="minorAscii"/>
                <w:color w:val="598A43"/>
                <w:kern w:val="0"/>
                <w:sz w:val="21"/>
                <w:szCs w:val="21"/>
                <w:lang w:val="en-US" w:eastAsia="zh-CN" w:bidi="ar"/>
              </w:rPr>
              <w:t>行的处理代码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catch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pStyle w:val="4"/>
        <w:numPr>
          <w:ilvl w:val="2"/>
          <w:numId w:val="152"/>
        </w:numPr>
        <w:bidi w:val="0"/>
        <w:rPr>
          <w:rFonts w:hint="default"/>
          <w:lang w:val="en-US" w:eastAsia="zh-Hans"/>
        </w:rPr>
      </w:pPr>
      <w:r>
        <w:rPr>
          <w:rFonts w:hint="eastAsia"/>
          <w:lang w:val="en-US" w:eastAsia="zh-Hans"/>
        </w:rPr>
        <w:t>定时器异步事件解析</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我们先来认认真真的读一读这个程序到底做了什么？</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new Promise很明显是创建一个Promise对象</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小括号中((resolve, reject) =&gt; {})也很明显就是一个函数，而且我们这里用的是之前刚刚学习过的箭头函数。</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但是resolve, reject它们是什么呢？</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我们先知道一个事实：在创建Promise时，传入的这个箭头函数是固定的（一般我们都会这样写）</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resolve和reject它们两个也是函数，通常情况下，我们会根据请求数据的成功和失败来决定调用哪一个。</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成功还是失败？</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如果是成功的，那么通常我们会调用resolve(messsage)，这个时候，我们后续的then会被回调。</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 xml:space="preserve">如果是失败的，那么通常我们会调用reject(error)，这个时候，我们后续的catch会被回调。 </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OK，这就是Promise最基本的使用了。</w:t>
      </w: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 当我们开发中有异步操作时, 就可以给异步操作包装一个Promise</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异步操作之后会有三种状态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我们一起来看一下这三种状态:</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pending：等待状态，比如正在进行网络请求，或者定时器没有到时间。</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fulfill：满足状态，当我们主动回调了resolve时，就处于该状态，并且会回调.then()</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reject：拒绝状态，当我们主动回调了reject时，就处于该状态，并且会回调.catch()</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010025" cy="3438525"/>
            <wp:effectExtent l="0" t="0" r="3175" b="15875"/>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4"/>
                    <a:stretch>
                      <a:fillRect/>
                    </a:stretch>
                  </pic:blipFill>
                  <pic:spPr>
                    <a:xfrm>
                      <a:off x="0" y="0"/>
                      <a:ext cx="4010025" cy="34385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reject('error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romise链式调用</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我们在看Promise的流程图时，发现无论是then还是catch都可以返回一个Promise对象。</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所以，我们的代码其实是可以进行链式调用的：</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这里我们直接通过Promise包装了一下新的数据，将Promise对象返回了</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Promise.resovle()：将数据包装成Promise对象，并且在内部回调resolve()函数</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Promise.reject()：将数据包装成Promise对象，并且在内部回调reject()函数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24300" cy="4086225"/>
            <wp:effectExtent l="0" t="0" r="12700" b="317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15"/>
                    <a:stretch>
                      <a:fillRect/>
                    </a:stretch>
                  </pic:blipFill>
                  <pic:spPr>
                    <a:xfrm>
                      <a:off x="0" y="0"/>
                      <a:ext cx="3924300" cy="40862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链式调用简写</w:t>
      </w:r>
    </w:p>
    <w:p>
      <w:pPr>
        <w:keepNext w:val="0"/>
        <w:keepLines w:val="0"/>
        <w:pageBreakBefore w:val="0"/>
        <w:widowControl w:val="0"/>
        <w:numPr>
          <w:ilvl w:val="0"/>
          <w:numId w:val="1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简化版代码：</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如果我们希望数据直接包装成Promise.resolve，那么在then中可以直接返回数据</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注意下面的代码中，我讲return Promise.resovle(data)改成了return data</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结果依然是一样的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86200" cy="4181475"/>
            <wp:effectExtent l="0" t="0" r="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6"/>
                    <a:stretch>
                      <a:fillRect/>
                    </a:stretch>
                  </pic:blipFill>
                  <pic:spPr>
                    <a:xfrm>
                      <a:off x="0" y="0"/>
                      <a:ext cx="3886200" cy="4181475"/>
                    </a:xfrm>
                    <a:prstGeom prst="rect">
                      <a:avLst/>
                    </a:prstGeom>
                    <a:noFill/>
                    <a:ln>
                      <a:noFill/>
                    </a:ln>
                  </pic:spPr>
                </pic:pic>
              </a:graphicData>
            </a:graphic>
          </wp:inline>
        </w:drawing>
      </w:r>
    </w:p>
    <w:p>
      <w:pPr>
        <w:pStyle w:val="4"/>
        <w:numPr>
          <w:ilvl w:val="2"/>
          <w:numId w:val="152"/>
        </w:numPr>
        <w:bidi w:val="0"/>
        <w:rPr>
          <w:rFonts w:hint="eastAsia"/>
          <w:lang w:val="en-US" w:eastAsia="zh-Hans"/>
        </w:rPr>
      </w:pPr>
      <w:r>
        <w:rPr>
          <w:rFonts w:hint="default"/>
        </w:rPr>
        <w:t>Promise</w:t>
      </w:r>
      <w:r>
        <w:rPr>
          <w:rFonts w:hint="eastAsia"/>
          <w:lang w:val="en-US" w:eastAsia="zh-Hans"/>
        </w:rPr>
        <w:t>的all使用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all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52"/>
        </w:numPr>
        <w:bidi w:val="0"/>
        <w:rPr>
          <w:rFonts w:hint="default"/>
          <w:lang w:eastAsia="zh-Hans"/>
        </w:rPr>
      </w:pPr>
      <w:r>
        <w:rPr>
          <w:rFonts w:hint="default"/>
          <w:lang w:eastAsia="zh-Hans"/>
        </w:rPr>
        <w:t>Vuex</w:t>
      </w:r>
    </w:p>
    <w:p>
      <w:pPr>
        <w:pStyle w:val="4"/>
        <w:numPr>
          <w:ilvl w:val="2"/>
          <w:numId w:val="152"/>
        </w:numPr>
        <w:bidi w:val="0"/>
        <w:rPr>
          <w:rFonts w:hint="eastAsia"/>
          <w:lang w:val="en-US" w:eastAsia="zh-Hans"/>
        </w:rPr>
      </w:pPr>
      <w:r>
        <w:rPr>
          <w:rFonts w:hint="default"/>
          <w:lang w:eastAsia="zh-Hans"/>
        </w:rPr>
        <w:t>Vuex</w:t>
      </w:r>
      <w:r>
        <w:rPr>
          <w:rFonts w:hint="eastAsia"/>
          <w:lang w:val="en-US" w:eastAsia="zh-Hans"/>
        </w:rPr>
        <w:t>是做什么的？</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官方解释：Vuex 是一个专为 Vue.js 应用程序开发的状态管理模式。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它采用 集中式存储管理 应用的所有组件的状态，并以相应的规则保证状态以一种可预测的方式发生变化。</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Vuex 也集成到 Vue 的官方调试工具 devtools extension，提供了诸如零配置的 time-travel 调试、状态快照导入导出等高级调试功能。</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状态管理到底是什么？</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状态管理模式、集中式存储管理这些名词听起来就非常高大上，让人捉摸不透。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其实，你可以简单的将其看成把需要多个组件共享的变量全部存储在一个对象里面。</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然后，将这个对象放在顶层的Vue实例中，让其他组件可以使用。</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那么，多个组件是不是就可以共享这个对象中的所有变量属性了呢？</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等等，如果是这样的话，为什么官方还要专门出一个插件Vuex呢？难道我们不能自己封装一个对象来管理吗？</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当然可以，只是我们要先想想VueJS带给我们最大的便利是什么呢？没错，就是响应式。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如果你自己封装实现一个对象能不能保证它里面所有的属性做到响应式呢？当然也可以，只是自己封装可能稍微麻烦一些。</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不用怀疑，Vuex就是为了提供这样一个在多个组件间共享状态的插件，用它就可以了。</w:t>
      </w:r>
    </w:p>
    <w:p>
      <w:pPr>
        <w:pStyle w:val="4"/>
        <w:numPr>
          <w:ilvl w:val="2"/>
          <w:numId w:val="152"/>
        </w:numPr>
        <w:bidi w:val="0"/>
        <w:rPr>
          <w:rFonts w:hint="default"/>
          <w:lang w:val="en-US" w:eastAsia="zh-Hans"/>
        </w:rPr>
      </w:pPr>
      <w:r>
        <w:rPr>
          <w:rFonts w:hint="eastAsia"/>
          <w:lang w:val="en-US" w:eastAsia="zh-Hans"/>
        </w:rPr>
        <w:t>管理什么状态呢？</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但是，有什么状态时需要我们在多个组件间共享的呢？</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如果你做过大型开放，你一定遇到过多个状态，在多个界面间的共享问题。</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比如用户的登录状态、用户名称、头像、地理位置信息等等。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比如商品的收藏、购物车中的物品等等。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这些状态信息，我们都可以放在统一的地方，对它进行保存和管理，而且它们还是响应式的（待会儿我们就可以看到代码了，莫着急）。</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OK，从理论上理解了状态管理之后，让我们从实际的代码再来看看状态管理。</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毕竟，Talk is cheap, Show me the code.(来自Linus)</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我们先来看看但界面的状态管理吧.</w:t>
      </w:r>
    </w:p>
    <w:p>
      <w:pPr>
        <w:pStyle w:val="4"/>
        <w:numPr>
          <w:ilvl w:val="2"/>
          <w:numId w:val="152"/>
        </w:numPr>
        <w:bidi w:val="0"/>
        <w:rPr>
          <w:rFonts w:hint="default"/>
          <w:lang w:val="en-US" w:eastAsia="zh-Hans"/>
        </w:rPr>
      </w:pPr>
      <w:r>
        <w:rPr>
          <w:rFonts w:hint="eastAsia"/>
          <w:lang w:val="en-US" w:eastAsia="zh-Hans"/>
        </w:rPr>
        <w:t>单界面的状态管理</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我们知道，要在单个组件中进行状态管理是一件非常简单的事情</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什么意思呢？我们来看下面的图片。</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这图片中的三种东西，怎么理解呢？</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State：不用多说，就是我们的状态。（你姑且可以当做就是data中的属性）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View：视图层，可以针对State的变化，显示不同的信息。（这个好理解吧？）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Actions：这里的Actions主要是用户的各种操作：点击、输入等等，会导致状态的改变。</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写点代码，加深理解：</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看下右边的代码效果, 肯定会实现吧?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095625" cy="3267075"/>
            <wp:effectExtent l="0" t="0" r="3175" b="952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17"/>
                    <a:stretch>
                      <a:fillRect/>
                    </a:stretch>
                  </pic:blipFill>
                  <pic:spPr>
                    <a:xfrm>
                      <a:off x="0" y="0"/>
                      <a:ext cx="3095625" cy="32670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单界面状态管理的实现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3400425" cy="4371975"/>
            <wp:effectExtent l="0" t="0" r="3175" b="2222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8"/>
                    <a:stretch>
                      <a:fillRect/>
                    </a:stretch>
                  </pic:blipFill>
                  <pic:spPr>
                    <a:xfrm>
                      <a:off x="0" y="0"/>
                      <a:ext cx="3400425" cy="4371975"/>
                    </a:xfrm>
                    <a:prstGeom prst="rect">
                      <a:avLst/>
                    </a:prstGeom>
                    <a:noFill/>
                    <a:ln>
                      <a:noFill/>
                    </a:ln>
                  </pic:spPr>
                </pic:pic>
              </a:graphicData>
            </a:graphic>
          </wp:inline>
        </w:drawing>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在这个案例中，我们有木有状态需要管理呢？没错，就是个数counter。</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counter需要某种方式被记录下来，也就是我们的State。</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counter目前的值需要被显示在界面中，也就是我们的View部分。</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界面发生某些操作时（我们这里是用户的点击，也可以是用户的input），需要去更新状态，也就是我们的Actions</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这不就是上面的流程图了吗？</w:t>
      </w:r>
    </w:p>
    <w:p>
      <w:pPr>
        <w:pStyle w:val="4"/>
        <w:numPr>
          <w:ilvl w:val="2"/>
          <w:numId w:val="152"/>
        </w:numPr>
        <w:bidi w:val="0"/>
        <w:rPr>
          <w:rFonts w:hint="default"/>
          <w:lang w:val="en-US" w:eastAsia="zh-Hans"/>
        </w:rPr>
      </w:pPr>
      <w:r>
        <w:rPr>
          <w:rFonts w:hint="eastAsia"/>
          <w:lang w:val="en-US" w:eastAsia="zh-Hans"/>
        </w:rPr>
        <w:t>多界面状态管理</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Vue已经帮我们做好了单个界面的状态管理，但是如果是多个界面呢？</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多个试图都依赖同一个状态（一个状态改了，多个界面需要进行更新）</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不同界面的Actions都想修改同一个状态（Home.vue需要修改，Profile.vue也需要修改这个状态）</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也就是说对于某些状态(状态1/状态2/状态3)来说只属于我们某一个试图，但是也有一些状态(状态a/状态b/状态c)属于多个试图共同想要维护的</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状态1/状态2/状态3你放在自己的房间中，你自己管理自己用，没问题。</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但是状态a/状态b/状态c我们希望交给一个大管家来统一帮助我们管理！！！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没错，Vuex就是为我们提供这个大管家的工具。</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全局单例模式（大管家）</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我们现在要做的就是将共享的状态抽取出来，交给我们的大管家，统一进行管理。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之后，你们每个试图，按照我规定好的规定，进行访问和修改等操作。</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这就是Vuex背后的基本思想。</w:t>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uex状态管理图例</w:t>
      </w:r>
    </w:p>
    <w:p>
      <w:pPr>
        <w:keepNext w:val="0"/>
        <w:keepLines w:val="0"/>
        <w:pageBreakBefore w:val="0"/>
        <w:widowControl w:val="0"/>
        <w:numPr>
          <w:ilvl w:val="0"/>
          <w:numId w:val="1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一起在来看一副官方给出的图片</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067175" cy="3057525"/>
            <wp:effectExtent l="0" t="0" r="22225" b="1587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19"/>
                    <a:stretch>
                      <a:fillRect/>
                    </a:stretch>
                  </pic:blipFill>
                  <pic:spPr>
                    <a:xfrm>
                      <a:off x="0" y="0"/>
                      <a:ext cx="4067175" cy="30575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简单的案例</w:t>
      </w:r>
    </w:p>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pPr>
      <w:r>
        <w:drawing>
          <wp:inline distT="0" distB="0" distL="114300" distR="114300">
            <wp:extent cx="5271770" cy="2896235"/>
            <wp:effectExtent l="0" t="0" r="11430" b="2476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20"/>
                    <a:stretch>
                      <a:fillRect/>
                    </a:stretch>
                  </pic:blipFill>
                  <pic:spPr>
                    <a:xfrm>
                      <a:off x="0" y="0"/>
                      <a:ext cx="5271770" cy="28962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subtraction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16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其次，我们让所有的Vue组件都可以使用这个store对象</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来到main.js文件，导入store对象，并且放在new Vue中</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这样，在其他Vue组件中，我们就可以通过this.$store的方式，获取到这个store对象了</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648075" cy="2305050"/>
            <wp:effectExtent l="0" t="0" r="9525" b="635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1"/>
                    <a:stretch>
                      <a:fillRect/>
                    </a:stretch>
                  </pic:blipFill>
                  <pic:spPr>
                    <a:xfrm>
                      <a:off x="0" y="0"/>
                      <a:ext cx="3648075" cy="23050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使用</w:t>
      </w:r>
      <w:r>
        <w:rPr>
          <w:rFonts w:hint="default"/>
          <w:lang w:eastAsia="zh-Hans"/>
        </w:rPr>
        <w:t>V</w:t>
      </w:r>
      <w:r>
        <w:rPr>
          <w:rFonts w:hint="eastAsia"/>
          <w:lang w:val="en-US" w:eastAsia="zh-Hans"/>
        </w:rPr>
        <w:t>ue的count</w:t>
      </w:r>
    </w:p>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2295525" cy="4152900"/>
            <wp:effectExtent l="0" t="0" r="15875" b="12700"/>
            <wp:docPr id="2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pic:cNvPicPr>
                      <a:picLocks noChangeAspect="1"/>
                    </pic:cNvPicPr>
                  </pic:nvPicPr>
                  <pic:blipFill>
                    <a:blip r:embed="rId222"/>
                    <a:stretch>
                      <a:fillRect/>
                    </a:stretch>
                  </pic:blipFill>
                  <pic:spPr>
                    <a:xfrm>
                      <a:off x="0" y="0"/>
                      <a:ext cx="2295525" cy="4152900"/>
                    </a:xfrm>
                    <a:prstGeom prst="rect">
                      <a:avLst/>
                    </a:prstGeom>
                    <a:noFill/>
                    <a:ln>
                      <a:noFill/>
                    </a:ln>
                  </pic:spPr>
                </pic:pic>
              </a:graphicData>
            </a:graphic>
          </wp:inline>
        </w:drawing>
      </w:r>
      <w:r>
        <w:drawing>
          <wp:inline distT="0" distB="0" distL="114300" distR="114300">
            <wp:extent cx="5229225" cy="4076700"/>
            <wp:effectExtent l="0" t="0" r="3175" b="12700"/>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23"/>
                    <a:stretch>
                      <a:fillRect/>
                    </a:stretch>
                  </pic:blipFill>
                  <pic:spPr>
                    <a:xfrm>
                      <a:off x="0" y="0"/>
                      <a:ext cx="5229225" cy="407670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uex核心概念</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Vuex有几个比较核心的概念:</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Getters</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Module</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我们对它进行一一介绍.</w:t>
      </w:r>
    </w:p>
    <w:p>
      <w:pPr>
        <w:pStyle w:val="4"/>
        <w:numPr>
          <w:ilvl w:val="2"/>
          <w:numId w:val="152"/>
        </w:numPr>
        <w:bidi w:val="0"/>
        <w:rPr>
          <w:rFonts w:hint="default"/>
          <w:lang w:val="en-US" w:eastAsia="zh-Hans"/>
        </w:rPr>
      </w:pPr>
      <w:r>
        <w:rPr>
          <w:rFonts w:hint="default"/>
          <w:lang w:eastAsia="zh-Hans"/>
        </w:rPr>
        <w:t>S</w:t>
      </w:r>
      <w:r>
        <w:rPr>
          <w:rFonts w:hint="eastAsia"/>
          <w:lang w:val="en-US" w:eastAsia="zh-Hans"/>
        </w:rPr>
        <w:t>tate单一状态树</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Vuex提出使用单一状态树, 什么是单一状态树呢？</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英文名称是Single Source of Truth，也可以翻译成单一数据源。</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但是，它是什么呢？我们来看一个生活中的例子。</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OK，我用一个生活中的例子做一个简单的类比。</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我们知道，在国内我们有很多的信息需要被记录，比如上学时的个人档案，工作后的社保记录，公积金记录，结婚后的婚姻信息，以及其他相关的户口、医疗、文凭、房产记录等等（还有很多信息）。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这些信息被分散在很多地方进行管理，有一天你需要办某个业务时(比如入户某个城市)，你会发现你需要到各个对应的工作地点去打印、盖章各种资料信息，最后到一个地方提交证明你的信息无误。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这种保存信息的方案，不仅仅低效，而且不方便管理，以及日后的维护也是一个庞大的工作(需要大量的各个部门的人力来维护，当然国家目前已经在完善我们的这个系统了)。</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这个和我们在应用开发中比较类似：</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如果你的状态信息是保存到多个Store对象中的，那么之后的管理和维护等等都会变得特别困难。</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所以Vuex也使用了单一状态树来管理应用层级的全部状态。</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单一状态树能够让我们最直接的方式找到某个状态的片段，而且在之后的维护和调试过程中，也可以非常方便的管理和维护。</w:t>
      </w: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etters基本使用</w:t>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有时候，我们需要从store中获取一些state变异后的状态，比如下面的Store中：</w:t>
      </w:r>
    </w:p>
    <w:p>
      <w:pPr>
        <w:keepNext w:val="0"/>
        <w:keepLines w:val="0"/>
        <w:pageBreakBefore w:val="0"/>
        <w:widowControl w:val="0"/>
        <w:numPr>
          <w:ilvl w:val="1"/>
          <w:numId w:val="1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获取学生年龄大于20的个数</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67025" cy="1781175"/>
            <wp:effectExtent l="0" t="0" r="3175" b="22225"/>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24"/>
                    <a:stretch>
                      <a:fillRect/>
                    </a:stretch>
                  </pic:blipFill>
                  <pic:spPr>
                    <a:xfrm>
                      <a:off x="0" y="0"/>
                      <a:ext cx="2867025" cy="1781175"/>
                    </a:xfrm>
                    <a:prstGeom prst="rect">
                      <a:avLst/>
                    </a:prstGeom>
                    <a:noFill/>
                    <a:ln>
                      <a:noFill/>
                    </a:ln>
                  </pic:spPr>
                </pic:pic>
              </a:graphicData>
            </a:graphic>
          </wp:inline>
        </w:drawing>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我们可以在Store中定义getters</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6690" cy="526415"/>
            <wp:effectExtent l="0" t="0" r="16510" b="6985"/>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225"/>
                    <a:stretch>
                      <a:fillRect/>
                    </a:stretch>
                  </pic:blipFill>
                  <pic:spPr>
                    <a:xfrm>
                      <a:off x="0" y="0"/>
                      <a:ext cx="5266690" cy="52641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powerCounter</w:t>
            </w:r>
            <w:r>
              <w:rPr>
                <w:rFonts w:hint="default" w:eastAsia="PingFang SC" w:cs="PingFang SC" w:asciiTheme="minorAscii" w:hAnsiTheme="minorAscii"/>
                <w:color w:val="598A43"/>
                <w:kern w:val="0"/>
                <w:sz w:val="21"/>
                <w:szCs w:val="21"/>
                <w:lang w:val="en-US" w:eastAsia="zh-CN" w:bidi="ar"/>
              </w:rPr>
              <w:t>是按照属性来使用，不需要加小括号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powerCounter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more20stu()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this.$store.state.students.filter(s =&gt; s.age &gt;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powerCounter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的学生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etters作为参数和传递参数</w:t>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如果我们已经有了一个获取所有年龄大于20岁学生列表的getters, 那么代码可以这样来写</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1466850"/>
            <wp:effectExtent l="0" t="0" r="3175" b="635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226"/>
                    <a:stretch>
                      <a:fillRect/>
                    </a:stretch>
                  </pic:blipFill>
                  <pic:spPr>
                    <a:xfrm>
                      <a:off x="0" y="0"/>
                      <a:ext cx="3705225" cy="1466850"/>
                    </a:xfrm>
                    <a:prstGeom prst="rect">
                      <a:avLst/>
                    </a:prstGeom>
                    <a:noFill/>
                    <a:ln>
                      <a:noFill/>
                    </a:ln>
                  </pic:spPr>
                </pic:pic>
              </a:graphicData>
            </a:graphic>
          </wp:inline>
        </w:drawing>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getters默认是不能传递参数的, 如果希望传递参数, 那么只能让getters本身返回另一个函数.</w:t>
      </w:r>
    </w:p>
    <w:p>
      <w:pPr>
        <w:keepNext w:val="0"/>
        <w:keepLines w:val="0"/>
        <w:pageBreakBefore w:val="0"/>
        <w:widowControl w:val="0"/>
        <w:numPr>
          <w:ilvl w:val="1"/>
          <w:numId w:val="17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比如上面的案例中,我们希望根据ID获取用户的信息</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400425" cy="1190625"/>
            <wp:effectExtent l="0" t="0" r="3175" b="317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227"/>
                    <a:stretch>
                      <a:fillRect/>
                    </a:stretch>
                  </pic:blipFill>
                  <pic:spPr>
                    <a:xfrm>
                      <a:off x="0" y="0"/>
                      <a:ext cx="3400425" cy="11906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排除库里</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age</w:t>
            </w:r>
            <w:r>
              <w:rPr>
                <w:rFonts w:hint="default" w:eastAsia="PingFang SC" w:cs="PingFang SC" w:asciiTheme="minorAscii" w:hAnsiTheme="minorAscii"/>
                <w:color w:val="598A43"/>
                <w:kern w:val="0"/>
                <w:sz w:val="21"/>
                <w:szCs w:val="21"/>
                <w:lang w:val="en-US" w:eastAsia="zh-CN" w:bidi="ar"/>
              </w:rPr>
              <w:t>的学生</w:t>
            </w:r>
            <w:r>
              <w:rPr>
                <w:rFonts w:hint="default" w:eastAsia="menlo" w:cs="menlo" w:asciiTheme="minorAscii" w:hAnsiTheme="minorAscii"/>
                <w:color w:val="598A43"/>
                <w:kern w:val="0"/>
                <w:sz w:val="21"/>
                <w:szCs w:val="21"/>
                <w:lang w:val="en-US" w:eastAsia="zh-CN" w:bidi="ar"/>
              </w:rPr>
              <w:t>  age</w:t>
            </w:r>
            <w:r>
              <w:rPr>
                <w:rFonts w:hint="default" w:eastAsia="PingFang SC" w:cs="PingFang SC" w:asciiTheme="minorAscii" w:hAnsiTheme="minorAscii"/>
                <w:color w:val="598A43"/>
                <w:kern w:val="0"/>
                <w:sz w:val="21"/>
                <w:szCs w:val="21"/>
                <w:lang w:val="en-US" w:eastAsia="zh-CN" w:bidi="ar"/>
              </w:rPr>
              <w:t>是一个变量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返回一个函数，那么在</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里面接收到的是一个函数，那么就可以从</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里面进行传参了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function(age)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state.students.filter(s =&gt; s.age &gt;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Mutation</w:t>
      </w:r>
      <w:r>
        <w:rPr>
          <w:rFonts w:hint="eastAsia"/>
          <w:lang w:val="en-US" w:eastAsia="zh-Hans"/>
        </w:rPr>
        <w:t>状态更新</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Vuex的store状态的更新唯一方式：提交Mutation</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Mutation主要包括两部分：</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字符串的事件类型（type）</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一个回调函数（handler）,该回调函数的第一个参数就是state。</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mutation的定义方式：</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381125" cy="800100"/>
            <wp:effectExtent l="0" t="0" r="15875" b="12700"/>
            <wp:docPr id="2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
                    <pic:cNvPicPr>
                      <a:picLocks noChangeAspect="1"/>
                    </pic:cNvPicPr>
                  </pic:nvPicPr>
                  <pic:blipFill>
                    <a:blip r:embed="rId228"/>
                    <a:stretch>
                      <a:fillRect/>
                    </a:stretch>
                  </pic:blipFill>
                  <pic:spPr>
                    <a:xfrm>
                      <a:off x="0" y="0"/>
                      <a:ext cx="1381125" cy="800100"/>
                    </a:xfrm>
                    <a:prstGeom prst="rect">
                      <a:avLst/>
                    </a:prstGeom>
                    <a:noFill/>
                    <a:ln>
                      <a:noFill/>
                    </a:ln>
                  </pic:spPr>
                </pic:pic>
              </a:graphicData>
            </a:graphic>
          </wp:inline>
        </w:drawing>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通过mutation更新</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76475" cy="561975"/>
            <wp:effectExtent l="0" t="0" r="9525" b="22225"/>
            <wp:docPr id="2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
                    <pic:cNvPicPr>
                      <a:picLocks noChangeAspect="1"/>
                    </pic:cNvPicPr>
                  </pic:nvPicPr>
                  <pic:blipFill>
                    <a:blip r:embed="rId229"/>
                    <a:stretch>
                      <a:fillRect/>
                    </a:stretch>
                  </pic:blipFill>
                  <pic:spPr>
                    <a:xfrm>
                      <a:off x="0" y="0"/>
                      <a:ext cx="2276475" cy="5619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utation传递参数</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在通过mutation更新数据的时候, 有可能我们希望携带一些额外的参数</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参数被称为是mutation的载荷(Payload)</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Mutation中的代码:</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743450" cy="609600"/>
            <wp:effectExtent l="0" t="0" r="6350" b="0"/>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230"/>
                    <a:stretch>
                      <a:fillRect/>
                    </a:stretch>
                  </pic:blipFill>
                  <pic:spPr>
                    <a:xfrm>
                      <a:off x="0" y="0"/>
                      <a:ext cx="4743450" cy="609600"/>
                    </a:xfrm>
                    <a:prstGeom prst="rect">
                      <a:avLst/>
                    </a:prstGeom>
                    <a:noFill/>
                    <a:ln>
                      <a:noFill/>
                    </a:ln>
                  </pic:spPr>
                </pic:pic>
              </a:graphicData>
            </a:graphic>
          </wp:inline>
        </w:drawing>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但是如果参数不是一个呢?</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比如我们有很多参数需要传递.</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 我们通常会以对象的形式传递, 也就是payload是一个对象.</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这个时候可以再从对象中取出相关的信息.</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095500" cy="533400"/>
            <wp:effectExtent l="0" t="0" r="12700"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231"/>
                    <a:stretch>
                      <a:fillRect/>
                    </a:stretch>
                  </pic:blipFill>
                  <pic:spPr>
                    <a:xfrm>
                      <a:off x="0" y="0"/>
                      <a:ext cx="2095500" cy="533400"/>
                    </a:xfrm>
                    <a:prstGeom prst="rect">
                      <a:avLst/>
                    </a:prstGeom>
                    <a:noFill/>
                    <a:ln>
                      <a:noFill/>
                    </a:ln>
                  </pic:spPr>
                </pic:pic>
              </a:graphicData>
            </a:graphic>
          </wp:inline>
        </w:drawing>
      </w:r>
      <w:r>
        <w:drawing>
          <wp:inline distT="0" distB="0" distL="114300" distR="114300">
            <wp:extent cx="3257550" cy="523875"/>
            <wp:effectExtent l="0" t="0" r="19050" b="9525"/>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
                    <pic:cNvPicPr>
                      <a:picLocks noChangeAspect="1"/>
                    </pic:cNvPicPr>
                  </pic:nvPicPr>
                  <pic:blipFill>
                    <a:blip r:embed="rId232"/>
                    <a:stretch>
                      <a:fillRect/>
                    </a:stretch>
                  </pic:blipFill>
                  <pic:spPr>
                    <a:xfrm>
                      <a:off x="0" y="0"/>
                      <a:ext cx="3257550" cy="5238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w:t>
            </w:r>
            <w:r>
              <w:rPr>
                <w:rFonts w:hint="default" w:eastAsia="PingFang SC" w:cs="PingFang SC" w:asciiTheme="minorAscii" w:hAnsiTheme="minorAscii"/>
                <w:color w:val="598A43"/>
                <w:kern w:val="0"/>
                <w:sz w:val="21"/>
                <w:szCs w:val="21"/>
                <w:lang w:val="en-US" w:eastAsia="zh-CN" w:bidi="ar"/>
              </w:rPr>
              <w:t>传递一个对象</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添加学生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mutatinos</w:t>
            </w:r>
            <w:r>
              <w:rPr>
                <w:rFonts w:hint="default" w:eastAsia="PingFang SC" w:cs="PingFang SC" w:asciiTheme="minorAscii" w:hAnsiTheme="minorAscii"/>
                <w:color w:val="598A43"/>
                <w:kern w:val="0"/>
                <w:sz w:val="21"/>
                <w:szCs w:val="21"/>
                <w:lang w:val="en-US" w:eastAsia="zh-CN" w:bidi="ar"/>
              </w:rPr>
              <w:t>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addStudent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114</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'alan'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35</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598A43"/>
                <w:kern w:val="0"/>
                <w:sz w:val="21"/>
                <w:szCs w:val="21"/>
                <w:lang w:val="en-US" w:eastAsia="zh-CN" w:bidi="ar"/>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eastAsia="zh-CN" w:bidi="ar"/>
              </w:rPr>
              <w:t xml:space="preserve">    </w:t>
            </w:r>
            <w:r>
              <w:rPr>
                <w:rFonts w:hint="default" w:eastAsia="menlo" w:cs="menlo" w:asciiTheme="minorAscii" w:hAnsiTheme="minorAscii"/>
                <w:color w:val="598A43"/>
                <w:kern w:val="0"/>
                <w:sz w:val="21"/>
                <w:szCs w:val="21"/>
                <w:lang w:val="en-US" w:eastAsia="zh-CN" w:bidi="ar"/>
              </w:rPr>
              <w:t>// mutations传递一个对象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提交风格</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上面的通过commit进行提交是一种普通的方式</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Vue还提供了另外一种风格, 它是一个包含type属性的对象</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590675" cy="762000"/>
            <wp:effectExtent l="0" t="0" r="9525" b="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1590675" cy="762000"/>
                    </a:xfrm>
                    <a:prstGeom prst="rect">
                      <a:avLst/>
                    </a:prstGeom>
                    <a:noFill/>
                    <a:ln>
                      <a:noFill/>
                    </a:ln>
                  </pic:spPr>
                </pic:pic>
              </a:graphicData>
            </a:graphic>
          </wp:inline>
        </w:drawing>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Mutation中的处理方式是将整个commit的对象作为payload使用, 所以代码没有改变, 依然如下:</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057400" cy="533400"/>
            <wp:effectExtent l="0" t="0" r="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2057400" cy="5334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普通提交风格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this.$store.commit('incrementCount',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特殊提交风格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6D6D6D"/>
                <w:kern w:val="0"/>
                <w:sz w:val="21"/>
                <w:szCs w:val="21"/>
                <w:lang w:val="en-US" w:eastAsia="zh-Hans" w:bidi="ar"/>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state.counter +=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对象提交风格时，</w:t>
            </w:r>
            <w:r>
              <w:rPr>
                <w:rFonts w:hint="default" w:eastAsia="menlo" w:cs="menlo" w:asciiTheme="minorAscii" w:hAnsiTheme="minorAscii"/>
                <w:color w:val="598A43"/>
                <w:kern w:val="0"/>
                <w:sz w:val="21"/>
                <w:szCs w:val="21"/>
                <w:lang w:val="en-US" w:eastAsia="zh-CN" w:bidi="ar"/>
              </w:rPr>
              <w:t>count</w:t>
            </w:r>
            <w:r>
              <w:rPr>
                <w:rFonts w:hint="default" w:eastAsia="PingFang SC" w:cs="PingFang SC" w:asciiTheme="minorAscii" w:hAnsiTheme="minorAscii"/>
                <w:color w:val="598A43"/>
                <w:kern w:val="0"/>
                <w:sz w:val="21"/>
                <w:szCs w:val="21"/>
                <w:lang w:val="en-US" w:eastAsia="zh-CN" w:bidi="ar"/>
              </w:rPr>
              <w:t>是一个对象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响应规则</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Vuex的store中的state是响应式的, 当state中的数据发生改变时, Vue组件会自动更新.</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这就要求我们必须遵守一些Vuex对应的规则:</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提前在store中初始化好所需的属性.</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当给state中的对象添加新属性时, 使用下面的方式:</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方式一: 使用Vue.set(obj, 'newProp', 123)</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方式二: 用心对象给旧对象重新赋值</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我们来看一个例子:</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当我们点击更新信息时, 界面并没有发生对应改变.</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如何才能让它改变呢?</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查看下面代码的方式一和方式二</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都可以让state中的属性是响应式的.</w:t>
      </w:r>
    </w:p>
    <w:p>
      <w:pPr>
        <w:keepNext w:val="0"/>
        <w:keepLines w:val="0"/>
        <w:pageBreakBefore w:val="0"/>
        <w:widowControl w:val="0"/>
        <w:numPr>
          <w:numId w:val="0"/>
        </w:numPr>
        <w:kinsoku/>
        <w:wordWrap/>
        <w:overflowPunct/>
        <w:topLinePunct w:val="0"/>
        <w:autoSpaceDE/>
        <w:autoSpaceDN/>
        <w:bidi w:val="0"/>
        <w:adjustRightInd/>
        <w:snapToGrid/>
        <w:jc w:val="both"/>
        <w:textAlignment w:val="auto"/>
      </w:pPr>
      <w:r>
        <w:drawing>
          <wp:inline distT="0" distB="0" distL="114300" distR="114300">
            <wp:extent cx="4438650" cy="3733800"/>
            <wp:effectExtent l="0" t="0" r="6350" b="0"/>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5"/>
                    <a:stretch>
                      <a:fillRect/>
                    </a:stretch>
                  </pic:blipFill>
                  <pic:spPr>
                    <a:xfrm>
                      <a:off x="0" y="0"/>
                      <a:ext cx="4438650"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:info</w:t>
            </w:r>
            <w:r>
              <w:rPr>
                <w:rFonts w:hint="default" w:eastAsia="PingFang SC" w:cs="PingFang SC" w:asciiTheme="minorAscii" w:hAnsiTheme="minorAscii"/>
                <w:color w:val="CACACA"/>
                <w:kern w:val="0"/>
                <w:sz w:val="21"/>
                <w:szCs w:val="21"/>
                <w:lang w:val="en-US" w:eastAsia="zh-CN" w:bidi="ar"/>
              </w:rPr>
              <w:t>对象的内容是否是响应式</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state.info['address'] =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没有响应式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Vue.set(state.info,  'address',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w:t>
            </w:r>
            <w:r>
              <w:rPr>
                <w:rFonts w:hint="default" w:eastAsia="PingFang SC" w:cs="PingFang SC" w:asciiTheme="minorAscii" w:hAnsiTheme="minorAscii"/>
                <w:color w:val="598A43"/>
                <w:kern w:val="0"/>
                <w:sz w:val="21"/>
                <w:szCs w:val="21"/>
                <w:lang w:val="en-US" w:eastAsia="zh-CN" w:bidi="ar"/>
              </w:rPr>
              <w:t>方式做不到响应式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 state.info.age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delete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utation常量类型</w:t>
      </w:r>
      <w:r>
        <w:rPr>
          <w:rFonts w:hint="default"/>
          <w:lang w:eastAsia="zh-Hans"/>
        </w:rPr>
        <w:t>-</w:t>
      </w:r>
      <w:r>
        <w:rPr>
          <w:rFonts w:hint="eastAsia"/>
          <w:lang w:val="en-US" w:eastAsia="zh-Hans"/>
        </w:rPr>
        <w:t>概念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我们来考虑下面的问题:</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在mutation中, 我们定义了很多事件类型(也就是其中的方法名称).</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当我们的项目增大时, Vuex管理的状态越来越多, 需要更新状态的情况越来越多, 那么意味着Mutation中的方法越来越多.</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方法过多, 使用者需要花费大量的经历去记住这些方法, 甚至是多个文件间来回切换, 查看方法名称, 甚至如果不是复制的时候, 可能还会出现写错的情况.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如何避免上述的问题呢?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在各种Flux实现中, 一种很常见的方案就是使用常量替代Mutation事件的类型.</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我们可以将这些常量放在一个单独的文件中, 方便管理以及让整个app所有的事件类型一目了然.</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具体怎么做呢?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我们可以创建一个文件: mutation-types.js, 并且在其中定义我们的常量.</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定义常量时, 我们可以使用ES2015中的风格, 使用一个常量来作为函数的名称.</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857250"/>
            <wp:effectExtent l="0" t="0" r="6350" b="6350"/>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6"/>
                    <a:stretch>
                      <a:fillRect/>
                    </a:stretch>
                  </pic:blipFill>
                  <pic:spPr>
                    <a:xfrm>
                      <a:off x="0" y="0"/>
                      <a:ext cx="3981450" cy="85725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143500" cy="3695700"/>
            <wp:effectExtent l="0" t="0" r="12700" b="1270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7"/>
                    <a:stretch>
                      <a:fillRect/>
                    </a:stretch>
                  </pic:blipFill>
                  <pic:spPr>
                    <a:xfrm>
                      <a:off x="0" y="0"/>
                      <a:ext cx="5143500" cy="369570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953000" cy="3638550"/>
            <wp:effectExtent l="0" t="0" r="0" b="1905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8"/>
                    <a:stretch>
                      <a:fillRect/>
                    </a:stretch>
                  </pic:blipFill>
                  <pic:spPr>
                    <a:xfrm>
                      <a:off x="0" y="0"/>
                      <a:ext cx="4953000" cy="3638550"/>
                    </a:xfrm>
                    <a:prstGeom prst="rect">
                      <a:avLst/>
                    </a:prstGeom>
                    <a:noFill/>
                    <a:ln>
                      <a:noFill/>
                    </a:ln>
                  </pic:spPr>
                </pic:pic>
              </a:graphicData>
            </a:graphic>
          </wp:inline>
        </w:drawing>
      </w:r>
    </w:p>
    <w:p>
      <w:pPr>
        <w:keepNext w:val="0"/>
        <w:keepLines w:val="0"/>
        <w:pageBreakBefore w:val="0"/>
        <w:widowControl w:val="0"/>
        <w:numPr>
          <w:ilvl w:val="2"/>
          <w:numId w:val="152"/>
        </w:numPr>
        <w:kinsoku/>
        <w:wordWrap/>
        <w:overflowPunct/>
        <w:topLinePunct w:val="0"/>
        <w:autoSpaceDE/>
        <w:autoSpaceDN/>
        <w:bidi w:val="0"/>
        <w:adjustRightInd/>
        <w:snapToGrid/>
        <w:ind w:left="0" w:leftChars="0" w:firstLine="0" w:firstLineChars="0"/>
        <w:jc w:val="both"/>
        <w:textAlignment w:val="auto"/>
        <w:rPr>
          <w:rFonts w:hint="default"/>
          <w:lang w:val="en-US" w:eastAsia="zh-Hans"/>
        </w:rPr>
      </w:pPr>
      <w:r>
        <w:rPr>
          <w:rFonts w:hint="default"/>
          <w:lang w:eastAsia="zh-Hans"/>
        </w:rPr>
        <w:t>M</w:t>
      </w:r>
      <w:r>
        <w:rPr>
          <w:rFonts w:hint="eastAsia"/>
          <w:lang w:val="en-US" w:eastAsia="zh-Hans"/>
        </w:rPr>
        <w:t>utation同步函数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通常情况下, Vuex要求我们Mutation中的方法必须是同步方法.</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主要的原因是当我们使用devtools时, 可以devtools可以帮助我们捕捉mutation的快照.</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但是如果是异步操作, 那么devtools将不能很好的追踪这个操作什么时候会被完成.</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比如我们之前的代码, 当执行更新时, devtools中会有如下信息: 图1</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 如果Vuex中的代码, 我们使用了异步函数: 图2</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3495675" cy="1685925"/>
            <wp:effectExtent l="0" t="0" r="9525" b="15875"/>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39"/>
                    <a:stretch>
                      <a:fillRect/>
                    </a:stretch>
                  </pic:blipFill>
                  <pic:spPr>
                    <a:xfrm>
                      <a:off x="0" y="0"/>
                      <a:ext cx="3495675" cy="168592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52875" cy="2390775"/>
            <wp:effectExtent l="0" t="0" r="9525" b="2222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0"/>
                    <a:stretch>
                      <a:fillRect/>
                    </a:stretch>
                  </pic:blipFill>
                  <pic:spPr>
                    <a:xfrm>
                      <a:off x="0" y="0"/>
                      <a:ext cx="3952875" cy="2390775"/>
                    </a:xfrm>
                    <a:prstGeom prst="rect">
                      <a:avLst/>
                    </a:prstGeom>
                    <a:noFill/>
                    <a:ln>
                      <a:noFill/>
                    </a:ln>
                  </pic:spPr>
                </pic:pic>
              </a:graphicData>
            </a:graphic>
          </wp:inline>
        </w:drawing>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你会发现state中的info数据一直没有被改变, 因为他无法追踪到.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So, 通常情况下, 不要再mutation中进行异步的操作</w:t>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ction的基本定义</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我们强调, 不要再Mutation中进行异步操作.</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但是某些情况, 我们确实希望在Vuex中进行一些异步操作, 比如网络请求, 必然是异步的. 这个时候怎么处理呢?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Action类似于Mutation, 但是是用来代替Mutation进行异步操作的.</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Action的基本使用代码如下:</w:t>
      </w:r>
      <w:r>
        <w:rPr>
          <w:rFonts w:hint="default"/>
          <w:lang w:eastAsia="zh-Hans"/>
        </w:rPr>
        <w:t>.</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context是什么?</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context是和store对象具有相同方法和属性的对象.</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 我们可以通过context去进行commit相关的操作, 也可以获取context.state等.</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 这里它们并不是同一个对象, 为什么呢? 我们后面学习Modules的时候, 再具体说.</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这样的代码是否多此一举呢?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我们定义了actions, 然后又在actions中去进行commit, 这不是脱裤放屁吗?</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事实上并不是这样, 如果在Vuex中有异步操作, 那么我们就可以在actions中完成了.</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38500" cy="2828925"/>
            <wp:effectExtent l="0" t="0" r="12700" b="1587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1"/>
                    <a:stretch>
                      <a:fillRect/>
                    </a:stretch>
                  </pic:blipFill>
                  <pic:spPr>
                    <a:xfrm>
                      <a:off x="0" y="0"/>
                      <a:ext cx="3238500" cy="28289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ction的分发</w:t>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在Vue组件中, 如果我们调用action中的方法, 那么就需要使用dispatch</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71950" cy="1162050"/>
            <wp:effectExtent l="0" t="0" r="19050" b="635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42"/>
                    <a:stretch>
                      <a:fillRect/>
                    </a:stretch>
                  </pic:blipFill>
                  <pic:spPr>
                    <a:xfrm>
                      <a:off x="0" y="0"/>
                      <a:ext cx="4171950" cy="1162050"/>
                    </a:xfrm>
                    <a:prstGeom prst="rect">
                      <a:avLst/>
                    </a:prstGeom>
                    <a:noFill/>
                    <a:ln>
                      <a:noFill/>
                    </a:ln>
                  </pic:spPr>
                </pic:pic>
              </a:graphicData>
            </a:graphic>
          </wp:inline>
        </w:drawing>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同样的, 也是支持传递payload</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848100" cy="2781300"/>
            <wp:effectExtent l="0" t="0" r="12700" b="1270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3"/>
                    <a:stretch>
                      <a:fillRect/>
                    </a:stretch>
                  </pic:blipFill>
                  <pic:spPr>
                    <a:xfrm>
                      <a:off x="0" y="0"/>
                      <a:ext cx="3848100" cy="27813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b/>
                <w:bCs/>
                <w:color w:val="8CD3FE"/>
                <w:kern w:val="0"/>
                <w:sz w:val="21"/>
                <w:szCs w:val="21"/>
                <w:lang w:val="en-US" w:eastAsia="zh-CN" w:bidi="ar"/>
              </w:rPr>
              <w:t>this.$sto</w:t>
            </w:r>
            <w:r>
              <w:rPr>
                <w:rFonts w:hint="default" w:eastAsia="menlo" w:cs="menlo" w:asciiTheme="minorAscii" w:hAnsiTheme="minorAscii"/>
                <w:color w:val="8CD3FE"/>
                <w:kern w:val="0"/>
                <w:sz w:val="21"/>
                <w:szCs w:val="21"/>
                <w:lang w:val="en-US" w:eastAsia="zh-CN" w:bidi="ar"/>
              </w:rPr>
              <w:t>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错误的代码：</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不能在这里进行异步操作</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setTimeout(()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 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8CD3FE"/>
                <w:kern w:val="0"/>
                <w:sz w:val="21"/>
                <w:szCs w:val="21"/>
                <w:lang w:val="en-US" w:eastAsia="zh-CN" w:bidi="ar"/>
              </w:rPr>
              <w:t>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aUpdateInfo(context, payload)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setTimeout(() =&gt;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context.commit(‘updateInfo’)</w:t>
            </w:r>
          </w:p>
          <w:p>
            <w:pPr>
              <w:pStyle w:val="14"/>
              <w:keepNext w:val="0"/>
              <w:keepLines w:val="0"/>
              <w:widowControl/>
              <w:suppressLineNumbers w:val="0"/>
              <w:shd w:val="clear" w:fill="171717"/>
              <w:spacing w:before="0" w:beforeAutospacing="0" w:after="0" w:afterAutospacing="0"/>
              <w:ind w:left="0" w:right="0" w:firstLine="955" w:firstLineChars="4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firstLine="745" w:firstLineChars="3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ction返回的</w:t>
      </w:r>
      <w:r>
        <w:rPr>
          <w:rFonts w:hint="default"/>
          <w:lang w:eastAsia="zh-Hans"/>
        </w:rPr>
        <w:t>P</w:t>
      </w:r>
      <w:r>
        <w:rPr>
          <w:rFonts w:hint="eastAsia"/>
          <w:lang w:val="en-US" w:eastAsia="zh-Hans"/>
        </w:rPr>
        <w:t>romise</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前面我们学习ES6语法的时候说过, Promise经常用于异步操作.</w:t>
      </w:r>
    </w:p>
    <w:p>
      <w:pPr>
        <w:keepNext w:val="0"/>
        <w:keepLines w:val="0"/>
        <w:pageBreakBefore w:val="0"/>
        <w:widowControl w:val="0"/>
        <w:numPr>
          <w:ilvl w:val="1"/>
          <w:numId w:val="17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在Action中, 我们可以将异步操作放在一个Promise中, 并且在成功或者失败后, 调用对应的resolve或reject.</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 我们来看下面的代码:</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524375" cy="3286125"/>
            <wp:effectExtent l="0" t="0" r="22225" b="1587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4"/>
                    <a:stretch>
                      <a:fillRect/>
                    </a:stretch>
                  </pic:blipFill>
                  <pic:spPr>
                    <a:xfrm>
                      <a:off x="0" y="0"/>
                      <a:ext cx="4524375" cy="32861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异步操作先转发到</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里面，再从</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w:t>
            </w:r>
            <w:r>
              <w:rPr>
                <w:rFonts w:hint="default" w:eastAsia="menlo" w:cs="menlo" w:asciiTheme="minorAscii" w:hAnsiTheme="minorAscii"/>
                <w:color w:val="598A43"/>
                <w:kern w:val="0"/>
                <w:sz w:val="21"/>
                <w:szCs w:val="21"/>
                <w:lang w:val="en-US" w:eastAsia="zh-CN" w:bidi="ar"/>
              </w:rPr>
              <w:t>commit</w:t>
            </w:r>
            <w:r>
              <w:rPr>
                <w:rFonts w:hint="default" w:eastAsia="PingFang SC" w:cs="PingFang SC" w:asciiTheme="minorAscii" w:hAnsiTheme="minorAscii"/>
                <w:color w:val="598A43"/>
                <w:kern w:val="0"/>
                <w:sz w:val="21"/>
                <w:szCs w:val="21"/>
                <w:lang w:val="en-US" w:eastAsia="zh-CN" w:bidi="ar"/>
              </w:rPr>
              <w:t>到</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dispatch</w:t>
            </w:r>
            <w:r>
              <w:rPr>
                <w:rFonts w:hint="default" w:eastAsia="PingFang SC" w:cs="PingFang SC" w:asciiTheme="minorAscii" w:hAnsiTheme="minorAscii"/>
                <w:color w:val="598A43"/>
                <w:kern w:val="0"/>
                <w:sz w:val="21"/>
                <w:szCs w:val="21"/>
                <w:lang w:val="en-US" w:eastAsia="zh-CN" w:bidi="ar"/>
              </w:rPr>
              <w:t>还可以返回</w:t>
            </w:r>
            <w:r>
              <w:rPr>
                <w:rFonts w:hint="default" w:eastAsia="menlo" w:cs="menlo" w:asciiTheme="minorAscii" w:hAnsiTheme="minorAscii"/>
                <w:color w:val="598A43"/>
                <w:kern w:val="0"/>
                <w:sz w:val="21"/>
                <w:szCs w:val="21"/>
                <w:lang w:val="en-US" w:eastAsia="zh-CN" w:bidi="ar"/>
              </w:rPr>
              <w:t>Promise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我是携带的信息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里面完成了提交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'111111'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认识</w:t>
      </w:r>
      <w:r>
        <w:rPr>
          <w:rFonts w:hint="default"/>
          <w:lang w:eastAsia="zh-Hans"/>
        </w:rPr>
        <w:t>M</w:t>
      </w:r>
      <w:r>
        <w:rPr>
          <w:rFonts w:hint="eastAsia"/>
          <w:lang w:val="en-US" w:eastAsia="zh-Hans"/>
        </w:rPr>
        <w:t>odule</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Module是模块的意思, 为什么在Vuex中我们要使用模块呢?</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Vue使用单一状态树,那么也意味着很多状态都会交给Vuex来管理.</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当应用变得非常复杂时,store对象就有可能变得相当臃肿.</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为了解决这个问题, Vuex允许我们将store分割成模块(Module), 而每个模块拥有自己的state、mutations、actions、getters等</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我们按照什么样的方式来组织模块呢? </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我们来看左边的代码</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390775" cy="3905250"/>
            <wp:effectExtent l="0" t="0" r="22225" b="6350"/>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5"/>
                    <a:stretch>
                      <a:fillRect/>
                    </a:stretch>
                  </pic:blipFill>
                  <pic:spPr>
                    <a:xfrm>
                      <a:off x="0" y="0"/>
                      <a:ext cx="2390775" cy="39052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odule局部状态</w:t>
      </w:r>
    </w:p>
    <w:p>
      <w:pPr>
        <w:keepNext w:val="0"/>
        <w:keepLines w:val="0"/>
        <w:pageBreakBefore w:val="0"/>
        <w:widowControl w:val="0"/>
        <w:numPr>
          <w:ilvl w:val="0"/>
          <w:numId w:val="18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上面的代码中, 我们已经有了整体的组织结构, 下面我们来看看具体的局部模块中的代码如何书写.</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我们在moduleA中添加state、mutations、getters</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mutation和getters接收的第一个参数是局部状态对象</w:t>
      </w:r>
    </w:p>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5273675" cy="2823845"/>
            <wp:effectExtent l="0" t="0" r="9525" b="2095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6"/>
                    <a:stretch>
                      <a:fillRect/>
                    </a:stretch>
                  </pic:blipFill>
                  <pic:spPr>
                    <a:xfrm>
                      <a:off x="0" y="0"/>
                      <a:ext cx="5273675" cy="282384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733675" cy="2514600"/>
            <wp:effectExtent l="0" t="0" r="9525" b="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47"/>
                    <a:stretch>
                      <a:fillRect/>
                    </a:stretch>
                  </pic:blipFill>
                  <pic:spPr>
                    <a:xfrm>
                      <a:off x="0" y="0"/>
                      <a:ext cx="2733675" cy="2514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modules</w:t>
            </w:r>
            <w:r>
              <w:rPr>
                <w:rFonts w:hint="default" w:eastAsia="PingFang SC" w:cs="PingFang SC" w:asciiTheme="minorAscii" w:hAnsiTheme="minorAscii"/>
                <w:color w:val="CACACA"/>
                <w:kern w:val="0"/>
                <w:sz w:val="21"/>
                <w:szCs w:val="21"/>
                <w:lang w:val="en-US" w:eastAsia="zh-CN" w:bidi="ar"/>
              </w:rPr>
              <w:t>中的内容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asyncUpdateName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异步修改名字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'lisi'</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asyncUpdateName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26" w:hRule="atLeast"/>
        </w:trPr>
        <w:tc>
          <w:tcPr>
            <w:tcW w:w="8480"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'zhangsan'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payload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这里的</w:t>
            </w:r>
            <w:r>
              <w:rPr>
                <w:rFonts w:hint="default" w:eastAsia="menlo" w:cs="menlo" w:asciiTheme="minorAscii" w:hAnsiTheme="minorAscii"/>
                <w:color w:val="598A43"/>
                <w:kern w:val="0"/>
                <w:sz w:val="21"/>
                <w:szCs w:val="21"/>
                <w:lang w:val="en-US" w:eastAsia="zh-CN" w:bidi="ar"/>
              </w:rPr>
              <w:t>context</w:t>
            </w:r>
            <w:r>
              <w:rPr>
                <w:rFonts w:hint="default" w:eastAsia="PingFang SC" w:cs="PingFang SC" w:asciiTheme="minorAscii" w:hAnsiTheme="minorAscii"/>
                <w:color w:val="598A43"/>
                <w:kern w:val="0"/>
                <w:sz w:val="21"/>
                <w:szCs w:val="21"/>
                <w:lang w:val="en-US" w:eastAsia="zh-CN" w:bidi="ar"/>
              </w:rPr>
              <w:t>只会调用自己模块的</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'wangwu'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'111111'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'222222'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拿到根里面的</w:t>
            </w:r>
            <w:r>
              <w:rPr>
                <w:rFonts w:hint="default" w:eastAsia="menlo" w:cs="menlo" w:asciiTheme="minorAscii" w:hAnsiTheme="minorAscii"/>
                <w:color w:val="598A43"/>
                <w:kern w:val="0"/>
                <w:sz w:val="21"/>
                <w:szCs w:val="21"/>
                <w:lang w:val="en-US" w:eastAsia="zh-CN" w:bidi="ar"/>
              </w:rPr>
              <w:t>state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fullName3</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对象解构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name = obj.name;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age = obj.age;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height = obj.height;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ctions的写法</w:t>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actions的写法呢? 接收一个context参数对象</w:t>
      </w:r>
    </w:p>
    <w:p>
      <w:pPr>
        <w:keepNext w:val="0"/>
        <w:keepLines w:val="0"/>
        <w:pageBreakBefore w:val="0"/>
        <w:widowControl w:val="0"/>
        <w:numPr>
          <w:ilvl w:val="1"/>
          <w:numId w:val="1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局部状态通过 context.state 暴露出来，根节点状态则为 context.rootState</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057650" cy="1790700"/>
            <wp:effectExtent l="0" t="0" r="6350" b="1270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8"/>
                    <a:stretch>
                      <a:fillRect/>
                    </a:stretch>
                  </pic:blipFill>
                  <pic:spPr>
                    <a:xfrm>
                      <a:off x="0" y="0"/>
                      <a:ext cx="4057650" cy="1790700"/>
                    </a:xfrm>
                    <a:prstGeom prst="rect">
                      <a:avLst/>
                    </a:prstGeom>
                    <a:noFill/>
                    <a:ln>
                      <a:noFill/>
                    </a:ln>
                  </pic:spPr>
                </pic:pic>
              </a:graphicData>
            </a:graphic>
          </wp:inline>
        </w:drawing>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如果getters中也需要使用全局的状态, 可以接受更多的参数</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590925" cy="1428750"/>
            <wp:effectExtent l="0" t="0" r="15875" b="1905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249"/>
                    <a:stretch>
                      <a:fillRect/>
                    </a:stretch>
                  </pic:blipFill>
                  <pic:spPr>
                    <a:xfrm>
                      <a:off x="0" y="0"/>
                      <a:ext cx="3590925" cy="14287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项目结构</w:t>
      </w:r>
    </w:p>
    <w:p>
      <w:pPr>
        <w:keepNext w:val="0"/>
        <w:keepLines w:val="0"/>
        <w:pageBreakBefore w:val="0"/>
        <w:widowControl w:val="0"/>
        <w:numPr>
          <w:ilvl w:val="0"/>
          <w:numId w:val="1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当我们的Vuex帮助我们管理过多的内容时, 好的项目结构可以让我们的代码更加清晰.</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95700" cy="2447925"/>
            <wp:effectExtent l="0" t="0" r="12700" b="15875"/>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0"/>
                    <a:stretch>
                      <a:fillRect/>
                    </a:stretch>
                  </pic:blipFill>
                  <pic:spPr>
                    <a:xfrm>
                      <a:off x="0" y="0"/>
                      <a:ext cx="3695700" cy="244792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2"/>
        <w:bidi w:val="0"/>
        <w:rPr>
          <w:rFonts w:hint="default"/>
          <w:lang w:val="en-US" w:eastAsia="zh-Hans"/>
        </w:rPr>
      </w:pPr>
      <w:r>
        <w:rPr>
          <w:rFonts w:hint="eastAsia"/>
          <w:lang w:val="en-US" w:eastAsia="zh-Hans"/>
        </w:rPr>
        <w:t>第七章：网络封装及项目实战</w:t>
      </w:r>
    </w:p>
    <w:p>
      <w:pPr>
        <w:pStyle w:val="3"/>
        <w:numPr>
          <w:ilvl w:val="1"/>
          <w:numId w:val="184"/>
        </w:numPr>
        <w:bidi w:val="0"/>
        <w:rPr>
          <w:rFonts w:hint="eastAsia"/>
          <w:lang w:val="en-US" w:eastAsia="zh-Hans"/>
        </w:rPr>
      </w:pPr>
      <w:r>
        <w:rPr>
          <w:rFonts w:hint="eastAsia"/>
          <w:lang w:val="en-US" w:eastAsia="zh-Hans"/>
        </w:rPr>
        <w:t>网络封装</w:t>
      </w:r>
    </w:p>
    <w:p>
      <w:pPr>
        <w:pStyle w:val="4"/>
        <w:numPr>
          <w:ilvl w:val="2"/>
          <w:numId w:val="184"/>
        </w:numPr>
        <w:bidi w:val="0"/>
        <w:rPr>
          <w:rFonts w:hint="eastAsia"/>
          <w:lang w:val="en-US" w:eastAsia="zh-Hans"/>
        </w:rPr>
      </w:pPr>
      <w:r>
        <w:rPr>
          <w:rFonts w:hint="eastAsia"/>
          <w:lang w:val="en-US" w:eastAsia="zh-Hans"/>
        </w:rPr>
        <w:t>选择什么网络模块</w:t>
      </w:r>
    </w:p>
    <w:p>
      <w:pPr>
        <w:keepNext w:val="0"/>
        <w:keepLines w:val="0"/>
        <w:pageBreakBefore w:val="0"/>
        <w:widowControl w:val="0"/>
        <w:numPr>
          <w:ilvl w:val="0"/>
          <w:numId w:val="18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Vue中发送网络请求有非常多的方式, 那么, 在开发中, 如何选择呢?</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5266055" cy="2268855"/>
            <wp:effectExtent l="0" t="0" r="17145" b="1714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251"/>
                    <a:stretch>
                      <a:fillRect/>
                    </a:stretch>
                  </pic:blipFill>
                  <pic:spPr>
                    <a:xfrm>
                      <a:off x="0" y="0"/>
                      <a:ext cx="5266055" cy="226885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jsonp</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493645"/>
            <wp:effectExtent l="0" t="0" r="9525" b="20955"/>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52"/>
                    <a:stretch>
                      <a:fillRect/>
                    </a:stretch>
                  </pic:blipFill>
                  <pic:spPr>
                    <a:xfrm>
                      <a:off x="0" y="0"/>
                      <a:ext cx="5273675" cy="249364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default"/>
          <w:lang w:eastAsia="zh-Hans"/>
        </w:rPr>
        <w:t>JSONP</w:t>
      </w:r>
      <w:r>
        <w:rPr>
          <w:rFonts w:hint="eastAsia"/>
          <w:lang w:val="en-US" w:eastAsia="zh-Hans"/>
        </w:rPr>
        <w:t>封装</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0500" cy="2425700"/>
            <wp:effectExtent l="0" t="0" r="12700" b="1270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53"/>
                    <a:stretch>
                      <a:fillRect/>
                    </a:stretch>
                  </pic:blipFill>
                  <pic:spPr>
                    <a:xfrm>
                      <a:off x="0" y="0"/>
                      <a:ext cx="5270500" cy="24257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为什么选择axios</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7325" cy="2757170"/>
            <wp:effectExtent l="0" t="0" r="15875" b="11430"/>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54"/>
                    <a:stretch>
                      <a:fillRect/>
                    </a:stretch>
                  </pic:blipFill>
                  <pic:spPr>
                    <a:xfrm>
                      <a:off x="0" y="0"/>
                      <a:ext cx="5267325" cy="275717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axios请求方式</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3162300" cy="4362450"/>
            <wp:effectExtent l="0" t="0" r="12700" b="635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55"/>
                    <a:stretch>
                      <a:fillRect/>
                    </a:stretch>
                  </pic:blipFill>
                  <pic:spPr>
                    <a:xfrm>
                      <a:off x="0" y="0"/>
                      <a:ext cx="3162300" cy="436245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发送get请求演示</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4400550" cy="4400550"/>
            <wp:effectExtent l="0" t="0" r="19050" b="1905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56"/>
                    <a:stretch>
                      <a:fillRect/>
                    </a:stretch>
                  </pic:blipFill>
                  <pic:spPr>
                    <a:xfrm>
                      <a:off x="0" y="0"/>
                      <a:ext cx="4400550" cy="440055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发送并发请求</w:t>
      </w:r>
    </w:p>
    <w:p>
      <w:pPr>
        <w:keepNext w:val="0"/>
        <w:keepLines w:val="0"/>
        <w:pageBreakBefore w:val="0"/>
        <w:widowControl w:val="0"/>
        <w:numPr>
          <w:ilvl w:val="0"/>
          <w:numId w:val="18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有时候, 我们可能需求同时发送两个请求</w:t>
      </w:r>
    </w:p>
    <w:p>
      <w:pPr>
        <w:keepNext w:val="0"/>
        <w:keepLines w:val="0"/>
        <w:pageBreakBefore w:val="0"/>
        <w:widowControl w:val="0"/>
        <w:numPr>
          <w:ilvl w:val="1"/>
          <w:numId w:val="1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使用axios.all, 可以放入多个请求的数组.</w:t>
      </w:r>
    </w:p>
    <w:p>
      <w:pPr>
        <w:keepNext w:val="0"/>
        <w:keepLines w:val="0"/>
        <w:pageBreakBefore w:val="0"/>
        <w:widowControl w:val="0"/>
        <w:numPr>
          <w:ilvl w:val="1"/>
          <w:numId w:val="1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axios.all([]) 返回的结果是一个数组，使用 axios.spread 可将数组 [res1,res2] 展开为 res1, res2</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2405" cy="2536825"/>
            <wp:effectExtent l="0" t="0" r="10795" b="317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57"/>
                    <a:stretch>
                      <a:fillRect/>
                    </a:stretch>
                  </pic:blipFill>
                  <pic:spPr>
                    <a:xfrm>
                      <a:off x="0" y="0"/>
                      <a:ext cx="5272405" cy="253682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全局配置</w:t>
      </w:r>
    </w:p>
    <w:p>
      <w:pPr>
        <w:keepNext w:val="0"/>
        <w:keepLines w:val="0"/>
        <w:pageBreakBefore w:val="0"/>
        <w:widowControl w:val="0"/>
        <w:numPr>
          <w:ilvl w:val="0"/>
          <w:numId w:val="18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在上面的示例中, 我们的BaseURL是固定的</w:t>
      </w:r>
    </w:p>
    <w:p>
      <w:pPr>
        <w:keepNext w:val="0"/>
        <w:keepLines w:val="0"/>
        <w:pageBreakBefore w:val="0"/>
        <w:widowControl w:val="0"/>
        <w:numPr>
          <w:ilvl w:val="1"/>
          <w:numId w:val="18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事实上, 在开发中可能很多参数都是固定的.</w:t>
      </w:r>
    </w:p>
    <w:p>
      <w:pPr>
        <w:keepNext w:val="0"/>
        <w:keepLines w:val="0"/>
        <w:pageBreakBefore w:val="0"/>
        <w:widowControl w:val="0"/>
        <w:numPr>
          <w:ilvl w:val="1"/>
          <w:numId w:val="18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这个时候我们可以进行一些抽取, 也可以利用axiox的全局配置</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135" cy="273050"/>
            <wp:effectExtent l="0" t="0" r="12065" b="6350"/>
            <wp:docPr id="2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pic:cNvPicPr>
                      <a:picLocks noChangeAspect="1"/>
                    </pic:cNvPicPr>
                  </pic:nvPicPr>
                  <pic:blipFill>
                    <a:blip r:embed="rId258"/>
                    <a:stretch>
                      <a:fillRect/>
                    </a:stretch>
                  </pic:blipFill>
                  <pic:spPr>
                    <a:xfrm>
                      <a:off x="0" y="0"/>
                      <a:ext cx="5271135" cy="27305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619625" cy="2400300"/>
            <wp:effectExtent l="0" t="0" r="3175" b="1270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pic:cNvPicPr>
                      <a:picLocks noChangeAspect="1"/>
                    </pic:cNvPicPr>
                  </pic:nvPicPr>
                  <pic:blipFill>
                    <a:blip r:embed="rId259"/>
                    <a:stretch>
                      <a:fillRect/>
                    </a:stretch>
                  </pic:blipFill>
                  <pic:spPr>
                    <a:xfrm>
                      <a:off x="0" y="0"/>
                      <a:ext cx="4619625" cy="24003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常见的配置选项</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540000"/>
            <wp:effectExtent l="0" t="0" r="9525"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60"/>
                    <a:stretch>
                      <a:fillRect/>
                    </a:stretch>
                  </pic:blipFill>
                  <pic:spPr>
                    <a:xfrm>
                      <a:off x="0" y="0"/>
                      <a:ext cx="5273675" cy="25400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axios的实例</w:t>
      </w:r>
    </w:p>
    <w:p>
      <w:pPr>
        <w:keepNext w:val="0"/>
        <w:keepLines w:val="0"/>
        <w:pageBreakBefore w:val="0"/>
        <w:widowControl w:val="0"/>
        <w:numPr>
          <w:ilvl w:val="0"/>
          <w:numId w:val="1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为什么要创建axios的实例呢?</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当我们从axios模块中导入对象时, 使用的实例是默认的实例.</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当给该实例设置一些默认配置时, 这些配置就被固定下来了.</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但是后续开发中, 某些配置可能会不太一样.</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比如某些请求需要使用特定的baseURL或者timeout或者content-Type等.</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 我们就可以创建新的实例, 并且传入属于该实例的配置信息.</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67960" cy="1239520"/>
            <wp:effectExtent l="0" t="0" r="15240" b="5080"/>
            <wp:docPr id="2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pic:cNvPicPr>
                      <a:picLocks noChangeAspect="1"/>
                    </pic:cNvPicPr>
                  </pic:nvPicPr>
                  <pic:blipFill>
                    <a:blip r:embed="rId261"/>
                    <a:stretch>
                      <a:fillRect/>
                    </a:stretch>
                  </pic:blipFill>
                  <pic:spPr>
                    <a:xfrm>
                      <a:off x="0" y="0"/>
                      <a:ext cx="5267960" cy="123952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axios封装</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4333875" cy="3971925"/>
            <wp:effectExtent l="0" t="0" r="9525" b="1587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62"/>
                    <a:stretch>
                      <a:fillRect/>
                    </a:stretch>
                  </pic:blipFill>
                  <pic:spPr>
                    <a:xfrm>
                      <a:off x="0" y="0"/>
                      <a:ext cx="4333875" cy="397192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eastAsiaTheme="minorEastAsia"/>
          <w:b/>
          <w:bCs/>
          <w:color w:val="0000FF"/>
          <w:lang w:eastAsia="zh-Hans"/>
        </w:rPr>
      </w:pPr>
      <w:r>
        <w:rPr>
          <w:rFonts w:hint="eastAsia"/>
          <w:b/>
          <w:bCs/>
          <w:color w:val="0000FF"/>
          <w:lang w:val="en-US" w:eastAsia="zh-Hans"/>
        </w:rPr>
        <w:t>request</w:t>
      </w:r>
      <w:r>
        <w:rPr>
          <w:rFonts w:hint="default"/>
          <w:b/>
          <w:bCs/>
          <w:color w:val="0000FF"/>
          <w:lang w:eastAsia="zh-Hans"/>
        </w:rPr>
        <w:t>.js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方法一：通过传</w:t>
            </w:r>
            <w:r>
              <w:rPr>
                <w:rFonts w:hint="default" w:eastAsia="menlo" w:cs="menlo" w:asciiTheme="minorAscii" w:hAnsiTheme="minorAscii"/>
                <w:color w:val="598A43"/>
                <w:kern w:val="0"/>
                <w:sz w:val="21"/>
                <w:szCs w:val="21"/>
                <w:lang w:val="en-US" w:eastAsia="zh-CN" w:bidi="ar"/>
              </w:rPr>
              <w:t>success</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failure</w:t>
            </w:r>
            <w:r>
              <w:rPr>
                <w:rFonts w:hint="default" w:eastAsia="PingFang SC" w:cs="PingFang SC" w:asciiTheme="minorAscii" w:hAnsiTheme="minorAscii"/>
                <w:color w:val="598A43"/>
                <w:kern w:val="0"/>
                <w:sz w:val="21"/>
                <w:szCs w:val="21"/>
                <w:lang w:val="en-US" w:eastAsia="zh-CN" w:bidi="ar"/>
              </w:rPr>
              <w:t>来回调（回调函数方式）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success, failure)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的实例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发送真正的网络请求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success(res);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failure(err);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方法二：回调函数方式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的实例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发送真正的网络请求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instance(config.baseConfig).then(res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config.success(res);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config.failure(err);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方法三：通过</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return new Promise((resolve, reject)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发送真正的请求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resolve(res);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reject(err);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'http://152.136.185.210:7878/api/hy66'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发送真正的请求</w:t>
            </w:r>
            <w:r>
              <w:rPr>
                <w:rFonts w:hint="default" w:eastAsia="menlo" w:cs="menlo" w:asciiTheme="minorAscii" w:hAnsiTheme="minorAscii"/>
                <w:color w:val="598A43"/>
                <w:kern w:val="0"/>
                <w:sz w:val="21"/>
                <w:szCs w:val="21"/>
                <w:lang w:val="en-US" w:eastAsia="zh-CN" w:bidi="ar"/>
              </w:rPr>
              <w:t xml:space="preserve"> instance</w:t>
            </w:r>
            <w:r>
              <w:rPr>
                <w:rFonts w:hint="default" w:eastAsia="PingFang SC" w:cs="PingFang SC" w:asciiTheme="minorAscii" w:hAnsiTheme="minorAscii"/>
                <w:color w:val="598A43"/>
                <w:kern w:val="0"/>
                <w:sz w:val="21"/>
                <w:szCs w:val="21"/>
                <w:lang w:val="en-US" w:eastAsia="zh-CN" w:bidi="ar"/>
              </w:rPr>
              <w:t>本身返回值就是</w:t>
            </w:r>
            <w:r>
              <w:rPr>
                <w:rFonts w:hint="default" w:eastAsia="menlo" w:cs="menlo" w:asciiTheme="minorAscii" w:hAnsiTheme="minorAscii"/>
                <w:color w:val="598A43"/>
                <w:kern w:val="0"/>
                <w:sz w:val="21"/>
                <w:szCs w:val="21"/>
                <w:lang w:val="en-US" w:eastAsia="zh-CN" w:bidi="ar"/>
              </w:rPr>
              <w:t>Promise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'./router'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router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 axios</w:t>
            </w:r>
            <w:r>
              <w:rPr>
                <w:rFonts w:hint="default" w:eastAsia="PingFang SC" w:cs="PingFang SC" w:asciiTheme="minorAscii" w:hAnsiTheme="minorAscii"/>
                <w:color w:val="598A43"/>
                <w:kern w:val="0"/>
                <w:sz w:val="21"/>
                <w:szCs w:val="21"/>
                <w:lang w:val="en-US" w:eastAsia="zh-CN" w:bidi="ar"/>
              </w:rPr>
              <w:t>的基本使用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'https://httpbin.org/get',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method: 'get'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使用全局的</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和对应的配置在进行网络请求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axios.defaults.baseURL =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axios.defaults.timeout =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2. axios</w:t>
            </w:r>
            <w:r>
              <w:rPr>
                <w:rFonts w:hint="default" w:eastAsia="PingFang SC" w:cs="PingFang SC" w:asciiTheme="minorAscii" w:hAnsiTheme="minorAscii"/>
                <w:color w:val="598A43"/>
                <w:kern w:val="0"/>
                <w:sz w:val="21"/>
                <w:szCs w:val="21"/>
                <w:lang w:val="en-US" w:eastAsia="zh-CN" w:bidi="ar"/>
              </w:rPr>
              <w:t>发送并发请求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axios.all([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params: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type: 'sell',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page: 5</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]).then(axios.spread((res1, res2)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创建对应的</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instance1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params: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type: 'pop',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page: 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instance2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'http://222.111.33.33:8000',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10000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封装</w:t>
            </w:r>
            <w:r>
              <w:rPr>
                <w:rFonts w:hint="default" w:eastAsia="menlo" w:cs="menlo" w:asciiTheme="minorAscii" w:hAnsiTheme="minorAscii"/>
                <w:color w:val="598A43"/>
                <w:kern w:val="0"/>
                <w:sz w:val="21"/>
                <w:szCs w:val="21"/>
                <w:lang w:val="en-US" w:eastAsia="zh-CN" w:bidi="ar"/>
              </w:rPr>
              <w:t>request</w:t>
            </w:r>
            <w:r>
              <w:rPr>
                <w:rFonts w:hint="default" w:eastAsia="PingFang SC" w:cs="PingFang SC" w:asciiTheme="minorAscii" w:hAnsiTheme="minorAscii"/>
                <w:color w:val="598A43"/>
                <w:kern w:val="0"/>
                <w:sz w:val="21"/>
                <w:szCs w:val="21"/>
                <w:lang w:val="en-US" w:eastAsia="zh-CN" w:bidi="ar"/>
              </w:rPr>
              <w:t>模块</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'./network/request'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方法一：通过传</w:t>
            </w:r>
            <w:r>
              <w:rPr>
                <w:rFonts w:hint="default" w:eastAsia="menlo" w:cs="menlo" w:asciiTheme="minorAscii" w:hAnsiTheme="minorAscii"/>
                <w:color w:val="598A43"/>
                <w:kern w:val="0"/>
                <w:sz w:val="21"/>
                <w:szCs w:val="21"/>
                <w:lang w:val="en-US" w:eastAsia="zh-CN" w:bidi="ar"/>
              </w:rPr>
              <w:t>success</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failure</w:t>
            </w:r>
            <w:r>
              <w:rPr>
                <w:rFonts w:hint="default" w:eastAsia="PingFang SC" w:cs="PingFang SC" w:asciiTheme="minorAscii" w:hAnsiTheme="minorAscii"/>
                <w:color w:val="598A43"/>
                <w:kern w:val="0"/>
                <w:sz w:val="21"/>
                <w:szCs w:val="21"/>
                <w:lang w:val="en-US" w:eastAsia="zh-CN" w:bidi="ar"/>
              </w:rPr>
              <w:t>来回调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方法二：回调函数方式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success: function(res)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failure: function(err)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84"/>
        </w:numPr>
        <w:bidi w:val="0"/>
        <w:rPr>
          <w:rFonts w:hint="default"/>
          <w:lang w:val="en-US" w:eastAsia="zh-Hans"/>
        </w:rPr>
      </w:pPr>
      <w:r>
        <w:rPr>
          <w:rFonts w:hint="eastAsia"/>
          <w:lang w:val="en-US" w:eastAsia="zh-Hans"/>
        </w:rPr>
        <w:t>如何使用拦截器</w:t>
      </w:r>
    </w:p>
    <w:p>
      <w:pPr>
        <w:keepNext w:val="0"/>
        <w:keepLines w:val="0"/>
        <w:pageBreakBefore w:val="0"/>
        <w:widowControl w:val="0"/>
        <w:numPr>
          <w:ilvl w:val="0"/>
          <w:numId w:val="18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axios提供了拦截器，用于我们在发送每次请求或者得到相应后，进行对应的处理。</w:t>
      </w:r>
    </w:p>
    <w:p>
      <w:pPr>
        <w:keepNext w:val="0"/>
        <w:keepLines w:val="0"/>
        <w:pageBreakBefore w:val="0"/>
        <w:widowControl w:val="0"/>
        <w:numPr>
          <w:ilvl w:val="0"/>
          <w:numId w:val="18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如何使用拦截器呢？</w:t>
      </w:r>
    </w:p>
    <w:p>
      <w:pPr>
        <w:keepNext w:val="0"/>
        <w:keepLines w:val="0"/>
        <w:pageBreakBefore w:val="0"/>
        <w:widowControl w:val="0"/>
        <w:numPr>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69865" cy="1838325"/>
            <wp:effectExtent l="0" t="0" r="13335" b="15875"/>
            <wp:docPr id="2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pic:cNvPicPr>
                      <a:picLocks noChangeAspect="1"/>
                    </pic:cNvPicPr>
                  </pic:nvPicPr>
                  <pic:blipFill>
                    <a:blip r:embed="rId263"/>
                    <a:stretch>
                      <a:fillRect/>
                    </a:stretch>
                  </pic:blipFill>
                  <pic:spPr>
                    <a:xfrm>
                      <a:off x="0" y="0"/>
                      <a:ext cx="5269865" cy="183832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拦截器中都做什么呢</w:t>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请求拦截可以做到的事情：</w:t>
      </w:r>
    </w:p>
    <w:p>
      <w:pPr>
        <w:keepNext w:val="0"/>
        <w:keepLines w:val="0"/>
        <w:pageBreakBefore w:val="0"/>
        <w:widowControl w:val="0"/>
        <w:numPr>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73675" cy="1854835"/>
            <wp:effectExtent l="0" t="0" r="9525" b="24765"/>
            <wp:docPr id="2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pic:cNvPicPr>
                      <a:picLocks noChangeAspect="1"/>
                    </pic:cNvPicPr>
                  </pic:nvPicPr>
                  <pic:blipFill>
                    <a:blip r:embed="rId264"/>
                    <a:stretch>
                      <a:fillRect/>
                    </a:stretch>
                  </pic:blipFill>
                  <pic:spPr>
                    <a:xfrm>
                      <a:off x="0" y="0"/>
                      <a:ext cx="5273675" cy="1854835"/>
                    </a:xfrm>
                    <a:prstGeom prst="rect">
                      <a:avLst/>
                    </a:prstGeom>
                    <a:noFill/>
                    <a:ln>
                      <a:noFill/>
                    </a:ln>
                  </pic:spPr>
                </pic:pic>
              </a:graphicData>
            </a:graphic>
          </wp:inline>
        </w:drawing>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请求拦截中错误拦截较少，通常都是配置相关的拦截</w:t>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可能的错误比如请求超时，可以将页面跳转到一个错误页面中。</w:t>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响应拦截中完成的事情：</w:t>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响应的成功拦截中，主要是对数据进行过滤。</w:t>
      </w:r>
    </w:p>
    <w:p>
      <w:pPr>
        <w:keepNext w:val="0"/>
        <w:keepLines w:val="0"/>
        <w:pageBreakBefore w:val="0"/>
        <w:widowControl w:val="0"/>
        <w:numPr>
          <w:numId w:val="0"/>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drawing>
          <wp:inline distT="0" distB="0" distL="114300" distR="114300">
            <wp:extent cx="5268595" cy="539750"/>
            <wp:effectExtent l="0" t="0" r="14605" b="1905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65"/>
                    <a:stretch>
                      <a:fillRect/>
                    </a:stretch>
                  </pic:blipFill>
                  <pic:spPr>
                    <a:xfrm>
                      <a:off x="0" y="0"/>
                      <a:ext cx="5268595" cy="539750"/>
                    </a:xfrm>
                    <a:prstGeom prst="rect">
                      <a:avLst/>
                    </a:prstGeom>
                    <a:noFill/>
                    <a:ln>
                      <a:noFill/>
                    </a:ln>
                  </pic:spPr>
                </pic:pic>
              </a:graphicData>
            </a:graphic>
          </wp:inline>
        </w:drawing>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响应的失败拦截中，可以根据status判断报错的错误码，跳转到不同的错误提示页面。</w:t>
      </w:r>
    </w:p>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190875" cy="2000250"/>
            <wp:effectExtent l="0" t="0" r="9525" b="635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66"/>
                    <a:stretch>
                      <a:fillRect/>
                    </a:stretch>
                  </pic:blipFill>
                  <pic:spPr>
                    <a:xfrm>
                      <a:off x="0" y="0"/>
                      <a:ext cx="3190875" cy="2000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'http://152.136.185.210:7878/api/hy66'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2. axios</w:t>
            </w:r>
            <w:r>
              <w:rPr>
                <w:rFonts w:hint="default" w:eastAsia="PingFang SC" w:cs="PingFang SC" w:asciiTheme="minorAscii" w:hAnsiTheme="minorAscii"/>
                <w:color w:val="598A43"/>
                <w:kern w:val="0"/>
                <w:sz w:val="21"/>
                <w:szCs w:val="21"/>
                <w:lang w:val="en-US" w:eastAsia="zh-CN" w:bidi="ar"/>
              </w:rPr>
              <w:t>的拦截器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2.1 </w:t>
            </w:r>
            <w:r>
              <w:rPr>
                <w:rFonts w:hint="default" w:eastAsia="PingFang SC" w:cs="PingFang SC" w:asciiTheme="minorAscii" w:hAnsiTheme="minorAscii"/>
                <w:color w:val="598A43"/>
                <w:kern w:val="0"/>
                <w:sz w:val="21"/>
                <w:szCs w:val="21"/>
                <w:lang w:val="en-US" w:eastAsia="zh-CN" w:bidi="ar"/>
              </w:rPr>
              <w:t>请求拦截的作用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interceptors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console.log(config);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）比如</w:t>
            </w:r>
            <w:r>
              <w:rPr>
                <w:rFonts w:hint="default" w:eastAsia="menlo" w:cs="menlo" w:asciiTheme="minorAscii" w:hAnsiTheme="minorAscii"/>
                <w:color w:val="598A43"/>
                <w:kern w:val="0"/>
                <w:sz w:val="21"/>
                <w:szCs w:val="21"/>
                <w:lang w:val="en-US" w:eastAsia="zh-CN" w:bidi="ar"/>
              </w:rPr>
              <w:t>config</w:t>
            </w:r>
            <w:r>
              <w:rPr>
                <w:rFonts w:hint="default" w:eastAsia="PingFang SC" w:cs="PingFang SC" w:asciiTheme="minorAscii" w:hAnsiTheme="minorAscii"/>
                <w:color w:val="598A43"/>
                <w:kern w:val="0"/>
                <w:sz w:val="21"/>
                <w:szCs w:val="21"/>
                <w:lang w:val="en-US" w:eastAsia="zh-CN" w:bidi="ar"/>
              </w:rPr>
              <w:t>中的一些信息不符合服务器的要求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2</w:t>
            </w:r>
            <w:r>
              <w:rPr>
                <w:rFonts w:hint="default" w:eastAsia="PingFang SC" w:cs="PingFang SC" w:asciiTheme="minorAscii" w:hAnsiTheme="minorAscii"/>
                <w:color w:val="598A43"/>
                <w:kern w:val="0"/>
                <w:sz w:val="21"/>
                <w:szCs w:val="21"/>
                <w:lang w:val="en-US" w:eastAsia="zh-CN" w:bidi="ar"/>
              </w:rPr>
              <w:t>）比如每次发送网络请求时，都希望在界面中显示一个请求的图表（请求圆圈转圈）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3</w:t>
            </w:r>
            <w:r>
              <w:rPr>
                <w:rFonts w:hint="default" w:eastAsia="PingFang SC" w:cs="PingFang SC" w:asciiTheme="minorAscii" w:hAnsiTheme="minorAscii"/>
                <w:color w:val="598A43"/>
                <w:kern w:val="0"/>
                <w:sz w:val="21"/>
                <w:szCs w:val="21"/>
                <w:lang w:val="en-US" w:eastAsia="zh-CN" w:bidi="ar"/>
              </w:rPr>
              <w:t>）某些网络请求</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比如登录</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，必须携带一些特殊的信息</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2.2 </w:t>
            </w:r>
            <w:r>
              <w:rPr>
                <w:rFonts w:hint="default" w:eastAsia="PingFang SC" w:cs="PingFang SC" w:asciiTheme="minorAscii" w:hAnsiTheme="minorAscii"/>
                <w:color w:val="598A43"/>
                <w:kern w:val="0"/>
                <w:sz w:val="21"/>
                <w:szCs w:val="21"/>
                <w:lang w:val="en-US" w:eastAsia="zh-CN" w:bidi="ar"/>
              </w:rPr>
              <w:t>响应拦截</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interceptors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response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w:t>
            </w:r>
            <w:r>
              <w:rPr>
                <w:rFonts w:hint="default" w:eastAsia="PingFang SC" w:cs="PingFang SC" w:asciiTheme="minorAscii" w:hAnsiTheme="minorAscii"/>
                <w:color w:val="598A43"/>
                <w:kern w:val="0"/>
                <w:sz w:val="21"/>
                <w:szCs w:val="21"/>
                <w:lang w:val="en-US" w:eastAsia="zh-CN" w:bidi="ar"/>
              </w:rPr>
              <w:t>发送真正的请求</w:t>
            </w:r>
            <w:r>
              <w:rPr>
                <w:rFonts w:hint="default" w:eastAsia="menlo" w:cs="menlo" w:asciiTheme="minorAscii" w:hAnsiTheme="minorAscii"/>
                <w:color w:val="598A43"/>
                <w:kern w:val="0"/>
                <w:sz w:val="21"/>
                <w:szCs w:val="21"/>
                <w:lang w:val="en-US" w:eastAsia="zh-CN" w:bidi="ar"/>
              </w:rPr>
              <w:t xml:space="preserve"> instance</w:t>
            </w:r>
            <w:r>
              <w:rPr>
                <w:rFonts w:hint="default" w:eastAsia="PingFang SC" w:cs="PingFang SC" w:asciiTheme="minorAscii" w:hAnsiTheme="minorAscii"/>
                <w:color w:val="598A43"/>
                <w:kern w:val="0"/>
                <w:sz w:val="21"/>
                <w:szCs w:val="21"/>
                <w:lang w:val="en-US" w:eastAsia="zh-CN" w:bidi="ar"/>
              </w:rPr>
              <w:t>本身返回值就是</w:t>
            </w:r>
            <w:r>
              <w:rPr>
                <w:rFonts w:hint="default" w:eastAsia="menlo" w:cs="menlo" w:asciiTheme="minorAscii" w:hAnsiTheme="minorAscii"/>
                <w:color w:val="598A43"/>
                <w:kern w:val="0"/>
                <w:sz w:val="21"/>
                <w:szCs w:val="21"/>
                <w:lang w:val="en-US" w:eastAsia="zh-CN" w:bidi="ar"/>
              </w:rPr>
              <w:t>Promise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bookmarkStart w:id="30" w:name="_GoBack"/>
            <w:bookmarkEnd w:id="30"/>
          </w:p>
        </w:tc>
      </w:tr>
    </w:tbl>
    <w:p>
      <w:pPr>
        <w:keepNext w:val="0"/>
        <w:keepLines w:val="0"/>
        <w:pageBreakBefore w:val="0"/>
        <w:widowControl w:val="0"/>
        <w:numPr>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keepNext w:val="0"/>
        <w:keepLines w:val="0"/>
        <w:pageBreakBefore w:val="0"/>
        <w:widowControl w:val="0"/>
        <w:numPr>
          <w:ilvl w:val="2"/>
          <w:numId w:val="184"/>
        </w:numPr>
        <w:kinsoku/>
        <w:wordWrap/>
        <w:overflowPunct/>
        <w:topLinePunct w:val="0"/>
        <w:autoSpaceDE/>
        <w:autoSpaceDN/>
        <w:bidi w:val="0"/>
        <w:adjustRightInd/>
        <w:snapToGrid/>
        <w:ind w:left="0" w:leftChars="0" w:firstLine="0" w:firstLineChars="0"/>
        <w:jc w:val="both"/>
        <w:textAlignment w:val="auto"/>
        <w:rPr>
          <w:rFonts w:hint="default"/>
          <w:lang w:val="en-US" w:eastAsia="zh-Hans"/>
        </w:rPr>
      </w:pPr>
    </w:p>
    <w:p>
      <w:pPr>
        <w:keepNext w:val="0"/>
        <w:keepLines w:val="0"/>
        <w:pageBreakBefore w:val="0"/>
        <w:widowControl w:val="0"/>
        <w:numPr>
          <w:ilvl w:val="1"/>
          <w:numId w:val="184"/>
        </w:numPr>
        <w:kinsoku/>
        <w:wordWrap/>
        <w:overflowPunct/>
        <w:topLinePunct w:val="0"/>
        <w:autoSpaceDE/>
        <w:autoSpaceDN/>
        <w:bidi w:val="0"/>
        <w:adjustRightInd/>
        <w:snapToGrid/>
        <w:jc w:val="both"/>
        <w:textAlignment w:val="auto"/>
        <w:rPr>
          <w:rFonts w:hint="default"/>
          <w:lang w:val="en-US" w:eastAsia="zh-Hans"/>
        </w:rPr>
      </w:pPr>
      <w:r>
        <w:rPr>
          <w:rFonts w:hint="eastAsia"/>
          <w:lang w:val="en-US" w:eastAsia="zh-Hans"/>
        </w:rPr>
        <w:t>项目实战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第八章：项目实战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第九章：项目部署</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eastAsia"/>
          <w:lang w:val="en-US" w:eastAsia="zh-Hans"/>
        </w:rPr>
        <w:t>第十章：vuejs原理相关</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zSVju0AAAAAUBAAAPAAAAAAAAAAEAIAAAADgA&#10;AABkcnMvZG93bnJldi54bWxQSwECFAAUAAAACACHTuJA39MewTQCAABlBAAADgAAAAAAAAABACAA&#10;AAA1AQAAZHJzL2Uyb0RvYy54bWxQSwUGAAAAAAYABgBZAQAA2wU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EFCB81"/>
    <w:multiLevelType w:val="multilevel"/>
    <w:tmpl w:val="97EFC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FBB9CE"/>
    <w:multiLevelType w:val="singleLevel"/>
    <w:tmpl w:val="97FBB9CE"/>
    <w:lvl w:ilvl="0" w:tentative="0">
      <w:start w:val="1"/>
      <w:numFmt w:val="bullet"/>
      <w:lvlText w:val=""/>
      <w:lvlJc w:val="left"/>
      <w:pPr>
        <w:ind w:left="420" w:hanging="420"/>
      </w:pPr>
      <w:rPr>
        <w:rFonts w:hint="default" w:ascii="wingdings" w:hAnsi="wingdings"/>
      </w:rPr>
    </w:lvl>
  </w:abstractNum>
  <w:abstractNum w:abstractNumId="2">
    <w:nsid w:val="9FCBF822"/>
    <w:multiLevelType w:val="multilevel"/>
    <w:tmpl w:val="9FCBF8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FFEDD5C"/>
    <w:multiLevelType w:val="multilevel"/>
    <w:tmpl w:val="9FFEDD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A4FA6276"/>
    <w:multiLevelType w:val="multilevel"/>
    <w:tmpl w:val="A4FA62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A6ED6209"/>
    <w:multiLevelType w:val="multilevel"/>
    <w:tmpl w:val="A6ED62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A7FB41CD"/>
    <w:multiLevelType w:val="multilevel"/>
    <w:tmpl w:val="A7FB41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ADF9EA5C"/>
    <w:multiLevelType w:val="multilevel"/>
    <w:tmpl w:val="ADF9E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AEF7AC1A"/>
    <w:multiLevelType w:val="multilevel"/>
    <w:tmpl w:val="AEF7AC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AFFFF9AB"/>
    <w:multiLevelType w:val="multilevel"/>
    <w:tmpl w:val="AFFFF9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B2FEA87F"/>
    <w:multiLevelType w:val="multilevel"/>
    <w:tmpl w:val="B2FEA8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6B831AF"/>
    <w:multiLevelType w:val="multilevel"/>
    <w:tmpl w:val="B6B831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72BA46C"/>
    <w:multiLevelType w:val="multilevel"/>
    <w:tmpl w:val="B72BA4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B73FD466"/>
    <w:multiLevelType w:val="multilevel"/>
    <w:tmpl w:val="B73FD4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7E7CB70"/>
    <w:multiLevelType w:val="multilevel"/>
    <w:tmpl w:val="B7E7CB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BAF273DD"/>
    <w:multiLevelType w:val="multilevel"/>
    <w:tmpl w:val="BAF273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BB663253"/>
    <w:multiLevelType w:val="multilevel"/>
    <w:tmpl w:val="BB6632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BBFA19CB"/>
    <w:multiLevelType w:val="multilevel"/>
    <w:tmpl w:val="BBFA19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BC7D6112"/>
    <w:multiLevelType w:val="multilevel"/>
    <w:tmpl w:val="BC7D61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BD65BA67"/>
    <w:multiLevelType w:val="singleLevel"/>
    <w:tmpl w:val="BD65BA67"/>
    <w:lvl w:ilvl="0" w:tentative="0">
      <w:start w:val="1"/>
      <w:numFmt w:val="bullet"/>
      <w:lvlText w:val=""/>
      <w:lvlJc w:val="left"/>
      <w:pPr>
        <w:ind w:left="420" w:hanging="420"/>
      </w:pPr>
      <w:rPr>
        <w:rFonts w:hint="default" w:ascii="wingdings" w:hAnsi="wingdings"/>
      </w:rPr>
    </w:lvl>
  </w:abstractNum>
  <w:abstractNum w:abstractNumId="20">
    <w:nsid w:val="BD7F161E"/>
    <w:multiLevelType w:val="multilevel"/>
    <w:tmpl w:val="BD7F1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BDA80DB2"/>
    <w:multiLevelType w:val="multilevel"/>
    <w:tmpl w:val="BDA80D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BDF98DA7"/>
    <w:multiLevelType w:val="multilevel"/>
    <w:tmpl w:val="BDF98D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BDFD8C7A"/>
    <w:multiLevelType w:val="multilevel"/>
    <w:tmpl w:val="BDFD8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BDFFEB34"/>
    <w:multiLevelType w:val="singleLevel"/>
    <w:tmpl w:val="BDFFEB34"/>
    <w:lvl w:ilvl="0" w:tentative="0">
      <w:start w:val="1"/>
      <w:numFmt w:val="bullet"/>
      <w:lvlText w:val=""/>
      <w:lvlJc w:val="left"/>
      <w:pPr>
        <w:ind w:left="420" w:hanging="420"/>
      </w:pPr>
      <w:rPr>
        <w:rFonts w:hint="default" w:ascii="wingdings" w:hAnsi="wingdings"/>
      </w:rPr>
    </w:lvl>
  </w:abstractNum>
  <w:abstractNum w:abstractNumId="25">
    <w:nsid w:val="BE5EB30C"/>
    <w:multiLevelType w:val="multilevel"/>
    <w:tmpl w:val="BE5EB3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BE9B61B5"/>
    <w:multiLevelType w:val="multilevel"/>
    <w:tmpl w:val="BE9B61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BFB244BB"/>
    <w:multiLevelType w:val="multilevel"/>
    <w:tmpl w:val="BFB244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BFE4CFD0"/>
    <w:multiLevelType w:val="multilevel"/>
    <w:tmpl w:val="BFE4CF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BFFAACBE"/>
    <w:multiLevelType w:val="multilevel"/>
    <w:tmpl w:val="BFFAA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BFFEE428"/>
    <w:multiLevelType w:val="multilevel"/>
    <w:tmpl w:val="BFFEE4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C9DFE5C9"/>
    <w:multiLevelType w:val="multilevel"/>
    <w:tmpl w:val="C9DFE5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CDDE8490"/>
    <w:multiLevelType w:val="multilevel"/>
    <w:tmpl w:val="CDDE84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CDFFC97E"/>
    <w:multiLevelType w:val="multilevel"/>
    <w:tmpl w:val="CDFFC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CF9F7C57"/>
    <w:multiLevelType w:val="singleLevel"/>
    <w:tmpl w:val="CF9F7C57"/>
    <w:lvl w:ilvl="0" w:tentative="0">
      <w:start w:val="1"/>
      <w:numFmt w:val="bullet"/>
      <w:lvlText w:val=""/>
      <w:lvlJc w:val="left"/>
      <w:pPr>
        <w:ind w:left="420" w:hanging="420"/>
      </w:pPr>
      <w:rPr>
        <w:rFonts w:hint="default" w:ascii="wingdings" w:hAnsi="wingdings"/>
      </w:rPr>
    </w:lvl>
  </w:abstractNum>
  <w:abstractNum w:abstractNumId="35">
    <w:nsid w:val="D0FAC1D3"/>
    <w:multiLevelType w:val="multilevel"/>
    <w:tmpl w:val="D0FAC1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D17AF720"/>
    <w:multiLevelType w:val="multilevel"/>
    <w:tmpl w:val="D17AF7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D6AE297E"/>
    <w:multiLevelType w:val="multilevel"/>
    <w:tmpl w:val="D6AE2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D6FEA694"/>
    <w:multiLevelType w:val="multilevel"/>
    <w:tmpl w:val="D6FEA6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D73A01A8"/>
    <w:multiLevelType w:val="multilevel"/>
    <w:tmpl w:val="D73A01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D7CB9717"/>
    <w:multiLevelType w:val="multilevel"/>
    <w:tmpl w:val="D7CB97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D99BFB42"/>
    <w:multiLevelType w:val="multilevel"/>
    <w:tmpl w:val="D99BF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DABF362D"/>
    <w:multiLevelType w:val="multilevel"/>
    <w:tmpl w:val="DABF36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DBEC176F"/>
    <w:multiLevelType w:val="multilevel"/>
    <w:tmpl w:val="DBEC176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4">
    <w:nsid w:val="DBF3846A"/>
    <w:multiLevelType w:val="multilevel"/>
    <w:tmpl w:val="DBF384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DDBD4119"/>
    <w:multiLevelType w:val="multilevel"/>
    <w:tmpl w:val="DDBD41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DDEFC6A3"/>
    <w:multiLevelType w:val="multilevel"/>
    <w:tmpl w:val="DDEFC6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DDF8FD3F"/>
    <w:multiLevelType w:val="singleLevel"/>
    <w:tmpl w:val="DDF8FD3F"/>
    <w:lvl w:ilvl="0" w:tentative="0">
      <w:start w:val="1"/>
      <w:numFmt w:val="bullet"/>
      <w:lvlText w:val=""/>
      <w:lvlJc w:val="left"/>
      <w:pPr>
        <w:ind w:left="420" w:hanging="420"/>
      </w:pPr>
      <w:rPr>
        <w:rFonts w:hint="default" w:ascii="wingdings" w:hAnsi="wingdings"/>
      </w:rPr>
    </w:lvl>
  </w:abstractNum>
  <w:abstractNum w:abstractNumId="48">
    <w:nsid w:val="DE2A7A70"/>
    <w:multiLevelType w:val="multilevel"/>
    <w:tmpl w:val="DE2A7A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DEEE0DCF"/>
    <w:multiLevelType w:val="singleLevel"/>
    <w:tmpl w:val="DEEE0DCF"/>
    <w:lvl w:ilvl="0" w:tentative="0">
      <w:start w:val="1"/>
      <w:numFmt w:val="bullet"/>
      <w:lvlText w:val=""/>
      <w:lvlJc w:val="left"/>
      <w:pPr>
        <w:ind w:left="420" w:hanging="420"/>
      </w:pPr>
      <w:rPr>
        <w:rFonts w:hint="default" w:ascii="wingdings" w:hAnsi="wingdings"/>
      </w:rPr>
    </w:lvl>
  </w:abstractNum>
  <w:abstractNum w:abstractNumId="50">
    <w:nsid w:val="DEFF6E85"/>
    <w:multiLevelType w:val="singleLevel"/>
    <w:tmpl w:val="DEFF6E85"/>
    <w:lvl w:ilvl="0" w:tentative="0">
      <w:start w:val="1"/>
      <w:numFmt w:val="decimal"/>
      <w:suff w:val="nothing"/>
      <w:lvlText w:val="（%1）"/>
      <w:lvlJc w:val="left"/>
    </w:lvl>
  </w:abstractNum>
  <w:abstractNum w:abstractNumId="51">
    <w:nsid w:val="DF2F34EB"/>
    <w:multiLevelType w:val="multilevel"/>
    <w:tmpl w:val="DF2F3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DF778338"/>
    <w:multiLevelType w:val="singleLevel"/>
    <w:tmpl w:val="DF778338"/>
    <w:lvl w:ilvl="0" w:tentative="0">
      <w:start w:val="1"/>
      <w:numFmt w:val="bullet"/>
      <w:lvlText w:val=""/>
      <w:lvlJc w:val="left"/>
      <w:pPr>
        <w:ind w:left="420" w:hanging="420"/>
      </w:pPr>
      <w:rPr>
        <w:rFonts w:hint="default" w:ascii="wingdings" w:hAnsi="wingdings"/>
      </w:rPr>
    </w:lvl>
  </w:abstractNum>
  <w:abstractNum w:abstractNumId="53">
    <w:nsid w:val="DFABD3FC"/>
    <w:multiLevelType w:val="multilevel"/>
    <w:tmpl w:val="DFABD3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DFBE2656"/>
    <w:multiLevelType w:val="singleLevel"/>
    <w:tmpl w:val="DFBE2656"/>
    <w:lvl w:ilvl="0" w:tentative="0">
      <w:start w:val="1"/>
      <w:numFmt w:val="bullet"/>
      <w:lvlText w:val=""/>
      <w:lvlJc w:val="left"/>
      <w:pPr>
        <w:ind w:left="420" w:hanging="420"/>
      </w:pPr>
      <w:rPr>
        <w:rFonts w:hint="default" w:ascii="wingdings" w:hAnsi="wingdings"/>
      </w:rPr>
    </w:lvl>
  </w:abstractNum>
  <w:abstractNum w:abstractNumId="55">
    <w:nsid w:val="DFC4FBB6"/>
    <w:multiLevelType w:val="multilevel"/>
    <w:tmpl w:val="DFC4FB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DFD59D88"/>
    <w:multiLevelType w:val="multilevel"/>
    <w:tmpl w:val="DFD59D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DFDC63A0"/>
    <w:multiLevelType w:val="singleLevel"/>
    <w:tmpl w:val="DFDC63A0"/>
    <w:lvl w:ilvl="0" w:tentative="0">
      <w:start w:val="2"/>
      <w:numFmt w:val="decimal"/>
      <w:suff w:val="nothing"/>
      <w:lvlText w:val="（%1）"/>
      <w:lvlJc w:val="left"/>
      <w:pPr>
        <w:ind w:left="630" w:leftChars="0" w:firstLine="0" w:firstLineChars="0"/>
      </w:pPr>
    </w:lvl>
  </w:abstractNum>
  <w:abstractNum w:abstractNumId="58">
    <w:nsid w:val="DFF29F36"/>
    <w:multiLevelType w:val="multilevel"/>
    <w:tmpl w:val="DFF29F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DFF7504C"/>
    <w:multiLevelType w:val="multilevel"/>
    <w:tmpl w:val="DFF750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0">
    <w:nsid w:val="DFFBF221"/>
    <w:multiLevelType w:val="singleLevel"/>
    <w:tmpl w:val="DFFBF221"/>
    <w:lvl w:ilvl="0" w:tentative="0">
      <w:start w:val="1"/>
      <w:numFmt w:val="bullet"/>
      <w:lvlText w:val=""/>
      <w:lvlJc w:val="left"/>
      <w:pPr>
        <w:ind w:left="420" w:hanging="420"/>
      </w:pPr>
      <w:rPr>
        <w:rFonts w:hint="default" w:ascii="wingdings" w:hAnsi="wingdings"/>
      </w:rPr>
    </w:lvl>
  </w:abstractNum>
  <w:abstractNum w:abstractNumId="61">
    <w:nsid w:val="DFFE0CE8"/>
    <w:multiLevelType w:val="multilevel"/>
    <w:tmpl w:val="DFFE0CE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2">
    <w:nsid w:val="DFFFD669"/>
    <w:multiLevelType w:val="multilevel"/>
    <w:tmpl w:val="DFFFD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E1EE16C6"/>
    <w:multiLevelType w:val="multilevel"/>
    <w:tmpl w:val="E1EE16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4">
    <w:nsid w:val="E2AF2230"/>
    <w:multiLevelType w:val="multilevel"/>
    <w:tmpl w:val="E2AF22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E3CD66FA"/>
    <w:multiLevelType w:val="singleLevel"/>
    <w:tmpl w:val="E3CD66FA"/>
    <w:lvl w:ilvl="0" w:tentative="0">
      <w:start w:val="1"/>
      <w:numFmt w:val="bullet"/>
      <w:lvlText w:val=""/>
      <w:lvlJc w:val="left"/>
      <w:pPr>
        <w:ind w:left="420" w:hanging="420"/>
      </w:pPr>
      <w:rPr>
        <w:rFonts w:hint="default" w:ascii="wingdings" w:hAnsi="wingdings"/>
      </w:rPr>
    </w:lvl>
  </w:abstractNum>
  <w:abstractNum w:abstractNumId="66">
    <w:nsid w:val="E4BFE512"/>
    <w:multiLevelType w:val="multilevel"/>
    <w:tmpl w:val="E4BFE5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E5DF8910"/>
    <w:multiLevelType w:val="multilevel"/>
    <w:tmpl w:val="E5DF8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8">
    <w:nsid w:val="E71233F5"/>
    <w:multiLevelType w:val="singleLevel"/>
    <w:tmpl w:val="E71233F5"/>
    <w:lvl w:ilvl="0" w:tentative="0">
      <w:start w:val="1"/>
      <w:numFmt w:val="bullet"/>
      <w:lvlText w:val=""/>
      <w:lvlJc w:val="left"/>
      <w:pPr>
        <w:ind w:left="420" w:hanging="420"/>
      </w:pPr>
      <w:rPr>
        <w:rFonts w:hint="default" w:ascii="wingdings" w:hAnsi="wingdings"/>
      </w:rPr>
    </w:lvl>
  </w:abstractNum>
  <w:abstractNum w:abstractNumId="69">
    <w:nsid w:val="E7263013"/>
    <w:multiLevelType w:val="multilevel"/>
    <w:tmpl w:val="E72630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E765BFCE"/>
    <w:multiLevelType w:val="singleLevel"/>
    <w:tmpl w:val="E765BFCE"/>
    <w:lvl w:ilvl="0" w:tentative="0">
      <w:start w:val="1"/>
      <w:numFmt w:val="bullet"/>
      <w:lvlText w:val=""/>
      <w:lvlJc w:val="left"/>
      <w:pPr>
        <w:ind w:left="420" w:hanging="420"/>
      </w:pPr>
      <w:rPr>
        <w:rFonts w:hint="default" w:ascii="wingdings" w:hAnsi="wingdings"/>
      </w:rPr>
    </w:lvl>
  </w:abstractNum>
  <w:abstractNum w:abstractNumId="71">
    <w:nsid w:val="E7BA5039"/>
    <w:multiLevelType w:val="multilevel"/>
    <w:tmpl w:val="E7BA50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E7DEA6EC"/>
    <w:multiLevelType w:val="singleLevel"/>
    <w:tmpl w:val="E7DEA6EC"/>
    <w:lvl w:ilvl="0" w:tentative="0">
      <w:start w:val="1"/>
      <w:numFmt w:val="decimal"/>
      <w:suff w:val="space"/>
      <w:lvlText w:val="(%1)"/>
      <w:lvlJc w:val="left"/>
    </w:lvl>
  </w:abstractNum>
  <w:abstractNum w:abstractNumId="73">
    <w:nsid w:val="EBBE1B81"/>
    <w:multiLevelType w:val="multilevel"/>
    <w:tmpl w:val="EBBE1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EDE3B19E"/>
    <w:multiLevelType w:val="multilevel"/>
    <w:tmpl w:val="EDE3B1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EF8FCFA5"/>
    <w:multiLevelType w:val="singleLevel"/>
    <w:tmpl w:val="EF8FCFA5"/>
    <w:lvl w:ilvl="0" w:tentative="0">
      <w:start w:val="1"/>
      <w:numFmt w:val="bullet"/>
      <w:lvlText w:val=""/>
      <w:lvlJc w:val="left"/>
      <w:pPr>
        <w:ind w:left="420" w:hanging="420"/>
      </w:pPr>
      <w:rPr>
        <w:rFonts w:hint="default" w:ascii="wingdings" w:hAnsi="wingdings"/>
      </w:rPr>
    </w:lvl>
  </w:abstractNum>
  <w:abstractNum w:abstractNumId="76">
    <w:nsid w:val="EFDE4177"/>
    <w:multiLevelType w:val="multilevel"/>
    <w:tmpl w:val="EFDE417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7">
    <w:nsid w:val="EFEE520F"/>
    <w:multiLevelType w:val="singleLevel"/>
    <w:tmpl w:val="EFEE520F"/>
    <w:lvl w:ilvl="0" w:tentative="0">
      <w:start w:val="1"/>
      <w:numFmt w:val="bullet"/>
      <w:lvlText w:val=""/>
      <w:lvlJc w:val="left"/>
      <w:pPr>
        <w:ind w:left="420" w:hanging="420"/>
      </w:pPr>
      <w:rPr>
        <w:rFonts w:hint="default" w:ascii="wingdings" w:hAnsi="wingdings"/>
      </w:rPr>
    </w:lvl>
  </w:abstractNum>
  <w:abstractNum w:abstractNumId="78">
    <w:nsid w:val="EFF5042A"/>
    <w:multiLevelType w:val="multilevel"/>
    <w:tmpl w:val="EFF504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EFF78AFC"/>
    <w:multiLevelType w:val="singleLevel"/>
    <w:tmpl w:val="EFF78AFC"/>
    <w:lvl w:ilvl="0" w:tentative="0">
      <w:start w:val="1"/>
      <w:numFmt w:val="bullet"/>
      <w:lvlText w:val=""/>
      <w:lvlJc w:val="left"/>
      <w:pPr>
        <w:ind w:left="420" w:hanging="420"/>
      </w:pPr>
      <w:rPr>
        <w:rFonts w:hint="default" w:ascii="wingdings" w:hAnsi="wingdings"/>
      </w:rPr>
    </w:lvl>
  </w:abstractNum>
  <w:abstractNum w:abstractNumId="80">
    <w:nsid w:val="EFFEC623"/>
    <w:multiLevelType w:val="multilevel"/>
    <w:tmpl w:val="EFFEC6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1">
    <w:nsid w:val="EFFF4E51"/>
    <w:multiLevelType w:val="singleLevel"/>
    <w:tmpl w:val="EFFF4E51"/>
    <w:lvl w:ilvl="0" w:tentative="0">
      <w:start w:val="1"/>
      <w:numFmt w:val="bullet"/>
      <w:lvlText w:val=""/>
      <w:lvlJc w:val="left"/>
      <w:pPr>
        <w:ind w:left="420" w:hanging="420"/>
      </w:pPr>
      <w:rPr>
        <w:rFonts w:hint="default" w:ascii="wingdings" w:hAnsi="wingdings"/>
      </w:rPr>
    </w:lvl>
  </w:abstractNum>
  <w:abstractNum w:abstractNumId="82">
    <w:nsid w:val="F0F66F0A"/>
    <w:multiLevelType w:val="multilevel"/>
    <w:tmpl w:val="F0F66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3">
    <w:nsid w:val="F2EFBBFA"/>
    <w:multiLevelType w:val="multilevel"/>
    <w:tmpl w:val="F2EFBB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F36E4F28"/>
    <w:multiLevelType w:val="multilevel"/>
    <w:tmpl w:val="F36E4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5">
    <w:nsid w:val="F39D0B34"/>
    <w:multiLevelType w:val="multilevel"/>
    <w:tmpl w:val="F39D0B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6">
    <w:nsid w:val="F5379A5C"/>
    <w:multiLevelType w:val="multilevel"/>
    <w:tmpl w:val="F5379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F5F40F0A"/>
    <w:multiLevelType w:val="multilevel"/>
    <w:tmpl w:val="F5F4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F5FDCC3D"/>
    <w:multiLevelType w:val="multilevel"/>
    <w:tmpl w:val="F5FDCC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F67913D5"/>
    <w:multiLevelType w:val="multilevel"/>
    <w:tmpl w:val="F6791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F69E7FEC"/>
    <w:multiLevelType w:val="multilevel"/>
    <w:tmpl w:val="F69E7F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1">
    <w:nsid w:val="F6FD7CF0"/>
    <w:multiLevelType w:val="multilevel"/>
    <w:tmpl w:val="F6FD7C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F6FF3330"/>
    <w:multiLevelType w:val="multilevel"/>
    <w:tmpl w:val="F6FF33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3">
    <w:nsid w:val="F77B56A4"/>
    <w:multiLevelType w:val="singleLevel"/>
    <w:tmpl w:val="F77B56A4"/>
    <w:lvl w:ilvl="0" w:tentative="0">
      <w:start w:val="1"/>
      <w:numFmt w:val="bullet"/>
      <w:lvlText w:val=""/>
      <w:lvlJc w:val="left"/>
      <w:pPr>
        <w:ind w:left="420" w:hanging="420"/>
      </w:pPr>
      <w:rPr>
        <w:rFonts w:hint="default" w:ascii="wingdings" w:hAnsi="wingdings"/>
      </w:rPr>
    </w:lvl>
  </w:abstractNum>
  <w:abstractNum w:abstractNumId="94">
    <w:nsid w:val="F77EE4A3"/>
    <w:multiLevelType w:val="multilevel"/>
    <w:tmpl w:val="F77EE4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5">
    <w:nsid w:val="F7BF292B"/>
    <w:multiLevelType w:val="multilevel"/>
    <w:tmpl w:val="F7BF29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6">
    <w:nsid w:val="F7F7BF83"/>
    <w:multiLevelType w:val="multilevel"/>
    <w:tmpl w:val="F7F7B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F8EF8F96"/>
    <w:multiLevelType w:val="multilevel"/>
    <w:tmpl w:val="F8EF8F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F8FFF02A"/>
    <w:multiLevelType w:val="multilevel"/>
    <w:tmpl w:val="F8FFF0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9">
    <w:nsid w:val="F9986981"/>
    <w:multiLevelType w:val="multilevel"/>
    <w:tmpl w:val="F9986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F9FEE134"/>
    <w:multiLevelType w:val="multilevel"/>
    <w:tmpl w:val="F9FEE1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FAA7576F"/>
    <w:multiLevelType w:val="multilevel"/>
    <w:tmpl w:val="FAA757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2">
    <w:nsid w:val="FAFF0BCF"/>
    <w:multiLevelType w:val="multilevel"/>
    <w:tmpl w:val="FAFF0B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3">
    <w:nsid w:val="FB6DA465"/>
    <w:multiLevelType w:val="singleLevel"/>
    <w:tmpl w:val="FB6DA465"/>
    <w:lvl w:ilvl="0" w:tentative="0">
      <w:start w:val="1"/>
      <w:numFmt w:val="bullet"/>
      <w:lvlText w:val=""/>
      <w:lvlJc w:val="left"/>
      <w:pPr>
        <w:ind w:left="420" w:hanging="420"/>
      </w:pPr>
      <w:rPr>
        <w:rFonts w:hint="default" w:ascii="wingdings" w:hAnsi="wingdings"/>
      </w:rPr>
    </w:lvl>
  </w:abstractNum>
  <w:abstractNum w:abstractNumId="104">
    <w:nsid w:val="FBAFB390"/>
    <w:multiLevelType w:val="multilevel"/>
    <w:tmpl w:val="FBAFB3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5">
    <w:nsid w:val="FBB24F41"/>
    <w:multiLevelType w:val="singleLevel"/>
    <w:tmpl w:val="FBB24F41"/>
    <w:lvl w:ilvl="0" w:tentative="0">
      <w:start w:val="1"/>
      <w:numFmt w:val="bullet"/>
      <w:lvlText w:val=""/>
      <w:lvlJc w:val="left"/>
      <w:pPr>
        <w:ind w:left="420" w:hanging="420"/>
      </w:pPr>
      <w:rPr>
        <w:rFonts w:hint="default" w:ascii="wingdings" w:hAnsi="wingdings"/>
      </w:rPr>
    </w:lvl>
  </w:abstractNum>
  <w:abstractNum w:abstractNumId="106">
    <w:nsid w:val="FBCB2BC9"/>
    <w:multiLevelType w:val="singleLevel"/>
    <w:tmpl w:val="FBCB2BC9"/>
    <w:lvl w:ilvl="0" w:tentative="0">
      <w:start w:val="1"/>
      <w:numFmt w:val="bullet"/>
      <w:lvlText w:val=""/>
      <w:lvlJc w:val="left"/>
      <w:pPr>
        <w:ind w:left="420" w:hanging="420"/>
      </w:pPr>
      <w:rPr>
        <w:rFonts w:hint="default" w:ascii="wingdings" w:hAnsi="wingdings"/>
      </w:rPr>
    </w:lvl>
  </w:abstractNum>
  <w:abstractNum w:abstractNumId="107">
    <w:nsid w:val="FBEC95FD"/>
    <w:multiLevelType w:val="multilevel"/>
    <w:tmpl w:val="FBEC95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8">
    <w:nsid w:val="FBFFA480"/>
    <w:multiLevelType w:val="multilevel"/>
    <w:tmpl w:val="FBFFA480"/>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FCBE5371"/>
    <w:multiLevelType w:val="multilevel"/>
    <w:tmpl w:val="FCBE53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0">
    <w:nsid w:val="FDAFC107"/>
    <w:multiLevelType w:val="multilevel"/>
    <w:tmpl w:val="FDAFC1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1">
    <w:nsid w:val="FDF724CC"/>
    <w:multiLevelType w:val="multilevel"/>
    <w:tmpl w:val="FDF724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2">
    <w:nsid w:val="FDF744E3"/>
    <w:multiLevelType w:val="multilevel"/>
    <w:tmpl w:val="FDF744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3">
    <w:nsid w:val="FDFAB96C"/>
    <w:multiLevelType w:val="multilevel"/>
    <w:tmpl w:val="FDFAB9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4">
    <w:nsid w:val="FDFE901A"/>
    <w:multiLevelType w:val="multilevel"/>
    <w:tmpl w:val="FDFE90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5">
    <w:nsid w:val="FEB69F1B"/>
    <w:multiLevelType w:val="multilevel"/>
    <w:tmpl w:val="FEB69F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6">
    <w:nsid w:val="FEC5F89C"/>
    <w:multiLevelType w:val="singleLevel"/>
    <w:tmpl w:val="FEC5F89C"/>
    <w:lvl w:ilvl="0" w:tentative="0">
      <w:start w:val="1"/>
      <w:numFmt w:val="bullet"/>
      <w:lvlText w:val=""/>
      <w:lvlJc w:val="left"/>
      <w:pPr>
        <w:ind w:left="420" w:hanging="420"/>
      </w:pPr>
      <w:rPr>
        <w:rFonts w:hint="default" w:ascii="wingdings" w:hAnsi="wingdings"/>
      </w:rPr>
    </w:lvl>
  </w:abstractNum>
  <w:abstractNum w:abstractNumId="117">
    <w:nsid w:val="FEF0C1AB"/>
    <w:multiLevelType w:val="singleLevel"/>
    <w:tmpl w:val="FEF0C1AB"/>
    <w:lvl w:ilvl="0" w:tentative="0">
      <w:start w:val="1"/>
      <w:numFmt w:val="bullet"/>
      <w:lvlText w:val=""/>
      <w:lvlJc w:val="left"/>
      <w:pPr>
        <w:ind w:left="420" w:hanging="420"/>
      </w:pPr>
      <w:rPr>
        <w:rFonts w:hint="default" w:ascii="wingdings" w:hAnsi="wingdings"/>
      </w:rPr>
    </w:lvl>
  </w:abstractNum>
  <w:abstractNum w:abstractNumId="118">
    <w:nsid w:val="FEFAE8AF"/>
    <w:multiLevelType w:val="multilevel"/>
    <w:tmpl w:val="FEFAE8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9">
    <w:nsid w:val="FEFF8180"/>
    <w:multiLevelType w:val="multilevel"/>
    <w:tmpl w:val="FEFF81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0">
    <w:nsid w:val="FEFF9C43"/>
    <w:multiLevelType w:val="multilevel"/>
    <w:tmpl w:val="FEFF9C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1">
    <w:nsid w:val="FEFFBBF8"/>
    <w:multiLevelType w:val="multilevel"/>
    <w:tmpl w:val="FEFFB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2">
    <w:nsid w:val="FEFFC915"/>
    <w:multiLevelType w:val="multilevel"/>
    <w:tmpl w:val="FEFFC9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3">
    <w:nsid w:val="FF789EEA"/>
    <w:multiLevelType w:val="singleLevel"/>
    <w:tmpl w:val="FF789EEA"/>
    <w:lvl w:ilvl="0" w:tentative="0">
      <w:start w:val="1"/>
      <w:numFmt w:val="bullet"/>
      <w:lvlText w:val=""/>
      <w:lvlJc w:val="left"/>
      <w:pPr>
        <w:ind w:left="420" w:hanging="420"/>
      </w:pPr>
      <w:rPr>
        <w:rFonts w:hint="default" w:ascii="wingdings" w:hAnsi="wingdings"/>
      </w:rPr>
    </w:lvl>
  </w:abstractNum>
  <w:abstractNum w:abstractNumId="124">
    <w:nsid w:val="FF79AAFA"/>
    <w:multiLevelType w:val="singleLevel"/>
    <w:tmpl w:val="FF79AAFA"/>
    <w:lvl w:ilvl="0" w:tentative="0">
      <w:start w:val="1"/>
      <w:numFmt w:val="bullet"/>
      <w:lvlText w:val=""/>
      <w:lvlJc w:val="left"/>
      <w:pPr>
        <w:ind w:left="420" w:hanging="420"/>
      </w:pPr>
      <w:rPr>
        <w:rFonts w:hint="default" w:ascii="wingdings" w:hAnsi="wingdings"/>
      </w:rPr>
    </w:lvl>
  </w:abstractNum>
  <w:abstractNum w:abstractNumId="125">
    <w:nsid w:val="FF7D57D2"/>
    <w:multiLevelType w:val="multilevel"/>
    <w:tmpl w:val="FF7D57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6">
    <w:nsid w:val="FF7ECD90"/>
    <w:multiLevelType w:val="singleLevel"/>
    <w:tmpl w:val="FF7ECD90"/>
    <w:lvl w:ilvl="0" w:tentative="0">
      <w:start w:val="1"/>
      <w:numFmt w:val="bullet"/>
      <w:lvlText w:val=""/>
      <w:lvlJc w:val="left"/>
      <w:pPr>
        <w:ind w:left="420" w:hanging="420"/>
      </w:pPr>
      <w:rPr>
        <w:rFonts w:hint="default" w:ascii="wingdings" w:hAnsi="wingdings"/>
      </w:rPr>
    </w:lvl>
  </w:abstractNum>
  <w:abstractNum w:abstractNumId="127">
    <w:nsid w:val="FF7ED239"/>
    <w:multiLevelType w:val="multilevel"/>
    <w:tmpl w:val="FF7ED2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8">
    <w:nsid w:val="FF8FFC61"/>
    <w:multiLevelType w:val="multilevel"/>
    <w:tmpl w:val="FF8FFC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9">
    <w:nsid w:val="FFAE7295"/>
    <w:multiLevelType w:val="singleLevel"/>
    <w:tmpl w:val="FFAE7295"/>
    <w:lvl w:ilvl="0" w:tentative="0">
      <w:start w:val="1"/>
      <w:numFmt w:val="bullet"/>
      <w:lvlText w:val=""/>
      <w:lvlJc w:val="left"/>
      <w:pPr>
        <w:ind w:left="420" w:hanging="420"/>
      </w:pPr>
      <w:rPr>
        <w:rFonts w:hint="default" w:ascii="wingdings" w:hAnsi="wingdings"/>
      </w:rPr>
    </w:lvl>
  </w:abstractNum>
  <w:abstractNum w:abstractNumId="130">
    <w:nsid w:val="FFB3A242"/>
    <w:multiLevelType w:val="multilevel"/>
    <w:tmpl w:val="FFB3A24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1">
    <w:nsid w:val="FFCE0980"/>
    <w:multiLevelType w:val="singleLevel"/>
    <w:tmpl w:val="FFCE0980"/>
    <w:lvl w:ilvl="0" w:tentative="0">
      <w:start w:val="1"/>
      <w:numFmt w:val="bullet"/>
      <w:lvlText w:val=""/>
      <w:lvlJc w:val="left"/>
      <w:pPr>
        <w:ind w:left="420" w:hanging="420"/>
      </w:pPr>
      <w:rPr>
        <w:rFonts w:hint="default" w:ascii="wingdings" w:hAnsi="wingdings"/>
      </w:rPr>
    </w:lvl>
  </w:abstractNum>
  <w:abstractNum w:abstractNumId="132">
    <w:nsid w:val="FFD27AD8"/>
    <w:multiLevelType w:val="multilevel"/>
    <w:tmpl w:val="FFD27A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3">
    <w:nsid w:val="FFD38A55"/>
    <w:multiLevelType w:val="multilevel"/>
    <w:tmpl w:val="FFD38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4">
    <w:nsid w:val="FFD9C7A2"/>
    <w:multiLevelType w:val="singleLevel"/>
    <w:tmpl w:val="FFD9C7A2"/>
    <w:lvl w:ilvl="0" w:tentative="0">
      <w:start w:val="1"/>
      <w:numFmt w:val="bullet"/>
      <w:lvlText w:val=""/>
      <w:lvlJc w:val="left"/>
      <w:pPr>
        <w:ind w:left="420" w:hanging="420"/>
      </w:pPr>
      <w:rPr>
        <w:rFonts w:hint="default" w:ascii="wingdings" w:hAnsi="wingdings"/>
      </w:rPr>
    </w:lvl>
  </w:abstractNum>
  <w:abstractNum w:abstractNumId="135">
    <w:nsid w:val="FFDF9D14"/>
    <w:multiLevelType w:val="multilevel"/>
    <w:tmpl w:val="FFDF9D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6">
    <w:nsid w:val="FFED22BD"/>
    <w:multiLevelType w:val="multilevel"/>
    <w:tmpl w:val="FFED22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7">
    <w:nsid w:val="FFED7C22"/>
    <w:multiLevelType w:val="singleLevel"/>
    <w:tmpl w:val="FFED7C22"/>
    <w:lvl w:ilvl="0" w:tentative="0">
      <w:start w:val="1"/>
      <w:numFmt w:val="bullet"/>
      <w:lvlText w:val=""/>
      <w:lvlJc w:val="left"/>
      <w:pPr>
        <w:ind w:left="420" w:hanging="420"/>
      </w:pPr>
      <w:rPr>
        <w:rFonts w:hint="default" w:ascii="wingdings" w:hAnsi="wingdings"/>
      </w:rPr>
    </w:lvl>
  </w:abstractNum>
  <w:abstractNum w:abstractNumId="138">
    <w:nsid w:val="FFEE727B"/>
    <w:multiLevelType w:val="multilevel"/>
    <w:tmpl w:val="FFEE72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9">
    <w:nsid w:val="FFEE84D6"/>
    <w:multiLevelType w:val="singleLevel"/>
    <w:tmpl w:val="FFEE84D6"/>
    <w:lvl w:ilvl="0" w:tentative="0">
      <w:start w:val="1"/>
      <w:numFmt w:val="bullet"/>
      <w:lvlText w:val=""/>
      <w:lvlJc w:val="left"/>
      <w:pPr>
        <w:ind w:left="420" w:hanging="420"/>
      </w:pPr>
      <w:rPr>
        <w:rFonts w:hint="default" w:ascii="wingdings" w:hAnsi="wingdings"/>
      </w:rPr>
    </w:lvl>
  </w:abstractNum>
  <w:abstractNum w:abstractNumId="140">
    <w:nsid w:val="FFF94126"/>
    <w:multiLevelType w:val="multilevel"/>
    <w:tmpl w:val="FFF941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1">
    <w:nsid w:val="FFF94D8B"/>
    <w:multiLevelType w:val="multilevel"/>
    <w:tmpl w:val="FFF94D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FFFDD55F"/>
    <w:multiLevelType w:val="multilevel"/>
    <w:tmpl w:val="FFFDD5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FFFDE699"/>
    <w:multiLevelType w:val="singleLevel"/>
    <w:tmpl w:val="FFFDE699"/>
    <w:lvl w:ilvl="0" w:tentative="0">
      <w:start w:val="1"/>
      <w:numFmt w:val="bullet"/>
      <w:lvlText w:val=""/>
      <w:lvlJc w:val="left"/>
      <w:pPr>
        <w:ind w:left="420" w:hanging="420"/>
      </w:pPr>
      <w:rPr>
        <w:rFonts w:hint="default" w:ascii="wingdings" w:hAnsi="wingdings"/>
      </w:rPr>
    </w:lvl>
  </w:abstractNum>
  <w:abstractNum w:abstractNumId="144">
    <w:nsid w:val="FFFE67F5"/>
    <w:multiLevelType w:val="singleLevel"/>
    <w:tmpl w:val="FFFE67F5"/>
    <w:lvl w:ilvl="0" w:tentative="0">
      <w:start w:val="1"/>
      <w:numFmt w:val="bullet"/>
      <w:lvlText w:val=""/>
      <w:lvlJc w:val="left"/>
      <w:pPr>
        <w:ind w:left="420" w:hanging="420"/>
      </w:pPr>
      <w:rPr>
        <w:rFonts w:hint="default" w:ascii="wingdings" w:hAnsi="wingdings"/>
      </w:rPr>
    </w:lvl>
  </w:abstractNum>
  <w:abstractNum w:abstractNumId="145">
    <w:nsid w:val="FFFECD92"/>
    <w:multiLevelType w:val="singleLevel"/>
    <w:tmpl w:val="FFFECD92"/>
    <w:lvl w:ilvl="0" w:tentative="0">
      <w:start w:val="1"/>
      <w:numFmt w:val="bullet"/>
      <w:lvlText w:val=""/>
      <w:lvlJc w:val="left"/>
      <w:pPr>
        <w:ind w:left="420" w:hanging="420"/>
      </w:pPr>
      <w:rPr>
        <w:rFonts w:hint="default" w:ascii="wingdings" w:hAnsi="wingdings"/>
      </w:rPr>
    </w:lvl>
  </w:abstractNum>
  <w:abstractNum w:abstractNumId="146">
    <w:nsid w:val="FFFF6A04"/>
    <w:multiLevelType w:val="singleLevel"/>
    <w:tmpl w:val="FFFF6A04"/>
    <w:lvl w:ilvl="0" w:tentative="0">
      <w:start w:val="1"/>
      <w:numFmt w:val="bullet"/>
      <w:lvlText w:val=""/>
      <w:lvlJc w:val="left"/>
      <w:pPr>
        <w:ind w:left="420" w:hanging="420"/>
      </w:pPr>
      <w:rPr>
        <w:rFonts w:hint="default" w:ascii="wingdings" w:hAnsi="wingdings"/>
      </w:rPr>
    </w:lvl>
  </w:abstractNum>
  <w:abstractNum w:abstractNumId="147">
    <w:nsid w:val="0ED79EEA"/>
    <w:multiLevelType w:val="multilevel"/>
    <w:tmpl w:val="0ED79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8">
    <w:nsid w:val="0F68273B"/>
    <w:multiLevelType w:val="multilevel"/>
    <w:tmpl w:val="0F6827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9">
    <w:nsid w:val="16FFEB20"/>
    <w:multiLevelType w:val="multilevel"/>
    <w:tmpl w:val="16FFEB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0">
    <w:nsid w:val="17DE432E"/>
    <w:multiLevelType w:val="singleLevel"/>
    <w:tmpl w:val="17DE432E"/>
    <w:lvl w:ilvl="0" w:tentative="0">
      <w:start w:val="1"/>
      <w:numFmt w:val="bullet"/>
      <w:lvlText w:val=""/>
      <w:lvlJc w:val="left"/>
      <w:pPr>
        <w:ind w:left="420" w:hanging="420"/>
      </w:pPr>
      <w:rPr>
        <w:rFonts w:hint="default" w:ascii="wingdings" w:hAnsi="wingdings"/>
      </w:rPr>
    </w:lvl>
  </w:abstractNum>
  <w:abstractNum w:abstractNumId="151">
    <w:nsid w:val="194A0314"/>
    <w:multiLevelType w:val="multilevel"/>
    <w:tmpl w:val="194A03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2">
    <w:nsid w:val="2FFDFA23"/>
    <w:multiLevelType w:val="multilevel"/>
    <w:tmpl w:val="2FFDFA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3">
    <w:nsid w:val="38CCC7A1"/>
    <w:multiLevelType w:val="singleLevel"/>
    <w:tmpl w:val="38CCC7A1"/>
    <w:lvl w:ilvl="0" w:tentative="0">
      <w:start w:val="1"/>
      <w:numFmt w:val="bullet"/>
      <w:lvlText w:val=""/>
      <w:lvlJc w:val="left"/>
      <w:pPr>
        <w:ind w:left="420" w:hanging="420"/>
      </w:pPr>
      <w:rPr>
        <w:rFonts w:hint="default" w:ascii="wingdings" w:hAnsi="wingdings"/>
      </w:rPr>
    </w:lvl>
  </w:abstractNum>
  <w:abstractNum w:abstractNumId="154">
    <w:nsid w:val="3B977694"/>
    <w:multiLevelType w:val="multilevel"/>
    <w:tmpl w:val="3B97769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5">
    <w:nsid w:val="3D7A83A2"/>
    <w:multiLevelType w:val="multilevel"/>
    <w:tmpl w:val="3D7A83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6">
    <w:nsid w:val="3DDFBAC2"/>
    <w:multiLevelType w:val="singleLevel"/>
    <w:tmpl w:val="3DDFBAC2"/>
    <w:lvl w:ilvl="0" w:tentative="0">
      <w:start w:val="1"/>
      <w:numFmt w:val="bullet"/>
      <w:lvlText w:val=""/>
      <w:lvlJc w:val="left"/>
      <w:pPr>
        <w:ind w:left="420" w:hanging="420"/>
      </w:pPr>
      <w:rPr>
        <w:rFonts w:hint="default" w:ascii="wingdings" w:hAnsi="wingdings"/>
      </w:rPr>
    </w:lvl>
  </w:abstractNum>
  <w:abstractNum w:abstractNumId="157">
    <w:nsid w:val="3E6E24D7"/>
    <w:multiLevelType w:val="multilevel"/>
    <w:tmpl w:val="3E6E24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8">
    <w:nsid w:val="3FDF0CA3"/>
    <w:multiLevelType w:val="multilevel"/>
    <w:tmpl w:val="3FDF0C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9">
    <w:nsid w:val="47FAC167"/>
    <w:multiLevelType w:val="multilevel"/>
    <w:tmpl w:val="47FAC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0">
    <w:nsid w:val="5777AAF7"/>
    <w:multiLevelType w:val="multilevel"/>
    <w:tmpl w:val="5777AA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1">
    <w:nsid w:val="57A60576"/>
    <w:multiLevelType w:val="multilevel"/>
    <w:tmpl w:val="57A605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2">
    <w:nsid w:val="57DC25C2"/>
    <w:multiLevelType w:val="multilevel"/>
    <w:tmpl w:val="57DC25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3">
    <w:nsid w:val="57FF68F3"/>
    <w:multiLevelType w:val="singleLevel"/>
    <w:tmpl w:val="57FF68F3"/>
    <w:lvl w:ilvl="0" w:tentative="0">
      <w:start w:val="1"/>
      <w:numFmt w:val="bullet"/>
      <w:lvlText w:val=""/>
      <w:lvlJc w:val="left"/>
      <w:pPr>
        <w:ind w:left="420" w:hanging="420"/>
      </w:pPr>
      <w:rPr>
        <w:rFonts w:hint="default" w:ascii="wingdings" w:hAnsi="wingdings"/>
      </w:rPr>
    </w:lvl>
  </w:abstractNum>
  <w:abstractNum w:abstractNumId="164">
    <w:nsid w:val="5BCF2D83"/>
    <w:multiLevelType w:val="multilevel"/>
    <w:tmpl w:val="5BCF2D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5">
    <w:nsid w:val="5EDA7BDB"/>
    <w:multiLevelType w:val="singleLevel"/>
    <w:tmpl w:val="5EDA7BDB"/>
    <w:lvl w:ilvl="0" w:tentative="0">
      <w:start w:val="1"/>
      <w:numFmt w:val="bullet"/>
      <w:lvlText w:val=""/>
      <w:lvlJc w:val="left"/>
      <w:pPr>
        <w:ind w:left="420" w:hanging="420"/>
      </w:pPr>
      <w:rPr>
        <w:rFonts w:hint="default" w:ascii="wingdings" w:hAnsi="wingdings"/>
      </w:rPr>
    </w:lvl>
  </w:abstractNum>
  <w:abstractNum w:abstractNumId="166">
    <w:nsid w:val="657F8CEB"/>
    <w:multiLevelType w:val="multilevel"/>
    <w:tmpl w:val="657F8C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7">
    <w:nsid w:val="65EFD2BE"/>
    <w:multiLevelType w:val="multilevel"/>
    <w:tmpl w:val="65EFD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8">
    <w:nsid w:val="65FF5C80"/>
    <w:multiLevelType w:val="multilevel"/>
    <w:tmpl w:val="65FF5C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9">
    <w:nsid w:val="679FC835"/>
    <w:multiLevelType w:val="multilevel"/>
    <w:tmpl w:val="679FC83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0">
    <w:nsid w:val="697738FE"/>
    <w:multiLevelType w:val="multilevel"/>
    <w:tmpl w:val="697738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1">
    <w:nsid w:val="69BA2957"/>
    <w:multiLevelType w:val="multilevel"/>
    <w:tmpl w:val="69BA29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6C69B60E"/>
    <w:multiLevelType w:val="multilevel"/>
    <w:tmpl w:val="6C69B6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3">
    <w:nsid w:val="6EBF5D96"/>
    <w:multiLevelType w:val="multilevel"/>
    <w:tmpl w:val="6EBF5D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4">
    <w:nsid w:val="6F7B7388"/>
    <w:multiLevelType w:val="multilevel"/>
    <w:tmpl w:val="6F7B7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5">
    <w:nsid w:val="6FD6F425"/>
    <w:multiLevelType w:val="multilevel"/>
    <w:tmpl w:val="6FD6F4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6">
    <w:nsid w:val="7135AE33"/>
    <w:multiLevelType w:val="multilevel"/>
    <w:tmpl w:val="7135AE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7">
    <w:nsid w:val="72E96282"/>
    <w:multiLevelType w:val="multilevel"/>
    <w:tmpl w:val="72E962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8">
    <w:nsid w:val="73FFD378"/>
    <w:multiLevelType w:val="multilevel"/>
    <w:tmpl w:val="73FFD3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9">
    <w:nsid w:val="76FF0D64"/>
    <w:multiLevelType w:val="multilevel"/>
    <w:tmpl w:val="76FF0D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0">
    <w:nsid w:val="77729C6D"/>
    <w:multiLevelType w:val="multilevel"/>
    <w:tmpl w:val="77729C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1">
    <w:nsid w:val="77DFC70E"/>
    <w:multiLevelType w:val="multilevel"/>
    <w:tmpl w:val="77DFC7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2">
    <w:nsid w:val="77E86664"/>
    <w:multiLevelType w:val="singleLevel"/>
    <w:tmpl w:val="77E86664"/>
    <w:lvl w:ilvl="0" w:tentative="0">
      <w:start w:val="1"/>
      <w:numFmt w:val="bullet"/>
      <w:lvlText w:val=""/>
      <w:lvlJc w:val="left"/>
      <w:pPr>
        <w:ind w:left="420" w:hanging="420"/>
      </w:pPr>
      <w:rPr>
        <w:rFonts w:hint="default" w:ascii="wingdings" w:hAnsi="wingdings"/>
      </w:rPr>
    </w:lvl>
  </w:abstractNum>
  <w:abstractNum w:abstractNumId="183">
    <w:nsid w:val="798F1448"/>
    <w:multiLevelType w:val="multilevel"/>
    <w:tmpl w:val="798F14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4">
    <w:nsid w:val="7B2E6517"/>
    <w:multiLevelType w:val="singleLevel"/>
    <w:tmpl w:val="7B2E6517"/>
    <w:lvl w:ilvl="0" w:tentative="0">
      <w:start w:val="1"/>
      <w:numFmt w:val="bullet"/>
      <w:lvlText w:val=""/>
      <w:lvlJc w:val="left"/>
      <w:pPr>
        <w:ind w:left="420" w:hanging="420"/>
      </w:pPr>
      <w:rPr>
        <w:rFonts w:hint="default" w:ascii="wingdings" w:hAnsi="wingdings"/>
      </w:rPr>
    </w:lvl>
  </w:abstractNum>
  <w:abstractNum w:abstractNumId="185">
    <w:nsid w:val="7D3415EB"/>
    <w:multiLevelType w:val="singleLevel"/>
    <w:tmpl w:val="7D3415EB"/>
    <w:lvl w:ilvl="0" w:tentative="0">
      <w:start w:val="1"/>
      <w:numFmt w:val="bullet"/>
      <w:lvlText w:val=""/>
      <w:lvlJc w:val="left"/>
      <w:pPr>
        <w:ind w:left="420" w:hanging="420"/>
      </w:pPr>
      <w:rPr>
        <w:rFonts w:hint="default" w:ascii="wingdings" w:hAnsi="wingdings"/>
      </w:rPr>
    </w:lvl>
  </w:abstractNum>
  <w:abstractNum w:abstractNumId="186">
    <w:nsid w:val="7EF2AB0F"/>
    <w:multiLevelType w:val="multilevel"/>
    <w:tmpl w:val="7EF2AB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7">
    <w:nsid w:val="7F5E9A20"/>
    <w:multiLevelType w:val="multilevel"/>
    <w:tmpl w:val="7F5E9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8">
    <w:nsid w:val="7FF6465A"/>
    <w:multiLevelType w:val="multilevel"/>
    <w:tmpl w:val="7FF646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9">
    <w:nsid w:val="7FFEAF5C"/>
    <w:multiLevelType w:val="singleLevel"/>
    <w:tmpl w:val="7FFEAF5C"/>
    <w:lvl w:ilvl="0" w:tentative="0">
      <w:start w:val="1"/>
      <w:numFmt w:val="bullet"/>
      <w:lvlText w:val=""/>
      <w:lvlJc w:val="left"/>
      <w:pPr>
        <w:ind w:left="420" w:hanging="420"/>
      </w:pPr>
      <w:rPr>
        <w:rFonts w:hint="default" w:ascii="wingdings" w:hAnsi="wingdings"/>
      </w:rPr>
    </w:lvl>
  </w:abstractNum>
  <w:num w:numId="1">
    <w:abstractNumId w:val="148"/>
  </w:num>
  <w:num w:numId="2">
    <w:abstractNumId w:val="130"/>
  </w:num>
  <w:num w:numId="3">
    <w:abstractNumId w:val="1"/>
  </w:num>
  <w:num w:numId="4">
    <w:abstractNumId w:val="129"/>
  </w:num>
  <w:num w:numId="5">
    <w:abstractNumId w:val="134"/>
  </w:num>
  <w:num w:numId="6">
    <w:abstractNumId w:val="150"/>
  </w:num>
  <w:num w:numId="7">
    <w:abstractNumId w:val="70"/>
  </w:num>
  <w:num w:numId="8">
    <w:abstractNumId w:val="146"/>
  </w:num>
  <w:num w:numId="9">
    <w:abstractNumId w:val="60"/>
  </w:num>
  <w:num w:numId="10">
    <w:abstractNumId w:val="65"/>
  </w:num>
  <w:num w:numId="11">
    <w:abstractNumId w:val="47"/>
  </w:num>
  <w:num w:numId="12">
    <w:abstractNumId w:val="182"/>
  </w:num>
  <w:num w:numId="13">
    <w:abstractNumId w:val="34"/>
  </w:num>
  <w:num w:numId="14">
    <w:abstractNumId w:val="49"/>
  </w:num>
  <w:num w:numId="15">
    <w:abstractNumId w:val="143"/>
  </w:num>
  <w:num w:numId="16">
    <w:abstractNumId w:val="124"/>
  </w:num>
  <w:num w:numId="17">
    <w:abstractNumId w:val="184"/>
  </w:num>
  <w:num w:numId="18">
    <w:abstractNumId w:val="126"/>
  </w:num>
  <w:num w:numId="19">
    <w:abstractNumId w:val="156"/>
  </w:num>
  <w:num w:numId="20">
    <w:abstractNumId w:val="24"/>
  </w:num>
  <w:num w:numId="21">
    <w:abstractNumId w:val="93"/>
  </w:num>
  <w:num w:numId="22">
    <w:abstractNumId w:val="144"/>
  </w:num>
  <w:num w:numId="23">
    <w:abstractNumId w:val="21"/>
  </w:num>
  <w:num w:numId="24">
    <w:abstractNumId w:val="94"/>
  </w:num>
  <w:num w:numId="25">
    <w:abstractNumId w:val="15"/>
  </w:num>
  <w:num w:numId="26">
    <w:abstractNumId w:val="166"/>
  </w:num>
  <w:num w:numId="27">
    <w:abstractNumId w:val="57"/>
  </w:num>
  <w:num w:numId="28">
    <w:abstractNumId w:val="95"/>
  </w:num>
  <w:num w:numId="29">
    <w:abstractNumId w:val="153"/>
  </w:num>
  <w:num w:numId="30">
    <w:abstractNumId w:val="173"/>
  </w:num>
  <w:num w:numId="31">
    <w:abstractNumId w:val="10"/>
  </w:num>
  <w:num w:numId="32">
    <w:abstractNumId w:val="51"/>
  </w:num>
  <w:num w:numId="33">
    <w:abstractNumId w:val="187"/>
  </w:num>
  <w:num w:numId="34">
    <w:abstractNumId w:val="52"/>
  </w:num>
  <w:num w:numId="35">
    <w:abstractNumId w:val="4"/>
  </w:num>
  <w:num w:numId="36">
    <w:abstractNumId w:val="101"/>
  </w:num>
  <w:num w:numId="37">
    <w:abstractNumId w:val="14"/>
  </w:num>
  <w:num w:numId="38">
    <w:abstractNumId w:val="138"/>
  </w:num>
  <w:num w:numId="39">
    <w:abstractNumId w:val="155"/>
  </w:num>
  <w:num w:numId="40">
    <w:abstractNumId w:val="121"/>
  </w:num>
  <w:num w:numId="41">
    <w:abstractNumId w:val="41"/>
  </w:num>
  <w:num w:numId="42">
    <w:abstractNumId w:val="174"/>
  </w:num>
  <w:num w:numId="43">
    <w:abstractNumId w:val="111"/>
  </w:num>
  <w:num w:numId="44">
    <w:abstractNumId w:val="9"/>
  </w:num>
  <w:num w:numId="45">
    <w:abstractNumId w:val="68"/>
  </w:num>
  <w:num w:numId="46">
    <w:abstractNumId w:val="50"/>
  </w:num>
  <w:num w:numId="47">
    <w:abstractNumId w:val="91"/>
  </w:num>
  <w:num w:numId="48">
    <w:abstractNumId w:val="102"/>
  </w:num>
  <w:num w:numId="49">
    <w:abstractNumId w:val="19"/>
  </w:num>
  <w:num w:numId="50">
    <w:abstractNumId w:val="186"/>
  </w:num>
  <w:num w:numId="51">
    <w:abstractNumId w:val="122"/>
  </w:num>
  <w:num w:numId="52">
    <w:abstractNumId w:val="114"/>
  </w:num>
  <w:num w:numId="53">
    <w:abstractNumId w:val="136"/>
  </w:num>
  <w:num w:numId="54">
    <w:abstractNumId w:val="59"/>
  </w:num>
  <w:num w:numId="55">
    <w:abstractNumId w:val="161"/>
  </w:num>
  <w:num w:numId="56">
    <w:abstractNumId w:val="118"/>
  </w:num>
  <w:num w:numId="57">
    <w:abstractNumId w:val="18"/>
  </w:num>
  <w:num w:numId="58">
    <w:abstractNumId w:val="85"/>
  </w:num>
  <w:num w:numId="59">
    <w:abstractNumId w:val="157"/>
  </w:num>
  <w:num w:numId="60">
    <w:abstractNumId w:val="36"/>
  </w:num>
  <w:num w:numId="61">
    <w:abstractNumId w:val="127"/>
  </w:num>
  <w:num w:numId="62">
    <w:abstractNumId w:val="135"/>
  </w:num>
  <w:num w:numId="63">
    <w:abstractNumId w:val="98"/>
  </w:num>
  <w:num w:numId="64">
    <w:abstractNumId w:val="44"/>
  </w:num>
  <w:num w:numId="65">
    <w:abstractNumId w:val="84"/>
  </w:num>
  <w:num w:numId="66">
    <w:abstractNumId w:val="2"/>
  </w:num>
  <w:num w:numId="67">
    <w:abstractNumId w:val="158"/>
  </w:num>
  <w:num w:numId="68">
    <w:abstractNumId w:val="105"/>
  </w:num>
  <w:num w:numId="69">
    <w:abstractNumId w:val="23"/>
  </w:num>
  <w:num w:numId="70">
    <w:abstractNumId w:val="0"/>
  </w:num>
  <w:num w:numId="71">
    <w:abstractNumId w:val="169"/>
  </w:num>
  <w:num w:numId="72">
    <w:abstractNumId w:val="180"/>
  </w:num>
  <w:num w:numId="73">
    <w:abstractNumId w:val="176"/>
  </w:num>
  <w:num w:numId="74">
    <w:abstractNumId w:val="78"/>
  </w:num>
  <w:num w:numId="75">
    <w:abstractNumId w:val="22"/>
  </w:num>
  <w:num w:numId="76">
    <w:abstractNumId w:val="46"/>
  </w:num>
  <w:num w:numId="77">
    <w:abstractNumId w:val="30"/>
  </w:num>
  <w:num w:numId="78">
    <w:abstractNumId w:val="39"/>
  </w:num>
  <w:num w:numId="79">
    <w:abstractNumId w:val="141"/>
  </w:num>
  <w:num w:numId="80">
    <w:abstractNumId w:val="154"/>
  </w:num>
  <w:num w:numId="81">
    <w:abstractNumId w:val="12"/>
  </w:num>
  <w:num w:numId="82">
    <w:abstractNumId w:val="33"/>
  </w:num>
  <w:num w:numId="83">
    <w:abstractNumId w:val="25"/>
  </w:num>
  <w:num w:numId="84">
    <w:abstractNumId w:val="81"/>
  </w:num>
  <w:num w:numId="85">
    <w:abstractNumId w:val="137"/>
  </w:num>
  <w:num w:numId="86">
    <w:abstractNumId w:val="67"/>
  </w:num>
  <w:num w:numId="87">
    <w:abstractNumId w:val="164"/>
  </w:num>
  <w:num w:numId="88">
    <w:abstractNumId w:val="87"/>
  </w:num>
  <w:num w:numId="89">
    <w:abstractNumId w:val="132"/>
  </w:num>
  <w:num w:numId="90">
    <w:abstractNumId w:val="96"/>
  </w:num>
  <w:num w:numId="91">
    <w:abstractNumId w:val="152"/>
  </w:num>
  <w:num w:numId="92">
    <w:abstractNumId w:val="171"/>
  </w:num>
  <w:num w:numId="93">
    <w:abstractNumId w:val="64"/>
  </w:num>
  <w:num w:numId="94">
    <w:abstractNumId w:val="69"/>
  </w:num>
  <w:num w:numId="95">
    <w:abstractNumId w:val="79"/>
  </w:num>
  <w:num w:numId="96">
    <w:abstractNumId w:val="6"/>
  </w:num>
  <w:num w:numId="97">
    <w:abstractNumId w:val="26"/>
  </w:num>
  <w:num w:numId="98">
    <w:abstractNumId w:val="89"/>
  </w:num>
  <w:num w:numId="99">
    <w:abstractNumId w:val="109"/>
  </w:num>
  <w:num w:numId="100">
    <w:abstractNumId w:val="54"/>
  </w:num>
  <w:num w:numId="101">
    <w:abstractNumId w:val="113"/>
  </w:num>
  <w:num w:numId="102">
    <w:abstractNumId w:val="77"/>
  </w:num>
  <w:num w:numId="103">
    <w:abstractNumId w:val="178"/>
  </w:num>
  <w:num w:numId="104">
    <w:abstractNumId w:val="140"/>
  </w:num>
  <w:num w:numId="105">
    <w:abstractNumId w:val="151"/>
  </w:num>
  <w:num w:numId="106">
    <w:abstractNumId w:val="168"/>
  </w:num>
  <w:num w:numId="107">
    <w:abstractNumId w:val="147"/>
  </w:num>
  <w:num w:numId="108">
    <w:abstractNumId w:val="62"/>
  </w:num>
  <w:num w:numId="109">
    <w:abstractNumId w:val="162"/>
  </w:num>
  <w:num w:numId="110">
    <w:abstractNumId w:val="17"/>
  </w:num>
  <w:num w:numId="111">
    <w:abstractNumId w:val="183"/>
  </w:num>
  <w:num w:numId="112">
    <w:abstractNumId w:val="73"/>
  </w:num>
  <w:num w:numId="113">
    <w:abstractNumId w:val="125"/>
  </w:num>
  <w:num w:numId="114">
    <w:abstractNumId w:val="170"/>
  </w:num>
  <w:num w:numId="115">
    <w:abstractNumId w:val="175"/>
  </w:num>
  <w:num w:numId="116">
    <w:abstractNumId w:val="28"/>
  </w:num>
  <w:num w:numId="117">
    <w:abstractNumId w:val="48"/>
  </w:num>
  <w:num w:numId="118">
    <w:abstractNumId w:val="97"/>
  </w:num>
  <w:num w:numId="119">
    <w:abstractNumId w:val="55"/>
  </w:num>
  <w:num w:numId="120">
    <w:abstractNumId w:val="133"/>
  </w:num>
  <w:num w:numId="121">
    <w:abstractNumId w:val="142"/>
  </w:num>
  <w:num w:numId="122">
    <w:abstractNumId w:val="104"/>
  </w:num>
  <w:num w:numId="123">
    <w:abstractNumId w:val="179"/>
  </w:num>
  <w:num w:numId="124">
    <w:abstractNumId w:val="128"/>
  </w:num>
  <w:num w:numId="125">
    <w:abstractNumId w:val="74"/>
  </w:num>
  <w:num w:numId="126">
    <w:abstractNumId w:val="72"/>
  </w:num>
  <w:num w:numId="127">
    <w:abstractNumId w:val="139"/>
  </w:num>
  <w:num w:numId="128">
    <w:abstractNumId w:val="43"/>
  </w:num>
  <w:num w:numId="129">
    <w:abstractNumId w:val="115"/>
  </w:num>
  <w:num w:numId="130">
    <w:abstractNumId w:val="120"/>
  </w:num>
  <w:num w:numId="131">
    <w:abstractNumId w:val="103"/>
  </w:num>
  <w:num w:numId="132">
    <w:abstractNumId w:val="42"/>
  </w:num>
  <w:num w:numId="133">
    <w:abstractNumId w:val="5"/>
  </w:num>
  <w:num w:numId="134">
    <w:abstractNumId w:val="172"/>
  </w:num>
  <w:num w:numId="135">
    <w:abstractNumId w:val="145"/>
  </w:num>
  <w:num w:numId="136">
    <w:abstractNumId w:val="116"/>
  </w:num>
  <w:num w:numId="137">
    <w:abstractNumId w:val="40"/>
  </w:num>
  <w:num w:numId="138">
    <w:abstractNumId w:val="16"/>
  </w:num>
  <w:num w:numId="139">
    <w:abstractNumId w:val="88"/>
  </w:num>
  <w:num w:numId="140">
    <w:abstractNumId w:val="35"/>
  </w:num>
  <w:num w:numId="141">
    <w:abstractNumId w:val="106"/>
  </w:num>
  <w:num w:numId="142">
    <w:abstractNumId w:val="159"/>
  </w:num>
  <w:num w:numId="143">
    <w:abstractNumId w:val="83"/>
  </w:num>
  <w:num w:numId="144">
    <w:abstractNumId w:val="177"/>
  </w:num>
  <w:num w:numId="145">
    <w:abstractNumId w:val="37"/>
  </w:num>
  <w:num w:numId="146">
    <w:abstractNumId w:val="92"/>
  </w:num>
  <w:num w:numId="147">
    <w:abstractNumId w:val="7"/>
  </w:num>
  <w:num w:numId="148">
    <w:abstractNumId w:val="188"/>
  </w:num>
  <w:num w:numId="149">
    <w:abstractNumId w:val="123"/>
  </w:num>
  <w:num w:numId="150">
    <w:abstractNumId w:val="99"/>
  </w:num>
  <w:num w:numId="151">
    <w:abstractNumId w:val="108"/>
  </w:num>
  <w:num w:numId="152">
    <w:abstractNumId w:val="76"/>
  </w:num>
  <w:num w:numId="153">
    <w:abstractNumId w:val="149"/>
  </w:num>
  <w:num w:numId="154">
    <w:abstractNumId w:val="80"/>
  </w:num>
  <w:num w:numId="155">
    <w:abstractNumId w:val="66"/>
  </w:num>
  <w:num w:numId="156">
    <w:abstractNumId w:val="107"/>
  </w:num>
  <w:num w:numId="157">
    <w:abstractNumId w:val="160"/>
  </w:num>
  <w:num w:numId="158">
    <w:abstractNumId w:val="32"/>
  </w:num>
  <w:num w:numId="159">
    <w:abstractNumId w:val="20"/>
  </w:num>
  <w:num w:numId="160">
    <w:abstractNumId w:val="8"/>
  </w:num>
  <w:num w:numId="161">
    <w:abstractNumId w:val="100"/>
  </w:num>
  <w:num w:numId="162">
    <w:abstractNumId w:val="63"/>
  </w:num>
  <w:num w:numId="163">
    <w:abstractNumId w:val="185"/>
  </w:num>
  <w:num w:numId="164">
    <w:abstractNumId w:val="11"/>
  </w:num>
  <w:num w:numId="165">
    <w:abstractNumId w:val="75"/>
  </w:num>
  <w:num w:numId="166">
    <w:abstractNumId w:val="53"/>
  </w:num>
  <w:num w:numId="167">
    <w:abstractNumId w:val="71"/>
  </w:num>
  <w:num w:numId="168">
    <w:abstractNumId w:val="3"/>
  </w:num>
  <w:num w:numId="169">
    <w:abstractNumId w:val="58"/>
  </w:num>
  <w:num w:numId="170">
    <w:abstractNumId w:val="38"/>
  </w:num>
  <w:num w:numId="171">
    <w:abstractNumId w:val="29"/>
  </w:num>
  <w:num w:numId="172">
    <w:abstractNumId w:val="86"/>
  </w:num>
  <w:num w:numId="173">
    <w:abstractNumId w:val="163"/>
  </w:num>
  <w:num w:numId="174">
    <w:abstractNumId w:val="112"/>
  </w:num>
  <w:num w:numId="175">
    <w:abstractNumId w:val="27"/>
  </w:num>
  <w:num w:numId="176">
    <w:abstractNumId w:val="110"/>
  </w:num>
  <w:num w:numId="177">
    <w:abstractNumId w:val="82"/>
  </w:num>
  <w:num w:numId="178">
    <w:abstractNumId w:val="131"/>
  </w:num>
  <w:num w:numId="179">
    <w:abstractNumId w:val="167"/>
  </w:num>
  <w:num w:numId="180">
    <w:abstractNumId w:val="119"/>
  </w:num>
  <w:num w:numId="181">
    <w:abstractNumId w:val="13"/>
  </w:num>
  <w:num w:numId="182">
    <w:abstractNumId w:val="56"/>
  </w:num>
  <w:num w:numId="183">
    <w:abstractNumId w:val="165"/>
  </w:num>
  <w:num w:numId="184">
    <w:abstractNumId w:val="61"/>
  </w:num>
  <w:num w:numId="185">
    <w:abstractNumId w:val="117"/>
  </w:num>
  <w:num w:numId="186">
    <w:abstractNumId w:val="181"/>
  </w:num>
  <w:num w:numId="187">
    <w:abstractNumId w:val="90"/>
  </w:num>
  <w:num w:numId="188">
    <w:abstractNumId w:val="31"/>
  </w:num>
  <w:num w:numId="189">
    <w:abstractNumId w:val="189"/>
  </w:num>
  <w:num w:numId="19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E0265"/>
    <w:rsid w:val="002520D7"/>
    <w:rsid w:val="009F228A"/>
    <w:rsid w:val="00BF0566"/>
    <w:rsid w:val="00E86430"/>
    <w:rsid w:val="01587BE9"/>
    <w:rsid w:val="01A71AAA"/>
    <w:rsid w:val="01D15310"/>
    <w:rsid w:val="01DE62FE"/>
    <w:rsid w:val="01E01888"/>
    <w:rsid w:val="024358F1"/>
    <w:rsid w:val="03164349"/>
    <w:rsid w:val="03252214"/>
    <w:rsid w:val="0335B653"/>
    <w:rsid w:val="039A46A9"/>
    <w:rsid w:val="03A36E1D"/>
    <w:rsid w:val="03B948C1"/>
    <w:rsid w:val="03EE46F4"/>
    <w:rsid w:val="04E430B1"/>
    <w:rsid w:val="05BC1564"/>
    <w:rsid w:val="05CB3328"/>
    <w:rsid w:val="05E66824"/>
    <w:rsid w:val="0619466E"/>
    <w:rsid w:val="063D22C5"/>
    <w:rsid w:val="069D5933"/>
    <w:rsid w:val="06A640E5"/>
    <w:rsid w:val="06BE7A36"/>
    <w:rsid w:val="07B0542E"/>
    <w:rsid w:val="07BB7F6A"/>
    <w:rsid w:val="07BF47E1"/>
    <w:rsid w:val="07D349DF"/>
    <w:rsid w:val="07EA7FDE"/>
    <w:rsid w:val="07F75D3B"/>
    <w:rsid w:val="07FE288C"/>
    <w:rsid w:val="07FF608A"/>
    <w:rsid w:val="08392C25"/>
    <w:rsid w:val="085948FC"/>
    <w:rsid w:val="086917C0"/>
    <w:rsid w:val="09021809"/>
    <w:rsid w:val="091322A9"/>
    <w:rsid w:val="098B63BC"/>
    <w:rsid w:val="09CD40EB"/>
    <w:rsid w:val="09D729F1"/>
    <w:rsid w:val="09D850F7"/>
    <w:rsid w:val="09E7267A"/>
    <w:rsid w:val="09F667CE"/>
    <w:rsid w:val="09FB3322"/>
    <w:rsid w:val="0A3608AE"/>
    <w:rsid w:val="0A395F0B"/>
    <w:rsid w:val="0A3C27E1"/>
    <w:rsid w:val="0A4177C0"/>
    <w:rsid w:val="0AD32779"/>
    <w:rsid w:val="0ADC02B0"/>
    <w:rsid w:val="0AE47754"/>
    <w:rsid w:val="0B132EC3"/>
    <w:rsid w:val="0B405DC7"/>
    <w:rsid w:val="0B44738A"/>
    <w:rsid w:val="0BD92AE1"/>
    <w:rsid w:val="0C406330"/>
    <w:rsid w:val="0C4E5018"/>
    <w:rsid w:val="0CFDDAED"/>
    <w:rsid w:val="0D970722"/>
    <w:rsid w:val="0DAC3027"/>
    <w:rsid w:val="0DF8056C"/>
    <w:rsid w:val="0E1675F4"/>
    <w:rsid w:val="0E185BC7"/>
    <w:rsid w:val="0E70336F"/>
    <w:rsid w:val="0E813678"/>
    <w:rsid w:val="0E977A4A"/>
    <w:rsid w:val="0EBD3899"/>
    <w:rsid w:val="0EF003EC"/>
    <w:rsid w:val="0F0F7B6A"/>
    <w:rsid w:val="0FBD464A"/>
    <w:rsid w:val="0FC47E65"/>
    <w:rsid w:val="0FD00ED1"/>
    <w:rsid w:val="0FDF3B7B"/>
    <w:rsid w:val="0FFB6AB1"/>
    <w:rsid w:val="0FFE3E7F"/>
    <w:rsid w:val="10543037"/>
    <w:rsid w:val="10545ADB"/>
    <w:rsid w:val="10753A5D"/>
    <w:rsid w:val="107E3EF4"/>
    <w:rsid w:val="109C1E14"/>
    <w:rsid w:val="10B138FF"/>
    <w:rsid w:val="10B84AE9"/>
    <w:rsid w:val="10F828FB"/>
    <w:rsid w:val="116553EC"/>
    <w:rsid w:val="11D829E8"/>
    <w:rsid w:val="122123CA"/>
    <w:rsid w:val="12345C17"/>
    <w:rsid w:val="123F7161"/>
    <w:rsid w:val="12780C53"/>
    <w:rsid w:val="12F81BF3"/>
    <w:rsid w:val="13610EFF"/>
    <w:rsid w:val="136724EF"/>
    <w:rsid w:val="137D0FDF"/>
    <w:rsid w:val="13CE3AB5"/>
    <w:rsid w:val="13D149E0"/>
    <w:rsid w:val="13E51096"/>
    <w:rsid w:val="141E6442"/>
    <w:rsid w:val="144764DE"/>
    <w:rsid w:val="14692657"/>
    <w:rsid w:val="1479551E"/>
    <w:rsid w:val="14F17CF0"/>
    <w:rsid w:val="15206B64"/>
    <w:rsid w:val="159669EA"/>
    <w:rsid w:val="15B277E9"/>
    <w:rsid w:val="15CD1827"/>
    <w:rsid w:val="15DB0C3E"/>
    <w:rsid w:val="163D1571"/>
    <w:rsid w:val="167118DA"/>
    <w:rsid w:val="16BF2842"/>
    <w:rsid w:val="16C05F1B"/>
    <w:rsid w:val="17092B5F"/>
    <w:rsid w:val="17712AFC"/>
    <w:rsid w:val="17DBCA9D"/>
    <w:rsid w:val="17F26213"/>
    <w:rsid w:val="17F82CA9"/>
    <w:rsid w:val="17FBF40B"/>
    <w:rsid w:val="18037E38"/>
    <w:rsid w:val="184E141B"/>
    <w:rsid w:val="185F05E9"/>
    <w:rsid w:val="18A0488A"/>
    <w:rsid w:val="18EE54F8"/>
    <w:rsid w:val="1958127D"/>
    <w:rsid w:val="19696E49"/>
    <w:rsid w:val="197E7E4C"/>
    <w:rsid w:val="19E82440"/>
    <w:rsid w:val="19E97F34"/>
    <w:rsid w:val="19FFE58F"/>
    <w:rsid w:val="1A6D298D"/>
    <w:rsid w:val="1A892DAB"/>
    <w:rsid w:val="1ABE7DC6"/>
    <w:rsid w:val="1ABF685E"/>
    <w:rsid w:val="1BC90545"/>
    <w:rsid w:val="1BD14883"/>
    <w:rsid w:val="1BDB45E2"/>
    <w:rsid w:val="1BFAB028"/>
    <w:rsid w:val="1BFB2363"/>
    <w:rsid w:val="1C834292"/>
    <w:rsid w:val="1C981C50"/>
    <w:rsid w:val="1CAD15DA"/>
    <w:rsid w:val="1CAD1DB0"/>
    <w:rsid w:val="1CC8525B"/>
    <w:rsid w:val="1CFC349F"/>
    <w:rsid w:val="1D0A7BCC"/>
    <w:rsid w:val="1D1B24A3"/>
    <w:rsid w:val="1D1D5A08"/>
    <w:rsid w:val="1D400FFE"/>
    <w:rsid w:val="1D4C2F4F"/>
    <w:rsid w:val="1DF1011D"/>
    <w:rsid w:val="1E0253B3"/>
    <w:rsid w:val="1E5DE623"/>
    <w:rsid w:val="1EA21970"/>
    <w:rsid w:val="1EBD6B9D"/>
    <w:rsid w:val="1ED7F295"/>
    <w:rsid w:val="1EEA4C2C"/>
    <w:rsid w:val="1EEFF612"/>
    <w:rsid w:val="1EF783F4"/>
    <w:rsid w:val="1EFE527F"/>
    <w:rsid w:val="1EFF2C3C"/>
    <w:rsid w:val="1EFF4EC0"/>
    <w:rsid w:val="1F303AC7"/>
    <w:rsid w:val="1F7B3919"/>
    <w:rsid w:val="1F7BC495"/>
    <w:rsid w:val="1F7F9739"/>
    <w:rsid w:val="1FAD8CBE"/>
    <w:rsid w:val="1FBC15BB"/>
    <w:rsid w:val="1FEA5453"/>
    <w:rsid w:val="1FEC7A92"/>
    <w:rsid w:val="1FEF0318"/>
    <w:rsid w:val="1FFF06AC"/>
    <w:rsid w:val="206A6A23"/>
    <w:rsid w:val="209C1CF0"/>
    <w:rsid w:val="20A90B4E"/>
    <w:rsid w:val="20BA7D32"/>
    <w:rsid w:val="20EF3489"/>
    <w:rsid w:val="2112663A"/>
    <w:rsid w:val="212D10B8"/>
    <w:rsid w:val="2182576A"/>
    <w:rsid w:val="229A3415"/>
    <w:rsid w:val="22D61BFE"/>
    <w:rsid w:val="22D848EC"/>
    <w:rsid w:val="22EC46A2"/>
    <w:rsid w:val="22FF1274"/>
    <w:rsid w:val="232D0FE9"/>
    <w:rsid w:val="234018C5"/>
    <w:rsid w:val="2345455F"/>
    <w:rsid w:val="23591933"/>
    <w:rsid w:val="23776166"/>
    <w:rsid w:val="237949C7"/>
    <w:rsid w:val="23A3127D"/>
    <w:rsid w:val="23AE28AD"/>
    <w:rsid w:val="23EF515E"/>
    <w:rsid w:val="23FC3B65"/>
    <w:rsid w:val="23FD74E6"/>
    <w:rsid w:val="249C44C6"/>
    <w:rsid w:val="24B0017C"/>
    <w:rsid w:val="24CF52EE"/>
    <w:rsid w:val="254E7AA3"/>
    <w:rsid w:val="2566464E"/>
    <w:rsid w:val="25FF0943"/>
    <w:rsid w:val="26546402"/>
    <w:rsid w:val="265854E3"/>
    <w:rsid w:val="266F6BFE"/>
    <w:rsid w:val="267CB8AC"/>
    <w:rsid w:val="269D0618"/>
    <w:rsid w:val="26DA37E8"/>
    <w:rsid w:val="26EBCDD8"/>
    <w:rsid w:val="273DCB29"/>
    <w:rsid w:val="2756F0AD"/>
    <w:rsid w:val="275D08FF"/>
    <w:rsid w:val="27710EC6"/>
    <w:rsid w:val="27750ED9"/>
    <w:rsid w:val="277D5849"/>
    <w:rsid w:val="27872A7D"/>
    <w:rsid w:val="27D17F0E"/>
    <w:rsid w:val="27E5F1BE"/>
    <w:rsid w:val="2823548A"/>
    <w:rsid w:val="282E2F16"/>
    <w:rsid w:val="28575A77"/>
    <w:rsid w:val="295DB204"/>
    <w:rsid w:val="2968286D"/>
    <w:rsid w:val="29870C57"/>
    <w:rsid w:val="298B1080"/>
    <w:rsid w:val="29FFCAF3"/>
    <w:rsid w:val="2A231A5A"/>
    <w:rsid w:val="2A2A6595"/>
    <w:rsid w:val="2AB44871"/>
    <w:rsid w:val="2ADF0E8E"/>
    <w:rsid w:val="2B0129D1"/>
    <w:rsid w:val="2B172B10"/>
    <w:rsid w:val="2B344AC1"/>
    <w:rsid w:val="2B3A9222"/>
    <w:rsid w:val="2B5E6350"/>
    <w:rsid w:val="2B7D5017"/>
    <w:rsid w:val="2B7F7C6D"/>
    <w:rsid w:val="2BBD62F8"/>
    <w:rsid w:val="2C4233B0"/>
    <w:rsid w:val="2C52546B"/>
    <w:rsid w:val="2C6C601B"/>
    <w:rsid w:val="2C8D0AF7"/>
    <w:rsid w:val="2D733EE2"/>
    <w:rsid w:val="2D8F1C5E"/>
    <w:rsid w:val="2DAD65F4"/>
    <w:rsid w:val="2DB631E6"/>
    <w:rsid w:val="2DB63643"/>
    <w:rsid w:val="2DBF6ACE"/>
    <w:rsid w:val="2DBFCEE5"/>
    <w:rsid w:val="2DE12575"/>
    <w:rsid w:val="2DFC1830"/>
    <w:rsid w:val="2E0C5C2D"/>
    <w:rsid w:val="2E0C7FBE"/>
    <w:rsid w:val="2EB7A466"/>
    <w:rsid w:val="2EBF7748"/>
    <w:rsid w:val="2EC70CF2"/>
    <w:rsid w:val="2EC73308"/>
    <w:rsid w:val="2EDBD26D"/>
    <w:rsid w:val="2EE30539"/>
    <w:rsid w:val="2EE576A7"/>
    <w:rsid w:val="2EE60EA7"/>
    <w:rsid w:val="2EE66DAD"/>
    <w:rsid w:val="2EEBC258"/>
    <w:rsid w:val="2EF7B722"/>
    <w:rsid w:val="2F334C74"/>
    <w:rsid w:val="2F4DAD99"/>
    <w:rsid w:val="2F965D04"/>
    <w:rsid w:val="2FAD0F63"/>
    <w:rsid w:val="2FBDE153"/>
    <w:rsid w:val="2FBEBC40"/>
    <w:rsid w:val="2FF0E506"/>
    <w:rsid w:val="2FF4DF68"/>
    <w:rsid w:val="2FFF8469"/>
    <w:rsid w:val="301036C2"/>
    <w:rsid w:val="30AA3C52"/>
    <w:rsid w:val="30D12BBC"/>
    <w:rsid w:val="30EB0EF1"/>
    <w:rsid w:val="30FFAE12"/>
    <w:rsid w:val="31182CC2"/>
    <w:rsid w:val="31503C43"/>
    <w:rsid w:val="317591F3"/>
    <w:rsid w:val="317B28E2"/>
    <w:rsid w:val="317B7F75"/>
    <w:rsid w:val="319871F1"/>
    <w:rsid w:val="31A33D07"/>
    <w:rsid w:val="31C43770"/>
    <w:rsid w:val="31C5590F"/>
    <w:rsid w:val="32075C16"/>
    <w:rsid w:val="324B466A"/>
    <w:rsid w:val="32A948F7"/>
    <w:rsid w:val="32BF6EF1"/>
    <w:rsid w:val="32C31AEE"/>
    <w:rsid w:val="32D444B5"/>
    <w:rsid w:val="32F752AD"/>
    <w:rsid w:val="331700CF"/>
    <w:rsid w:val="336B2D98"/>
    <w:rsid w:val="33D785FB"/>
    <w:rsid w:val="33F91ED8"/>
    <w:rsid w:val="33FC575F"/>
    <w:rsid w:val="34033CC5"/>
    <w:rsid w:val="342C2985"/>
    <w:rsid w:val="34694779"/>
    <w:rsid w:val="34C22A8E"/>
    <w:rsid w:val="3513A33D"/>
    <w:rsid w:val="35367506"/>
    <w:rsid w:val="35716260"/>
    <w:rsid w:val="358E6E91"/>
    <w:rsid w:val="35F7BFAA"/>
    <w:rsid w:val="35FFFBFB"/>
    <w:rsid w:val="363645E5"/>
    <w:rsid w:val="36571637"/>
    <w:rsid w:val="36594AFD"/>
    <w:rsid w:val="36902438"/>
    <w:rsid w:val="36B77DC9"/>
    <w:rsid w:val="36FBA6C2"/>
    <w:rsid w:val="36FF27F4"/>
    <w:rsid w:val="36FF4C58"/>
    <w:rsid w:val="36FFAA14"/>
    <w:rsid w:val="3748251C"/>
    <w:rsid w:val="3757D99E"/>
    <w:rsid w:val="376FA8C5"/>
    <w:rsid w:val="37EA46CE"/>
    <w:rsid w:val="37FAAA95"/>
    <w:rsid w:val="37FB54A5"/>
    <w:rsid w:val="380D36E4"/>
    <w:rsid w:val="38B47D66"/>
    <w:rsid w:val="38D803A8"/>
    <w:rsid w:val="39276A59"/>
    <w:rsid w:val="395D1B68"/>
    <w:rsid w:val="396736A5"/>
    <w:rsid w:val="397335CF"/>
    <w:rsid w:val="39A72754"/>
    <w:rsid w:val="39ABB4C2"/>
    <w:rsid w:val="39BD4E54"/>
    <w:rsid w:val="3A202E7E"/>
    <w:rsid w:val="3A776FB6"/>
    <w:rsid w:val="3A9839DE"/>
    <w:rsid w:val="3ADFC845"/>
    <w:rsid w:val="3AE6DABB"/>
    <w:rsid w:val="3AFB62BB"/>
    <w:rsid w:val="3B7D001F"/>
    <w:rsid w:val="3B7DBE91"/>
    <w:rsid w:val="3BA245E8"/>
    <w:rsid w:val="3BAF7C7A"/>
    <w:rsid w:val="3BBF922A"/>
    <w:rsid w:val="3BEF0B17"/>
    <w:rsid w:val="3BFB1DC8"/>
    <w:rsid w:val="3BFF4FF0"/>
    <w:rsid w:val="3C0003C6"/>
    <w:rsid w:val="3C2949F5"/>
    <w:rsid w:val="3C6F2E69"/>
    <w:rsid w:val="3C9A4D04"/>
    <w:rsid w:val="3CA9AF94"/>
    <w:rsid w:val="3CB34898"/>
    <w:rsid w:val="3D162356"/>
    <w:rsid w:val="3D3DBD3D"/>
    <w:rsid w:val="3D693C60"/>
    <w:rsid w:val="3DB968C8"/>
    <w:rsid w:val="3DB9C162"/>
    <w:rsid w:val="3DBD320E"/>
    <w:rsid w:val="3DBDEE2A"/>
    <w:rsid w:val="3DCDB0A1"/>
    <w:rsid w:val="3DCF466B"/>
    <w:rsid w:val="3DDA7968"/>
    <w:rsid w:val="3DE7421F"/>
    <w:rsid w:val="3DEF7FD9"/>
    <w:rsid w:val="3DEF9259"/>
    <w:rsid w:val="3DF7070A"/>
    <w:rsid w:val="3E250FC9"/>
    <w:rsid w:val="3E586428"/>
    <w:rsid w:val="3E75DEF6"/>
    <w:rsid w:val="3E7748A0"/>
    <w:rsid w:val="3E7A4B67"/>
    <w:rsid w:val="3E7DC2BD"/>
    <w:rsid w:val="3E7F2058"/>
    <w:rsid w:val="3E990264"/>
    <w:rsid w:val="3EAC94C9"/>
    <w:rsid w:val="3EC60B67"/>
    <w:rsid w:val="3ED45B8C"/>
    <w:rsid w:val="3EE7002F"/>
    <w:rsid w:val="3F3FC9F1"/>
    <w:rsid w:val="3F5D7362"/>
    <w:rsid w:val="3F5F2508"/>
    <w:rsid w:val="3F6F049A"/>
    <w:rsid w:val="3F76483F"/>
    <w:rsid w:val="3F7D8041"/>
    <w:rsid w:val="3F7E8CAF"/>
    <w:rsid w:val="3F7E9817"/>
    <w:rsid w:val="3F82376A"/>
    <w:rsid w:val="3F8F0CFB"/>
    <w:rsid w:val="3F9D4F9E"/>
    <w:rsid w:val="3FA80B80"/>
    <w:rsid w:val="3FB9C206"/>
    <w:rsid w:val="3FBF1838"/>
    <w:rsid w:val="3FBFDF7B"/>
    <w:rsid w:val="3FD7427F"/>
    <w:rsid w:val="3FDDB52B"/>
    <w:rsid w:val="3FDE145A"/>
    <w:rsid w:val="3FE58DB3"/>
    <w:rsid w:val="3FEB19E5"/>
    <w:rsid w:val="3FF660D0"/>
    <w:rsid w:val="3FFBBA68"/>
    <w:rsid w:val="3FFD3E49"/>
    <w:rsid w:val="3FFE0CD8"/>
    <w:rsid w:val="402A1B50"/>
    <w:rsid w:val="405DE695"/>
    <w:rsid w:val="4073322B"/>
    <w:rsid w:val="415667DB"/>
    <w:rsid w:val="41765C9C"/>
    <w:rsid w:val="417E5CEA"/>
    <w:rsid w:val="4186328F"/>
    <w:rsid w:val="41D53482"/>
    <w:rsid w:val="426D216E"/>
    <w:rsid w:val="42A5182E"/>
    <w:rsid w:val="42C027B1"/>
    <w:rsid w:val="42F50FFB"/>
    <w:rsid w:val="42FE1538"/>
    <w:rsid w:val="43BE590D"/>
    <w:rsid w:val="43DFA709"/>
    <w:rsid w:val="43F84A80"/>
    <w:rsid w:val="440665EA"/>
    <w:rsid w:val="4418720F"/>
    <w:rsid w:val="446704FD"/>
    <w:rsid w:val="44B4415B"/>
    <w:rsid w:val="45033A7B"/>
    <w:rsid w:val="45676F03"/>
    <w:rsid w:val="457C549F"/>
    <w:rsid w:val="45D32C05"/>
    <w:rsid w:val="45EB31C8"/>
    <w:rsid w:val="45F4285F"/>
    <w:rsid w:val="461C3E03"/>
    <w:rsid w:val="461E0733"/>
    <w:rsid w:val="465F7DD1"/>
    <w:rsid w:val="46832582"/>
    <w:rsid w:val="46887F0E"/>
    <w:rsid w:val="469F5D3F"/>
    <w:rsid w:val="46C7631B"/>
    <w:rsid w:val="4755CAE8"/>
    <w:rsid w:val="475E8B83"/>
    <w:rsid w:val="476F3F18"/>
    <w:rsid w:val="47AFAFBB"/>
    <w:rsid w:val="47C43FEF"/>
    <w:rsid w:val="47E44EC6"/>
    <w:rsid w:val="47EEFB77"/>
    <w:rsid w:val="48B65D32"/>
    <w:rsid w:val="48E10C15"/>
    <w:rsid w:val="49272E24"/>
    <w:rsid w:val="493C7FD9"/>
    <w:rsid w:val="49662302"/>
    <w:rsid w:val="49B1397B"/>
    <w:rsid w:val="49EF3E21"/>
    <w:rsid w:val="4A5A3880"/>
    <w:rsid w:val="4A6E3F10"/>
    <w:rsid w:val="4ABB703B"/>
    <w:rsid w:val="4B2267DF"/>
    <w:rsid w:val="4B26485D"/>
    <w:rsid w:val="4B754861"/>
    <w:rsid w:val="4B7F33D1"/>
    <w:rsid w:val="4B7F59BC"/>
    <w:rsid w:val="4BD635D8"/>
    <w:rsid w:val="4BEBF83B"/>
    <w:rsid w:val="4BFB9A32"/>
    <w:rsid w:val="4C0428C1"/>
    <w:rsid w:val="4C2BA8CC"/>
    <w:rsid w:val="4C355626"/>
    <w:rsid w:val="4C62347F"/>
    <w:rsid w:val="4CD63B4F"/>
    <w:rsid w:val="4CFA21EB"/>
    <w:rsid w:val="4CFD4E88"/>
    <w:rsid w:val="4D2B08C2"/>
    <w:rsid w:val="4D6F5719"/>
    <w:rsid w:val="4D793826"/>
    <w:rsid w:val="4D9A5402"/>
    <w:rsid w:val="4DA7D582"/>
    <w:rsid w:val="4DAB7D35"/>
    <w:rsid w:val="4DE579D4"/>
    <w:rsid w:val="4DEF28CA"/>
    <w:rsid w:val="4DF75A31"/>
    <w:rsid w:val="4E2A18CB"/>
    <w:rsid w:val="4E3032B7"/>
    <w:rsid w:val="4E4626F0"/>
    <w:rsid w:val="4E6C20AE"/>
    <w:rsid w:val="4E79767C"/>
    <w:rsid w:val="4EA52194"/>
    <w:rsid w:val="4EFF747C"/>
    <w:rsid w:val="4F031325"/>
    <w:rsid w:val="4F1FB8D3"/>
    <w:rsid w:val="4F2F441B"/>
    <w:rsid w:val="4F6D63B6"/>
    <w:rsid w:val="4F967EF3"/>
    <w:rsid w:val="4FDB3D38"/>
    <w:rsid w:val="4FDED922"/>
    <w:rsid w:val="4FDF1CF9"/>
    <w:rsid w:val="4FE55E5E"/>
    <w:rsid w:val="4FEE9D4D"/>
    <w:rsid w:val="4FF1AD1D"/>
    <w:rsid w:val="4FF6B885"/>
    <w:rsid w:val="4FFF265F"/>
    <w:rsid w:val="502938CA"/>
    <w:rsid w:val="507B30ED"/>
    <w:rsid w:val="50A00B6E"/>
    <w:rsid w:val="50C9403F"/>
    <w:rsid w:val="51050450"/>
    <w:rsid w:val="511D7E78"/>
    <w:rsid w:val="51A86F3A"/>
    <w:rsid w:val="51AB6528"/>
    <w:rsid w:val="51AFE85C"/>
    <w:rsid w:val="51D668E5"/>
    <w:rsid w:val="521A338E"/>
    <w:rsid w:val="522A1F8C"/>
    <w:rsid w:val="523B0354"/>
    <w:rsid w:val="5283389A"/>
    <w:rsid w:val="52DD7732"/>
    <w:rsid w:val="52EF6810"/>
    <w:rsid w:val="532B7A50"/>
    <w:rsid w:val="532C48ED"/>
    <w:rsid w:val="53385FF3"/>
    <w:rsid w:val="5353186F"/>
    <w:rsid w:val="536A6EF5"/>
    <w:rsid w:val="53AB046A"/>
    <w:rsid w:val="53BCE6A4"/>
    <w:rsid w:val="54171035"/>
    <w:rsid w:val="54203CB0"/>
    <w:rsid w:val="54976CD2"/>
    <w:rsid w:val="54CB1C57"/>
    <w:rsid w:val="54E22661"/>
    <w:rsid w:val="54F7E300"/>
    <w:rsid w:val="54FD8326"/>
    <w:rsid w:val="54FF698F"/>
    <w:rsid w:val="5511528B"/>
    <w:rsid w:val="55275D0E"/>
    <w:rsid w:val="554E6B2C"/>
    <w:rsid w:val="560C33EF"/>
    <w:rsid w:val="567FDF8A"/>
    <w:rsid w:val="569F072C"/>
    <w:rsid w:val="56C8048A"/>
    <w:rsid w:val="56D70EA0"/>
    <w:rsid w:val="56F7C36C"/>
    <w:rsid w:val="56FE38AD"/>
    <w:rsid w:val="57435BA8"/>
    <w:rsid w:val="577E77D9"/>
    <w:rsid w:val="57AA501F"/>
    <w:rsid w:val="57B67937"/>
    <w:rsid w:val="57BCB9AA"/>
    <w:rsid w:val="57BEF490"/>
    <w:rsid w:val="57BFFE16"/>
    <w:rsid w:val="57DE34EB"/>
    <w:rsid w:val="57E91CD5"/>
    <w:rsid w:val="57F06497"/>
    <w:rsid w:val="57FC4ADA"/>
    <w:rsid w:val="57FDE97A"/>
    <w:rsid w:val="57FF4A83"/>
    <w:rsid w:val="58212D1D"/>
    <w:rsid w:val="585D18E7"/>
    <w:rsid w:val="58A64B0B"/>
    <w:rsid w:val="58B65B1F"/>
    <w:rsid w:val="58E75610"/>
    <w:rsid w:val="58F17F15"/>
    <w:rsid w:val="59557371"/>
    <w:rsid w:val="5957F72F"/>
    <w:rsid w:val="59645310"/>
    <w:rsid w:val="597BAFC6"/>
    <w:rsid w:val="59DA5150"/>
    <w:rsid w:val="59F0324C"/>
    <w:rsid w:val="5A057801"/>
    <w:rsid w:val="5A1D3CE7"/>
    <w:rsid w:val="5A80491E"/>
    <w:rsid w:val="5AB07522"/>
    <w:rsid w:val="5ABE84ED"/>
    <w:rsid w:val="5ACC03BF"/>
    <w:rsid w:val="5AD3E483"/>
    <w:rsid w:val="5ADF158B"/>
    <w:rsid w:val="5AED267E"/>
    <w:rsid w:val="5AF46087"/>
    <w:rsid w:val="5AFE4069"/>
    <w:rsid w:val="5B1A49C0"/>
    <w:rsid w:val="5B3D5F73"/>
    <w:rsid w:val="5B455E05"/>
    <w:rsid w:val="5B656610"/>
    <w:rsid w:val="5BAA76FC"/>
    <w:rsid w:val="5BC10F58"/>
    <w:rsid w:val="5BDE52F1"/>
    <w:rsid w:val="5BEC97B1"/>
    <w:rsid w:val="5BEDDDB7"/>
    <w:rsid w:val="5BFDCB25"/>
    <w:rsid w:val="5BFFA0E1"/>
    <w:rsid w:val="5C564B26"/>
    <w:rsid w:val="5C7308BF"/>
    <w:rsid w:val="5CA7DDF2"/>
    <w:rsid w:val="5CEF888D"/>
    <w:rsid w:val="5CF90760"/>
    <w:rsid w:val="5CFFDCB1"/>
    <w:rsid w:val="5D1152E1"/>
    <w:rsid w:val="5D338642"/>
    <w:rsid w:val="5D37C740"/>
    <w:rsid w:val="5D562772"/>
    <w:rsid w:val="5D567FE1"/>
    <w:rsid w:val="5D76A80D"/>
    <w:rsid w:val="5D7EAA48"/>
    <w:rsid w:val="5D9A21F8"/>
    <w:rsid w:val="5DA740D1"/>
    <w:rsid w:val="5DB7DEA9"/>
    <w:rsid w:val="5DE7CBAF"/>
    <w:rsid w:val="5DF3E9B0"/>
    <w:rsid w:val="5E03652C"/>
    <w:rsid w:val="5E0576ED"/>
    <w:rsid w:val="5E3A4A96"/>
    <w:rsid w:val="5E3A51B2"/>
    <w:rsid w:val="5E5A7C01"/>
    <w:rsid w:val="5E9FBB23"/>
    <w:rsid w:val="5ECDF3E1"/>
    <w:rsid w:val="5ECE2CE2"/>
    <w:rsid w:val="5EDC5FAB"/>
    <w:rsid w:val="5EDF40BD"/>
    <w:rsid w:val="5EF794C9"/>
    <w:rsid w:val="5EFF1B02"/>
    <w:rsid w:val="5F1CDAC3"/>
    <w:rsid w:val="5F4909AB"/>
    <w:rsid w:val="5F4E5CC8"/>
    <w:rsid w:val="5F573F04"/>
    <w:rsid w:val="5F5ED85B"/>
    <w:rsid w:val="5F6FFF83"/>
    <w:rsid w:val="5F73C226"/>
    <w:rsid w:val="5F7BC58A"/>
    <w:rsid w:val="5F7C7D11"/>
    <w:rsid w:val="5F7DB5D7"/>
    <w:rsid w:val="5F7DF312"/>
    <w:rsid w:val="5F7FE213"/>
    <w:rsid w:val="5F8E8788"/>
    <w:rsid w:val="5FA76AF6"/>
    <w:rsid w:val="5FAF9C18"/>
    <w:rsid w:val="5FAFB57C"/>
    <w:rsid w:val="5FBE3F6E"/>
    <w:rsid w:val="5FBF2CA7"/>
    <w:rsid w:val="5FBF528E"/>
    <w:rsid w:val="5FBF8BC5"/>
    <w:rsid w:val="5FBF92BB"/>
    <w:rsid w:val="5FCFE4B5"/>
    <w:rsid w:val="5FDA4928"/>
    <w:rsid w:val="5FE94BAD"/>
    <w:rsid w:val="5FE9ECA9"/>
    <w:rsid w:val="5FED1114"/>
    <w:rsid w:val="5FEFD5A5"/>
    <w:rsid w:val="5FF7B20C"/>
    <w:rsid w:val="5FFA33AE"/>
    <w:rsid w:val="5FFADDCA"/>
    <w:rsid w:val="5FFCFF42"/>
    <w:rsid w:val="5FFE675E"/>
    <w:rsid w:val="5FFEF5C5"/>
    <w:rsid w:val="5FFF1F37"/>
    <w:rsid w:val="5FFF673F"/>
    <w:rsid w:val="5FFFE665"/>
    <w:rsid w:val="60524025"/>
    <w:rsid w:val="6085001A"/>
    <w:rsid w:val="60990F98"/>
    <w:rsid w:val="60BC6822"/>
    <w:rsid w:val="60FA0C45"/>
    <w:rsid w:val="612F2DA9"/>
    <w:rsid w:val="622B407D"/>
    <w:rsid w:val="6269252A"/>
    <w:rsid w:val="628463CB"/>
    <w:rsid w:val="62B89366"/>
    <w:rsid w:val="62F74530"/>
    <w:rsid w:val="630F2D67"/>
    <w:rsid w:val="63AF08AA"/>
    <w:rsid w:val="63AF0DED"/>
    <w:rsid w:val="63B21876"/>
    <w:rsid w:val="63E3738D"/>
    <w:rsid w:val="63EE8945"/>
    <w:rsid w:val="63FFCF2C"/>
    <w:rsid w:val="64002676"/>
    <w:rsid w:val="64217579"/>
    <w:rsid w:val="647DDCCA"/>
    <w:rsid w:val="64A925BF"/>
    <w:rsid w:val="64AE09B7"/>
    <w:rsid w:val="64ECF902"/>
    <w:rsid w:val="64FFBDC5"/>
    <w:rsid w:val="650BB8DA"/>
    <w:rsid w:val="653721C5"/>
    <w:rsid w:val="65784004"/>
    <w:rsid w:val="65B270BC"/>
    <w:rsid w:val="65DE2C9A"/>
    <w:rsid w:val="65E10BB4"/>
    <w:rsid w:val="65E7BF07"/>
    <w:rsid w:val="65FF1F84"/>
    <w:rsid w:val="661C144B"/>
    <w:rsid w:val="667E151E"/>
    <w:rsid w:val="66A10B2C"/>
    <w:rsid w:val="66B00B1D"/>
    <w:rsid w:val="66BDDA18"/>
    <w:rsid w:val="66FE23A8"/>
    <w:rsid w:val="6712145E"/>
    <w:rsid w:val="673F2F70"/>
    <w:rsid w:val="67864234"/>
    <w:rsid w:val="67976959"/>
    <w:rsid w:val="679B1BD9"/>
    <w:rsid w:val="679E7057"/>
    <w:rsid w:val="679F199E"/>
    <w:rsid w:val="67D36EAA"/>
    <w:rsid w:val="67FDC46E"/>
    <w:rsid w:val="67FF9432"/>
    <w:rsid w:val="6807778F"/>
    <w:rsid w:val="681D275F"/>
    <w:rsid w:val="68750FF7"/>
    <w:rsid w:val="69032040"/>
    <w:rsid w:val="69364AF0"/>
    <w:rsid w:val="69997804"/>
    <w:rsid w:val="69BA6C44"/>
    <w:rsid w:val="69F73441"/>
    <w:rsid w:val="69FC5B39"/>
    <w:rsid w:val="6A4B5967"/>
    <w:rsid w:val="6A5AC320"/>
    <w:rsid w:val="6A7A5C46"/>
    <w:rsid w:val="6A9A0F4B"/>
    <w:rsid w:val="6AB506AD"/>
    <w:rsid w:val="6ABB5B7C"/>
    <w:rsid w:val="6AFE561F"/>
    <w:rsid w:val="6B0847C7"/>
    <w:rsid w:val="6B1A3E3C"/>
    <w:rsid w:val="6B775A15"/>
    <w:rsid w:val="6B861091"/>
    <w:rsid w:val="6B8F5709"/>
    <w:rsid w:val="6BAF45C3"/>
    <w:rsid w:val="6BFB1339"/>
    <w:rsid w:val="6C1574BD"/>
    <w:rsid w:val="6C3A18EF"/>
    <w:rsid w:val="6C4E2C4B"/>
    <w:rsid w:val="6C5B79F6"/>
    <w:rsid w:val="6C6D008E"/>
    <w:rsid w:val="6C8A2C68"/>
    <w:rsid w:val="6CCC5268"/>
    <w:rsid w:val="6D3E772C"/>
    <w:rsid w:val="6D4D5ED1"/>
    <w:rsid w:val="6D647FED"/>
    <w:rsid w:val="6D9FCC17"/>
    <w:rsid w:val="6DAE58E5"/>
    <w:rsid w:val="6DBC7588"/>
    <w:rsid w:val="6DF0A444"/>
    <w:rsid w:val="6E39964E"/>
    <w:rsid w:val="6E8C3DDE"/>
    <w:rsid w:val="6EBD216F"/>
    <w:rsid w:val="6EBF9562"/>
    <w:rsid w:val="6EFB78DA"/>
    <w:rsid w:val="6EFF7B71"/>
    <w:rsid w:val="6F0D7A74"/>
    <w:rsid w:val="6F252662"/>
    <w:rsid w:val="6F360B87"/>
    <w:rsid w:val="6F7C2CE4"/>
    <w:rsid w:val="6F7FED6B"/>
    <w:rsid w:val="6F8FD295"/>
    <w:rsid w:val="6F976D99"/>
    <w:rsid w:val="6F9AD579"/>
    <w:rsid w:val="6FB74029"/>
    <w:rsid w:val="6FBF4092"/>
    <w:rsid w:val="6FDA7B4C"/>
    <w:rsid w:val="6FDF40EF"/>
    <w:rsid w:val="6FDF6B5C"/>
    <w:rsid w:val="6FE54496"/>
    <w:rsid w:val="6FE7DDC0"/>
    <w:rsid w:val="6FEF994A"/>
    <w:rsid w:val="6FEFF8E4"/>
    <w:rsid w:val="6FF38B67"/>
    <w:rsid w:val="6FF7FFF5"/>
    <w:rsid w:val="6FF85A89"/>
    <w:rsid w:val="6FFB7F99"/>
    <w:rsid w:val="6FFB9C9D"/>
    <w:rsid w:val="6FFBDDF9"/>
    <w:rsid w:val="6FFDD8D4"/>
    <w:rsid w:val="6FFF6D1E"/>
    <w:rsid w:val="6FFFB7FD"/>
    <w:rsid w:val="700A1C16"/>
    <w:rsid w:val="701D7A32"/>
    <w:rsid w:val="701EB2B4"/>
    <w:rsid w:val="70292248"/>
    <w:rsid w:val="704330C5"/>
    <w:rsid w:val="705C1339"/>
    <w:rsid w:val="70751306"/>
    <w:rsid w:val="70803247"/>
    <w:rsid w:val="70E27668"/>
    <w:rsid w:val="70F46D45"/>
    <w:rsid w:val="70F77163"/>
    <w:rsid w:val="710812E3"/>
    <w:rsid w:val="71622920"/>
    <w:rsid w:val="71723AAE"/>
    <w:rsid w:val="71BF14E6"/>
    <w:rsid w:val="71BF29D0"/>
    <w:rsid w:val="71FAB97E"/>
    <w:rsid w:val="72187DF9"/>
    <w:rsid w:val="72390CD9"/>
    <w:rsid w:val="726D3D10"/>
    <w:rsid w:val="72747AAE"/>
    <w:rsid w:val="72BD60FF"/>
    <w:rsid w:val="72CB39B4"/>
    <w:rsid w:val="72CF49D9"/>
    <w:rsid w:val="72D38E50"/>
    <w:rsid w:val="72D84D9C"/>
    <w:rsid w:val="72E3E539"/>
    <w:rsid w:val="736BD2EE"/>
    <w:rsid w:val="73B15786"/>
    <w:rsid w:val="73BFFC80"/>
    <w:rsid w:val="73FF26A4"/>
    <w:rsid w:val="740B1C84"/>
    <w:rsid w:val="74342ED9"/>
    <w:rsid w:val="743D0CE1"/>
    <w:rsid w:val="74AF06EF"/>
    <w:rsid w:val="74C38829"/>
    <w:rsid w:val="74F9E791"/>
    <w:rsid w:val="74FF467F"/>
    <w:rsid w:val="75270D70"/>
    <w:rsid w:val="757FE2CE"/>
    <w:rsid w:val="757FEE9C"/>
    <w:rsid w:val="75E7BDB6"/>
    <w:rsid w:val="75F73085"/>
    <w:rsid w:val="75F77E3A"/>
    <w:rsid w:val="75F7CE22"/>
    <w:rsid w:val="75FD3662"/>
    <w:rsid w:val="75FF6EB5"/>
    <w:rsid w:val="75FF74AD"/>
    <w:rsid w:val="763CE334"/>
    <w:rsid w:val="76480A44"/>
    <w:rsid w:val="767A4F33"/>
    <w:rsid w:val="76847C8B"/>
    <w:rsid w:val="76933FCB"/>
    <w:rsid w:val="76AE129D"/>
    <w:rsid w:val="76BB0242"/>
    <w:rsid w:val="76C34C17"/>
    <w:rsid w:val="76EAFEBD"/>
    <w:rsid w:val="76EFCCE2"/>
    <w:rsid w:val="76FB3BF1"/>
    <w:rsid w:val="76FB444D"/>
    <w:rsid w:val="76FF4392"/>
    <w:rsid w:val="77229836"/>
    <w:rsid w:val="77427FFC"/>
    <w:rsid w:val="775D7799"/>
    <w:rsid w:val="77692BA5"/>
    <w:rsid w:val="777AC01A"/>
    <w:rsid w:val="777C017B"/>
    <w:rsid w:val="777F155B"/>
    <w:rsid w:val="777F97F0"/>
    <w:rsid w:val="779B00E8"/>
    <w:rsid w:val="77B7E317"/>
    <w:rsid w:val="77BE693E"/>
    <w:rsid w:val="77C52B78"/>
    <w:rsid w:val="77D9D5DA"/>
    <w:rsid w:val="77EB42F7"/>
    <w:rsid w:val="77EF702B"/>
    <w:rsid w:val="77EFABDA"/>
    <w:rsid w:val="77F03DB2"/>
    <w:rsid w:val="77F7A9A2"/>
    <w:rsid w:val="77F9DAED"/>
    <w:rsid w:val="77FBD8EA"/>
    <w:rsid w:val="77FEC5D4"/>
    <w:rsid w:val="77FF0E8C"/>
    <w:rsid w:val="781D047B"/>
    <w:rsid w:val="789F37FB"/>
    <w:rsid w:val="78D97C07"/>
    <w:rsid w:val="791219E1"/>
    <w:rsid w:val="79B88942"/>
    <w:rsid w:val="79BB253F"/>
    <w:rsid w:val="79BE2549"/>
    <w:rsid w:val="79BF8D3F"/>
    <w:rsid w:val="79DBECA5"/>
    <w:rsid w:val="79E126E9"/>
    <w:rsid w:val="79EC6F2A"/>
    <w:rsid w:val="79F3F0F4"/>
    <w:rsid w:val="79FE84C4"/>
    <w:rsid w:val="79FF29D3"/>
    <w:rsid w:val="7A2B7B63"/>
    <w:rsid w:val="7A346020"/>
    <w:rsid w:val="7A393A18"/>
    <w:rsid w:val="7A4A6473"/>
    <w:rsid w:val="7A4F480D"/>
    <w:rsid w:val="7A8F11E8"/>
    <w:rsid w:val="7ABD5F67"/>
    <w:rsid w:val="7ABF6D78"/>
    <w:rsid w:val="7AC782F0"/>
    <w:rsid w:val="7AFD6F2D"/>
    <w:rsid w:val="7AFE5486"/>
    <w:rsid w:val="7B0B8DF6"/>
    <w:rsid w:val="7B1FF8A2"/>
    <w:rsid w:val="7B37F868"/>
    <w:rsid w:val="7B4E2041"/>
    <w:rsid w:val="7B4E45CE"/>
    <w:rsid w:val="7B52B8E2"/>
    <w:rsid w:val="7B553B11"/>
    <w:rsid w:val="7B597962"/>
    <w:rsid w:val="7B6E1AD7"/>
    <w:rsid w:val="7B76C82D"/>
    <w:rsid w:val="7B87FF41"/>
    <w:rsid w:val="7BAF7766"/>
    <w:rsid w:val="7BB294D1"/>
    <w:rsid w:val="7BBFC429"/>
    <w:rsid w:val="7BC7B5B3"/>
    <w:rsid w:val="7BDE0203"/>
    <w:rsid w:val="7BEB711C"/>
    <w:rsid w:val="7BF73A90"/>
    <w:rsid w:val="7BFB0E2E"/>
    <w:rsid w:val="7BFBCA5F"/>
    <w:rsid w:val="7BFCF622"/>
    <w:rsid w:val="7BFD064B"/>
    <w:rsid w:val="7BFE08FE"/>
    <w:rsid w:val="7BFF265C"/>
    <w:rsid w:val="7C3B7BB0"/>
    <w:rsid w:val="7C54704D"/>
    <w:rsid w:val="7C6D7C37"/>
    <w:rsid w:val="7C781A63"/>
    <w:rsid w:val="7C89D28D"/>
    <w:rsid w:val="7CDEA951"/>
    <w:rsid w:val="7CFCCD11"/>
    <w:rsid w:val="7CFF54BB"/>
    <w:rsid w:val="7D17D6A2"/>
    <w:rsid w:val="7D1F800A"/>
    <w:rsid w:val="7D465DB5"/>
    <w:rsid w:val="7D536E93"/>
    <w:rsid w:val="7D6651DC"/>
    <w:rsid w:val="7D977EE2"/>
    <w:rsid w:val="7DA35AF3"/>
    <w:rsid w:val="7DA72D63"/>
    <w:rsid w:val="7DB5239D"/>
    <w:rsid w:val="7DB58949"/>
    <w:rsid w:val="7DBD8850"/>
    <w:rsid w:val="7DBE3CDB"/>
    <w:rsid w:val="7DCBBD87"/>
    <w:rsid w:val="7DCEB6E1"/>
    <w:rsid w:val="7DDF29E7"/>
    <w:rsid w:val="7DDF9FB6"/>
    <w:rsid w:val="7DF456A8"/>
    <w:rsid w:val="7DFA106C"/>
    <w:rsid w:val="7DFB2CDF"/>
    <w:rsid w:val="7DFB5388"/>
    <w:rsid w:val="7DFBEF0D"/>
    <w:rsid w:val="7DFD2A87"/>
    <w:rsid w:val="7DFE35E1"/>
    <w:rsid w:val="7DFEE59B"/>
    <w:rsid w:val="7DFF4EB8"/>
    <w:rsid w:val="7E6B14D7"/>
    <w:rsid w:val="7E6DDF2A"/>
    <w:rsid w:val="7E7F743B"/>
    <w:rsid w:val="7E867A33"/>
    <w:rsid w:val="7E9A6C67"/>
    <w:rsid w:val="7E9B7C37"/>
    <w:rsid w:val="7EB10108"/>
    <w:rsid w:val="7EB3EAD1"/>
    <w:rsid w:val="7ED7E5A3"/>
    <w:rsid w:val="7EDE7398"/>
    <w:rsid w:val="7EEFB935"/>
    <w:rsid w:val="7EF24F28"/>
    <w:rsid w:val="7EF3755D"/>
    <w:rsid w:val="7EF37AE7"/>
    <w:rsid w:val="7EFAEEA2"/>
    <w:rsid w:val="7EFD2C11"/>
    <w:rsid w:val="7EFFD024"/>
    <w:rsid w:val="7F10E3E3"/>
    <w:rsid w:val="7F1B3AEF"/>
    <w:rsid w:val="7F1F63B8"/>
    <w:rsid w:val="7F227B2B"/>
    <w:rsid w:val="7F2F718F"/>
    <w:rsid w:val="7F3D4824"/>
    <w:rsid w:val="7F3F2E2E"/>
    <w:rsid w:val="7F5351D3"/>
    <w:rsid w:val="7F5754C5"/>
    <w:rsid w:val="7F5E5ED9"/>
    <w:rsid w:val="7F5F9125"/>
    <w:rsid w:val="7F6B8B4D"/>
    <w:rsid w:val="7F6D3C58"/>
    <w:rsid w:val="7F6E1B19"/>
    <w:rsid w:val="7F7BF17F"/>
    <w:rsid w:val="7F7F6345"/>
    <w:rsid w:val="7F7F6E49"/>
    <w:rsid w:val="7F7FB7B6"/>
    <w:rsid w:val="7F931E58"/>
    <w:rsid w:val="7F9F2350"/>
    <w:rsid w:val="7F9F3617"/>
    <w:rsid w:val="7FA81EDE"/>
    <w:rsid w:val="7FAF7822"/>
    <w:rsid w:val="7FBA916C"/>
    <w:rsid w:val="7FBB58A2"/>
    <w:rsid w:val="7FBBFAE2"/>
    <w:rsid w:val="7FBF6915"/>
    <w:rsid w:val="7FCE3E96"/>
    <w:rsid w:val="7FDFEF2F"/>
    <w:rsid w:val="7FE6BB7A"/>
    <w:rsid w:val="7FE7DFA7"/>
    <w:rsid w:val="7FE7E9BC"/>
    <w:rsid w:val="7FE7F12E"/>
    <w:rsid w:val="7FEA6D42"/>
    <w:rsid w:val="7FEB7AE4"/>
    <w:rsid w:val="7FEBC0C2"/>
    <w:rsid w:val="7FED227D"/>
    <w:rsid w:val="7FEFBBDC"/>
    <w:rsid w:val="7FF1209C"/>
    <w:rsid w:val="7FF45CCE"/>
    <w:rsid w:val="7FF71B40"/>
    <w:rsid w:val="7FF781C0"/>
    <w:rsid w:val="7FF7BCAE"/>
    <w:rsid w:val="7FF7E601"/>
    <w:rsid w:val="7FF9229B"/>
    <w:rsid w:val="7FFA4A0B"/>
    <w:rsid w:val="7FFA5090"/>
    <w:rsid w:val="7FFE0879"/>
    <w:rsid w:val="7FFE13C3"/>
    <w:rsid w:val="7FFE1FC6"/>
    <w:rsid w:val="7FFE3444"/>
    <w:rsid w:val="7FFE5657"/>
    <w:rsid w:val="7FFF723D"/>
    <w:rsid w:val="7FFF7D16"/>
    <w:rsid w:val="7FFF9BCE"/>
    <w:rsid w:val="7FFFAFFE"/>
    <w:rsid w:val="7FFFC8EC"/>
    <w:rsid w:val="7FFFD46A"/>
    <w:rsid w:val="7FFFE91C"/>
    <w:rsid w:val="7FFFEFCC"/>
    <w:rsid w:val="85CECED7"/>
    <w:rsid w:val="87F9FC89"/>
    <w:rsid w:val="8B5E7801"/>
    <w:rsid w:val="8DC46F5A"/>
    <w:rsid w:val="8DF3395F"/>
    <w:rsid w:val="8EFB6E03"/>
    <w:rsid w:val="90D70302"/>
    <w:rsid w:val="92FC8C89"/>
    <w:rsid w:val="95BFC91D"/>
    <w:rsid w:val="95FEA77B"/>
    <w:rsid w:val="99DB3E2F"/>
    <w:rsid w:val="9D3E49DA"/>
    <w:rsid w:val="9D3F754B"/>
    <w:rsid w:val="9D7F39B1"/>
    <w:rsid w:val="9DF62B96"/>
    <w:rsid w:val="9DFA9509"/>
    <w:rsid w:val="9EE7999F"/>
    <w:rsid w:val="9F1D0E92"/>
    <w:rsid w:val="9F9FD74B"/>
    <w:rsid w:val="9FD7A173"/>
    <w:rsid w:val="9FD7DBE1"/>
    <w:rsid w:val="9FDB4147"/>
    <w:rsid w:val="9FEE6BBE"/>
    <w:rsid w:val="9FEF0383"/>
    <w:rsid w:val="9FF312CE"/>
    <w:rsid w:val="9FF54C46"/>
    <w:rsid w:val="9FFDF874"/>
    <w:rsid w:val="A6E1B0CE"/>
    <w:rsid w:val="A6EAF20E"/>
    <w:rsid w:val="A6FD713E"/>
    <w:rsid w:val="A77E6679"/>
    <w:rsid w:val="A7F70228"/>
    <w:rsid w:val="A9BD8B78"/>
    <w:rsid w:val="AB7EF995"/>
    <w:rsid w:val="ABFF10D3"/>
    <w:rsid w:val="ADD6A2DA"/>
    <w:rsid w:val="ADEFBF88"/>
    <w:rsid w:val="AEFC4F94"/>
    <w:rsid w:val="AEFECC86"/>
    <w:rsid w:val="AEFFC2C7"/>
    <w:rsid w:val="AF518813"/>
    <w:rsid w:val="AF7D8930"/>
    <w:rsid w:val="AFABD67D"/>
    <w:rsid w:val="AFAFF578"/>
    <w:rsid w:val="AFC6F694"/>
    <w:rsid w:val="AFCF0945"/>
    <w:rsid w:val="AFD6CA17"/>
    <w:rsid w:val="AFFFE941"/>
    <w:rsid w:val="B1E565B2"/>
    <w:rsid w:val="B21DB4A8"/>
    <w:rsid w:val="B35B9525"/>
    <w:rsid w:val="B3D7609C"/>
    <w:rsid w:val="B3FF883E"/>
    <w:rsid w:val="B6BA5FE1"/>
    <w:rsid w:val="B73C2336"/>
    <w:rsid w:val="B79E77E6"/>
    <w:rsid w:val="B7D52A2C"/>
    <w:rsid w:val="B7D5FB1B"/>
    <w:rsid w:val="B7DD5954"/>
    <w:rsid w:val="B7FF1251"/>
    <w:rsid w:val="B86F104B"/>
    <w:rsid w:val="B91BD721"/>
    <w:rsid w:val="B9DDED94"/>
    <w:rsid w:val="B9FFF173"/>
    <w:rsid w:val="BAFE64C1"/>
    <w:rsid w:val="BB77284C"/>
    <w:rsid w:val="BBD68CD4"/>
    <w:rsid w:val="BBED65D1"/>
    <w:rsid w:val="BBEF8FDB"/>
    <w:rsid w:val="BBEFF0E2"/>
    <w:rsid w:val="BBEFF241"/>
    <w:rsid w:val="BBF2B998"/>
    <w:rsid w:val="BBF5D849"/>
    <w:rsid w:val="BBF702DC"/>
    <w:rsid w:val="BBFF347C"/>
    <w:rsid w:val="BCAF1EBB"/>
    <w:rsid w:val="BCBF4462"/>
    <w:rsid w:val="BCEE0C1E"/>
    <w:rsid w:val="BD28756E"/>
    <w:rsid w:val="BD5F7C50"/>
    <w:rsid w:val="BD79C82F"/>
    <w:rsid w:val="BD976042"/>
    <w:rsid w:val="BDABDA05"/>
    <w:rsid w:val="BDF79A99"/>
    <w:rsid w:val="BDFDE5E3"/>
    <w:rsid w:val="BDFF9087"/>
    <w:rsid w:val="BE59F260"/>
    <w:rsid w:val="BE773EC0"/>
    <w:rsid w:val="BE7DA62C"/>
    <w:rsid w:val="BE7F23E1"/>
    <w:rsid w:val="BE93B31F"/>
    <w:rsid w:val="BEBF84AD"/>
    <w:rsid w:val="BEDD49FD"/>
    <w:rsid w:val="BEF5AC57"/>
    <w:rsid w:val="BEF6AB56"/>
    <w:rsid w:val="BEFFC149"/>
    <w:rsid w:val="BF2C59B9"/>
    <w:rsid w:val="BF727BB1"/>
    <w:rsid w:val="BF7B6051"/>
    <w:rsid w:val="BF7D5357"/>
    <w:rsid w:val="BF93B00B"/>
    <w:rsid w:val="BF9B0DAC"/>
    <w:rsid w:val="BFB548D1"/>
    <w:rsid w:val="BFBD1298"/>
    <w:rsid w:val="BFBF1DF0"/>
    <w:rsid w:val="BFCCF4CC"/>
    <w:rsid w:val="BFCD3AB2"/>
    <w:rsid w:val="BFCF9718"/>
    <w:rsid w:val="BFD20F1A"/>
    <w:rsid w:val="BFD7BB54"/>
    <w:rsid w:val="BFDB3AAB"/>
    <w:rsid w:val="BFDF597F"/>
    <w:rsid w:val="BFE657B3"/>
    <w:rsid w:val="BFEF854A"/>
    <w:rsid w:val="BFF77F7F"/>
    <w:rsid w:val="BFFCD45E"/>
    <w:rsid w:val="BFFF0146"/>
    <w:rsid w:val="C3ACA0EA"/>
    <w:rsid w:val="C3C7D3E6"/>
    <w:rsid w:val="C5AFDE46"/>
    <w:rsid w:val="C67D7873"/>
    <w:rsid w:val="C6EF4A4C"/>
    <w:rsid w:val="C7333155"/>
    <w:rsid w:val="C79741A9"/>
    <w:rsid w:val="C7AF6343"/>
    <w:rsid w:val="C7FA02D0"/>
    <w:rsid w:val="C9BCDDA6"/>
    <w:rsid w:val="C9BE790F"/>
    <w:rsid w:val="CAD87D10"/>
    <w:rsid w:val="CBB94479"/>
    <w:rsid w:val="CBC841E7"/>
    <w:rsid w:val="CBDFEED0"/>
    <w:rsid w:val="CBFD8C81"/>
    <w:rsid w:val="CBFD9325"/>
    <w:rsid w:val="CD0FE417"/>
    <w:rsid w:val="CD1A3D5D"/>
    <w:rsid w:val="CDBD88DE"/>
    <w:rsid w:val="CDFFDC95"/>
    <w:rsid w:val="CE2EC6E0"/>
    <w:rsid w:val="CF0D77E6"/>
    <w:rsid w:val="CF7FDD02"/>
    <w:rsid w:val="CFB74EDA"/>
    <w:rsid w:val="CFBC7E35"/>
    <w:rsid w:val="CFBEE309"/>
    <w:rsid w:val="CFD336FF"/>
    <w:rsid w:val="CFDD08D8"/>
    <w:rsid w:val="D15742E5"/>
    <w:rsid w:val="D2FE461B"/>
    <w:rsid w:val="D36F6B2E"/>
    <w:rsid w:val="D37F50E7"/>
    <w:rsid w:val="D3BBEC51"/>
    <w:rsid w:val="D3EFD54D"/>
    <w:rsid w:val="D3FFC145"/>
    <w:rsid w:val="D5DDCABB"/>
    <w:rsid w:val="D5DFB0C9"/>
    <w:rsid w:val="D5F702EC"/>
    <w:rsid w:val="D69C7D18"/>
    <w:rsid w:val="D71D211B"/>
    <w:rsid w:val="D72FD46B"/>
    <w:rsid w:val="D7973AF9"/>
    <w:rsid w:val="D79D32F6"/>
    <w:rsid w:val="D79DB734"/>
    <w:rsid w:val="D7BF22BC"/>
    <w:rsid w:val="D7EE8176"/>
    <w:rsid w:val="D7EF268C"/>
    <w:rsid w:val="D7F844E0"/>
    <w:rsid w:val="D7FF309D"/>
    <w:rsid w:val="D8D94583"/>
    <w:rsid w:val="D9A25117"/>
    <w:rsid w:val="D9FF674F"/>
    <w:rsid w:val="D9FFC496"/>
    <w:rsid w:val="DAF9D8BD"/>
    <w:rsid w:val="DB2FD532"/>
    <w:rsid w:val="DB5A6098"/>
    <w:rsid w:val="DBCBC731"/>
    <w:rsid w:val="DBDF17CA"/>
    <w:rsid w:val="DBF73E24"/>
    <w:rsid w:val="DC77F77F"/>
    <w:rsid w:val="DC7A9B39"/>
    <w:rsid w:val="DCEF26A2"/>
    <w:rsid w:val="DCFF38D6"/>
    <w:rsid w:val="DD275794"/>
    <w:rsid w:val="DD7FC149"/>
    <w:rsid w:val="DDCD795D"/>
    <w:rsid w:val="DDDBE82B"/>
    <w:rsid w:val="DDEBFDB2"/>
    <w:rsid w:val="DDF7BF0F"/>
    <w:rsid w:val="DE3F1FFB"/>
    <w:rsid w:val="DE709459"/>
    <w:rsid w:val="DE785EA1"/>
    <w:rsid w:val="DEDDD9DE"/>
    <w:rsid w:val="DEE9B7F7"/>
    <w:rsid w:val="DEF2D706"/>
    <w:rsid w:val="DF47F2FD"/>
    <w:rsid w:val="DF75DEA6"/>
    <w:rsid w:val="DF7B5A62"/>
    <w:rsid w:val="DFB5377F"/>
    <w:rsid w:val="DFBF73F7"/>
    <w:rsid w:val="DFCE2069"/>
    <w:rsid w:val="DFDF55D3"/>
    <w:rsid w:val="DFDFDB87"/>
    <w:rsid w:val="DFE5A04F"/>
    <w:rsid w:val="DFEFFB5C"/>
    <w:rsid w:val="DFF3D97D"/>
    <w:rsid w:val="DFF776D1"/>
    <w:rsid w:val="DFFE3A0E"/>
    <w:rsid w:val="DFFEB781"/>
    <w:rsid w:val="DFFFE4EE"/>
    <w:rsid w:val="DFFFF8F6"/>
    <w:rsid w:val="DFFFFE98"/>
    <w:rsid w:val="E19B9E5F"/>
    <w:rsid w:val="E2EF31F8"/>
    <w:rsid w:val="E3DC3D81"/>
    <w:rsid w:val="E55F7F36"/>
    <w:rsid w:val="E56F1587"/>
    <w:rsid w:val="E57546DB"/>
    <w:rsid w:val="E57EB07D"/>
    <w:rsid w:val="E5B555F3"/>
    <w:rsid w:val="E5DE93A3"/>
    <w:rsid w:val="E6E5CFC8"/>
    <w:rsid w:val="E6FEAE80"/>
    <w:rsid w:val="E75DC2EB"/>
    <w:rsid w:val="E75E0DBC"/>
    <w:rsid w:val="E77FE5DF"/>
    <w:rsid w:val="E7FF3E71"/>
    <w:rsid w:val="E9FE969A"/>
    <w:rsid w:val="EAF7D1BB"/>
    <w:rsid w:val="EB3F019F"/>
    <w:rsid w:val="EB5F46C3"/>
    <w:rsid w:val="EB7F6ADD"/>
    <w:rsid w:val="EBB433E0"/>
    <w:rsid w:val="EBBC7582"/>
    <w:rsid w:val="EBDF0766"/>
    <w:rsid w:val="EBF89DD4"/>
    <w:rsid w:val="EC37B287"/>
    <w:rsid w:val="EC5B94C7"/>
    <w:rsid w:val="EC7D1492"/>
    <w:rsid w:val="ECFFC899"/>
    <w:rsid w:val="EDB33E18"/>
    <w:rsid w:val="EDBFC889"/>
    <w:rsid w:val="EDCE463E"/>
    <w:rsid w:val="EDDF3021"/>
    <w:rsid w:val="EDEDB9CF"/>
    <w:rsid w:val="EDEE4D60"/>
    <w:rsid w:val="EDF76FA4"/>
    <w:rsid w:val="EDFF2554"/>
    <w:rsid w:val="EE3B4EDC"/>
    <w:rsid w:val="EE854447"/>
    <w:rsid w:val="EEBF0002"/>
    <w:rsid w:val="EEDD5567"/>
    <w:rsid w:val="EEEFFA22"/>
    <w:rsid w:val="EEEFFF30"/>
    <w:rsid w:val="EEF6283D"/>
    <w:rsid w:val="EEF7BE69"/>
    <w:rsid w:val="EEFA0616"/>
    <w:rsid w:val="EEFE2A62"/>
    <w:rsid w:val="EEFF7C07"/>
    <w:rsid w:val="EEFFDA33"/>
    <w:rsid w:val="EF38B61F"/>
    <w:rsid w:val="EF57DA31"/>
    <w:rsid w:val="EF7E903A"/>
    <w:rsid w:val="EF9B4690"/>
    <w:rsid w:val="EFADB675"/>
    <w:rsid w:val="EFC22BC6"/>
    <w:rsid w:val="EFCE751C"/>
    <w:rsid w:val="EFCFEF71"/>
    <w:rsid w:val="EFD6D43C"/>
    <w:rsid w:val="EFDC11D1"/>
    <w:rsid w:val="EFDFAC35"/>
    <w:rsid w:val="EFEFC9B6"/>
    <w:rsid w:val="EFF01040"/>
    <w:rsid w:val="EFFBC7D9"/>
    <w:rsid w:val="EFFCAFFF"/>
    <w:rsid w:val="EFFE41F3"/>
    <w:rsid w:val="EFFEA1F9"/>
    <w:rsid w:val="EFFF71CE"/>
    <w:rsid w:val="EFFF94D4"/>
    <w:rsid w:val="EFFFD121"/>
    <w:rsid w:val="EFFFD1E8"/>
    <w:rsid w:val="F0FDDE1B"/>
    <w:rsid w:val="F18F9FCB"/>
    <w:rsid w:val="F2ABB296"/>
    <w:rsid w:val="F2FE1005"/>
    <w:rsid w:val="F2FEB652"/>
    <w:rsid w:val="F355941B"/>
    <w:rsid w:val="F37DA861"/>
    <w:rsid w:val="F3BA220E"/>
    <w:rsid w:val="F3F77C77"/>
    <w:rsid w:val="F3FBEF48"/>
    <w:rsid w:val="F4325C21"/>
    <w:rsid w:val="F4B5D984"/>
    <w:rsid w:val="F59FE1ED"/>
    <w:rsid w:val="F5C8024B"/>
    <w:rsid w:val="F5EF5629"/>
    <w:rsid w:val="F5F677E6"/>
    <w:rsid w:val="F5F787DD"/>
    <w:rsid w:val="F5FF51EA"/>
    <w:rsid w:val="F66F3266"/>
    <w:rsid w:val="F6CF5C9A"/>
    <w:rsid w:val="F6FC1CCC"/>
    <w:rsid w:val="F6FD4D82"/>
    <w:rsid w:val="F6FF1C21"/>
    <w:rsid w:val="F6FFDFFF"/>
    <w:rsid w:val="F72D0494"/>
    <w:rsid w:val="F7374EE1"/>
    <w:rsid w:val="F75E738B"/>
    <w:rsid w:val="F77FD269"/>
    <w:rsid w:val="F7B76627"/>
    <w:rsid w:val="F7C762CA"/>
    <w:rsid w:val="F7CFC083"/>
    <w:rsid w:val="F7D3E9DE"/>
    <w:rsid w:val="F7DB881F"/>
    <w:rsid w:val="F7E67B73"/>
    <w:rsid w:val="F7EE046A"/>
    <w:rsid w:val="F7EEA8EB"/>
    <w:rsid w:val="F7EF3368"/>
    <w:rsid w:val="F7F5F2A3"/>
    <w:rsid w:val="F7F7332C"/>
    <w:rsid w:val="F7FDF7FC"/>
    <w:rsid w:val="F7FFFD2E"/>
    <w:rsid w:val="F8A5F601"/>
    <w:rsid w:val="F8F6312E"/>
    <w:rsid w:val="F8FD2B51"/>
    <w:rsid w:val="F9BB6397"/>
    <w:rsid w:val="F9EC1BD6"/>
    <w:rsid w:val="F9EE03AE"/>
    <w:rsid w:val="F9EF7077"/>
    <w:rsid w:val="F9F73A3E"/>
    <w:rsid w:val="FA52F374"/>
    <w:rsid w:val="FA6E0DC7"/>
    <w:rsid w:val="FA6F1BCC"/>
    <w:rsid w:val="FAA27C81"/>
    <w:rsid w:val="FABF4C62"/>
    <w:rsid w:val="FAFF2F27"/>
    <w:rsid w:val="FB7588D7"/>
    <w:rsid w:val="FB7F6064"/>
    <w:rsid w:val="FB7F653A"/>
    <w:rsid w:val="FBBD1440"/>
    <w:rsid w:val="FBBF15D2"/>
    <w:rsid w:val="FBBF384B"/>
    <w:rsid w:val="FBBFE707"/>
    <w:rsid w:val="FBD6D64B"/>
    <w:rsid w:val="FBDE4BA7"/>
    <w:rsid w:val="FBDFB0F5"/>
    <w:rsid w:val="FBE65ADE"/>
    <w:rsid w:val="FBEB5104"/>
    <w:rsid w:val="FBF241AD"/>
    <w:rsid w:val="FBF4B641"/>
    <w:rsid w:val="FBF69356"/>
    <w:rsid w:val="FBF73F9B"/>
    <w:rsid w:val="FBFDEB53"/>
    <w:rsid w:val="FBFF0080"/>
    <w:rsid w:val="FBFF5479"/>
    <w:rsid w:val="FBFF98B2"/>
    <w:rsid w:val="FBFFE3DD"/>
    <w:rsid w:val="FC194463"/>
    <w:rsid w:val="FC3DB777"/>
    <w:rsid w:val="FC7FA745"/>
    <w:rsid w:val="FCBFBCC4"/>
    <w:rsid w:val="FCED714A"/>
    <w:rsid w:val="FCFBA106"/>
    <w:rsid w:val="FD2FC000"/>
    <w:rsid w:val="FD4E969E"/>
    <w:rsid w:val="FD6E43AC"/>
    <w:rsid w:val="FD76117E"/>
    <w:rsid w:val="FD7BA3EA"/>
    <w:rsid w:val="FD7F5550"/>
    <w:rsid w:val="FDB6142D"/>
    <w:rsid w:val="FDBF1A55"/>
    <w:rsid w:val="FDBF7515"/>
    <w:rsid w:val="FDE61ED4"/>
    <w:rsid w:val="FDEBC416"/>
    <w:rsid w:val="FDEEAE2C"/>
    <w:rsid w:val="FDEF5833"/>
    <w:rsid w:val="FDF752EF"/>
    <w:rsid w:val="FDF7D892"/>
    <w:rsid w:val="FDFE13A2"/>
    <w:rsid w:val="FDFEE8B8"/>
    <w:rsid w:val="FDFF5B82"/>
    <w:rsid w:val="FE2FE5EA"/>
    <w:rsid w:val="FE75E3F3"/>
    <w:rsid w:val="FE777494"/>
    <w:rsid w:val="FE7F30FA"/>
    <w:rsid w:val="FE9D4612"/>
    <w:rsid w:val="FEB888BF"/>
    <w:rsid w:val="FEB8ADBA"/>
    <w:rsid w:val="FEBBCD7D"/>
    <w:rsid w:val="FEBC8B1E"/>
    <w:rsid w:val="FECB3269"/>
    <w:rsid w:val="FED73F15"/>
    <w:rsid w:val="FEE6E72F"/>
    <w:rsid w:val="FEEF2880"/>
    <w:rsid w:val="FEEFE8E0"/>
    <w:rsid w:val="FEF70E03"/>
    <w:rsid w:val="FEFBCFB2"/>
    <w:rsid w:val="FEFDC52F"/>
    <w:rsid w:val="FEFDF9AD"/>
    <w:rsid w:val="FEFE5302"/>
    <w:rsid w:val="FEFF504D"/>
    <w:rsid w:val="FF30C1AB"/>
    <w:rsid w:val="FF39CC5C"/>
    <w:rsid w:val="FF3B7022"/>
    <w:rsid w:val="FF4D46BE"/>
    <w:rsid w:val="FF4D8A2D"/>
    <w:rsid w:val="FF4FE41F"/>
    <w:rsid w:val="FF5CFA09"/>
    <w:rsid w:val="FF6608E7"/>
    <w:rsid w:val="FF6F6F30"/>
    <w:rsid w:val="FF6F9718"/>
    <w:rsid w:val="FF75B8B6"/>
    <w:rsid w:val="FF7AB9EF"/>
    <w:rsid w:val="FF7B6E81"/>
    <w:rsid w:val="FF7F58F6"/>
    <w:rsid w:val="FF7F603B"/>
    <w:rsid w:val="FF7FD1C5"/>
    <w:rsid w:val="FF7FD69C"/>
    <w:rsid w:val="FF8FD83E"/>
    <w:rsid w:val="FF945040"/>
    <w:rsid w:val="FF9500AA"/>
    <w:rsid w:val="FF968055"/>
    <w:rsid w:val="FF9D091A"/>
    <w:rsid w:val="FF9D8855"/>
    <w:rsid w:val="FFACE093"/>
    <w:rsid w:val="FFAEAD64"/>
    <w:rsid w:val="FFB57307"/>
    <w:rsid w:val="FFB88875"/>
    <w:rsid w:val="FFBB34D2"/>
    <w:rsid w:val="FFBDAA33"/>
    <w:rsid w:val="FFBDC8BD"/>
    <w:rsid w:val="FFBEE8E6"/>
    <w:rsid w:val="FFBF0F2A"/>
    <w:rsid w:val="FFBF9835"/>
    <w:rsid w:val="FFBFBC95"/>
    <w:rsid w:val="FFC75E94"/>
    <w:rsid w:val="FFCF71D2"/>
    <w:rsid w:val="FFD6E00E"/>
    <w:rsid w:val="FFD8C10F"/>
    <w:rsid w:val="FFDCBAEC"/>
    <w:rsid w:val="FFDDD3B8"/>
    <w:rsid w:val="FFE24049"/>
    <w:rsid w:val="FFE34A10"/>
    <w:rsid w:val="FFE392B1"/>
    <w:rsid w:val="FFEB56D8"/>
    <w:rsid w:val="FFEC7644"/>
    <w:rsid w:val="FFED3276"/>
    <w:rsid w:val="FFEF6BC2"/>
    <w:rsid w:val="FFEFA872"/>
    <w:rsid w:val="FFF6C7EC"/>
    <w:rsid w:val="FFF7AECB"/>
    <w:rsid w:val="FFFBC0BC"/>
    <w:rsid w:val="FFFCB93F"/>
    <w:rsid w:val="FFFD79F1"/>
    <w:rsid w:val="FFFDDF24"/>
    <w:rsid w:val="FFFE956A"/>
    <w:rsid w:val="FFFF2E9E"/>
    <w:rsid w:val="FFFF8C8D"/>
    <w:rsid w:val="FFFFD6CC"/>
    <w:rsid w:val="FFFFE2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unhideWhenUsed/>
    <w:qFormat/>
    <w:uiPriority w:val="9"/>
    <w:pPr>
      <w:keepNext/>
      <w:keepLines/>
      <w:spacing w:before="260" w:after="260" w:line="416" w:lineRule="auto"/>
      <w:outlineLvl w:val="2"/>
    </w:pPr>
    <w:rPr>
      <w:b/>
      <w:bCs/>
      <w:sz w:val="32"/>
      <w:szCs w:val="32"/>
    </w:rPr>
  </w:style>
  <w:style w:type="paragraph" w:styleId="4">
    <w:name w:val="heading 6"/>
    <w:basedOn w:val="1"/>
    <w:next w:val="1"/>
    <w:link w:val="20"/>
    <w:unhideWhenUsed/>
    <w:qFormat/>
    <w:uiPriority w:val="0"/>
    <w:pPr>
      <w:keepNext/>
      <w:keepLines/>
      <w:spacing w:before="240" w:beforeLines="0" w:beforeAutospacing="0" w:after="64" w:afterLines="0" w:afterAutospacing="0" w:line="317" w:lineRule="auto"/>
      <w:outlineLvl w:val="5"/>
    </w:pPr>
    <w:rPr>
      <w:rFonts w:ascii="Arial" w:hAnsi="Arial" w:eastAsia="黑体"/>
      <w:b/>
      <w:sz w:val="28"/>
    </w:rPr>
  </w:style>
  <w:style w:type="paragraph" w:styleId="5">
    <w:name w:val="heading 7"/>
    <w:basedOn w:val="1"/>
    <w:next w:val="1"/>
    <w:link w:val="19"/>
    <w:unhideWhenUsed/>
    <w:qFormat/>
    <w:uiPriority w:val="0"/>
    <w:pPr>
      <w:keepNext/>
      <w:keepLines/>
      <w:spacing w:before="240" w:beforeLines="0" w:beforeAutospacing="0" w:after="64" w:afterLines="0" w:afterAutospacing="0" w:line="317" w:lineRule="auto"/>
      <w:outlineLvl w:val="6"/>
    </w:pPr>
    <w:rPr>
      <w:rFonts w:cs="宋体" w:asciiTheme="minorAscii" w:hAnsiTheme="minorAscii"/>
      <w:b/>
      <w:sz w:val="24"/>
    </w:rPr>
  </w:style>
  <w:style w:type="paragraph" w:styleId="6">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b/>
      <w:sz w:val="21"/>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paragraph" w:styleId="14">
    <w:name w:val="Normal (Web)"/>
    <w:basedOn w:val="1"/>
    <w:qFormat/>
    <w:uiPriority w:val="0"/>
    <w:rPr>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qFormat/>
    <w:uiPriority w:val="0"/>
    <w:rPr>
      <w:color w:val="0000FF"/>
      <w:u w:val="single"/>
    </w:rPr>
  </w:style>
  <w:style w:type="character" w:customStyle="1" w:styleId="19">
    <w:name w:val="标题 7 Char"/>
    <w:link w:val="5"/>
    <w:qFormat/>
    <w:uiPriority w:val="0"/>
    <w:rPr>
      <w:rFonts w:cs="宋体" w:asciiTheme="minorAscii" w:hAnsiTheme="minorAscii" w:eastAsiaTheme="minorEastAsia"/>
      <w:b/>
      <w:sz w:val="24"/>
    </w:rPr>
  </w:style>
  <w:style w:type="character" w:customStyle="1" w:styleId="20">
    <w:name w:val="标题 6 Char"/>
    <w:link w:val="4"/>
    <w:qFormat/>
    <w:uiPriority w:val="0"/>
    <w:rPr>
      <w:rFonts w:ascii="Arial" w:hAnsi="Arial" w:eastAsia="黑体"/>
      <w:b/>
      <w:sz w:val="28"/>
    </w:rPr>
  </w:style>
  <w:style w:type="paragraph" w:customStyle="1" w:styleId="21">
    <w:name w:val="p1"/>
    <w:basedOn w:val="1"/>
    <w:qFormat/>
    <w:uiPriority w:val="0"/>
    <w:pPr>
      <w:shd w:val="clear" w:fill="171717"/>
      <w:spacing w:before="0" w:beforeAutospacing="0" w:after="0" w:afterAutospacing="0"/>
      <w:ind w:left="0" w:right="0"/>
      <w:jc w:val="left"/>
    </w:pPr>
    <w:rPr>
      <w:rFonts w:ascii="menlo" w:hAnsi="menlo" w:eastAsia="menlo" w:cs="menlo"/>
      <w:color w:val="4689CC"/>
      <w:kern w:val="0"/>
      <w:sz w:val="24"/>
      <w:szCs w:val="24"/>
      <w:lang w:val="en-US" w:eastAsia="zh-CN" w:bidi="ar"/>
    </w:rPr>
  </w:style>
  <w:style w:type="paragraph" w:customStyle="1" w:styleId="22">
    <w:name w:val="p2"/>
    <w:basedOn w:val="1"/>
    <w:qFormat/>
    <w:uiPriority w:val="0"/>
    <w:pPr>
      <w:shd w:val="clear" w:fill="FFFFFF"/>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23">
    <w:name w:val="s4"/>
    <w:basedOn w:val="17"/>
    <w:qFormat/>
    <w:uiPriority w:val="0"/>
    <w:rPr>
      <w:color w:val="C27E65"/>
    </w:rPr>
  </w:style>
  <w:style w:type="character" w:customStyle="1" w:styleId="24">
    <w:name w:val="s2"/>
    <w:basedOn w:val="17"/>
    <w:qFormat/>
    <w:uiPriority w:val="0"/>
    <w:rPr>
      <w:color w:val="CACACA"/>
    </w:rPr>
  </w:style>
  <w:style w:type="character" w:customStyle="1" w:styleId="25">
    <w:name w:val="s10"/>
    <w:basedOn w:val="17"/>
    <w:qFormat/>
    <w:uiPriority w:val="0"/>
    <w:rPr>
      <w:rFonts w:hint="default" w:ascii="menlo" w:hAnsi="menlo" w:eastAsia="menlo" w:cs="menlo"/>
      <w:sz w:val="24"/>
      <w:szCs w:val="24"/>
    </w:rPr>
  </w:style>
  <w:style w:type="character" w:customStyle="1" w:styleId="26">
    <w:name w:val="s8"/>
    <w:basedOn w:val="17"/>
    <w:qFormat/>
    <w:uiPriority w:val="0"/>
    <w:rPr>
      <w:color w:val="A7C598"/>
    </w:rPr>
  </w:style>
  <w:style w:type="character" w:customStyle="1" w:styleId="27">
    <w:name w:val="s1"/>
    <w:basedOn w:val="17"/>
    <w:qFormat/>
    <w:uiPriority w:val="0"/>
    <w:rPr>
      <w:color w:val="6D6D6D"/>
    </w:rPr>
  </w:style>
  <w:style w:type="character" w:customStyle="1" w:styleId="28">
    <w:name w:val="s12"/>
    <w:basedOn w:val="17"/>
    <w:qFormat/>
    <w:uiPriority w:val="0"/>
    <w:rPr>
      <w:rFonts w:ascii="PingFang SC" w:hAnsi="PingFang SC" w:eastAsia="PingFang SC" w:cs="PingFang SC"/>
      <w:color w:val="C27E65"/>
      <w:sz w:val="24"/>
      <w:szCs w:val="24"/>
    </w:rPr>
  </w:style>
  <w:style w:type="paragraph" w:customStyle="1" w:styleId="29">
    <w:name w:val="p5"/>
    <w:basedOn w:val="1"/>
    <w:qFormat/>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30">
    <w:name w:val="s9"/>
    <w:basedOn w:val="17"/>
    <w:qFormat/>
    <w:uiPriority w:val="0"/>
    <w:rPr>
      <w:rFonts w:hint="default" w:ascii="menlo" w:hAnsi="menlo" w:eastAsia="menlo" w:cs="menlo"/>
      <w:color w:val="CACACA"/>
      <w:sz w:val="24"/>
      <w:szCs w:val="24"/>
    </w:rPr>
  </w:style>
  <w:style w:type="paragraph" w:customStyle="1" w:styleId="31">
    <w:name w:val="p7"/>
    <w:basedOn w:val="1"/>
    <w:qFormat/>
    <w:uiPriority w:val="0"/>
    <w:pPr>
      <w:shd w:val="clear" w:fill="171717"/>
      <w:spacing w:before="0" w:beforeAutospacing="0" w:after="0" w:afterAutospacing="0"/>
      <w:ind w:left="0" w:right="0"/>
      <w:jc w:val="left"/>
    </w:pPr>
    <w:rPr>
      <w:rFonts w:hint="eastAsia" w:ascii="PingFang SC" w:hAnsi="PingFang SC" w:eastAsia="PingFang SC" w:cs="PingFang SC"/>
      <w:color w:val="598A43"/>
      <w:kern w:val="0"/>
      <w:sz w:val="24"/>
      <w:szCs w:val="24"/>
      <w:lang w:val="en-US" w:eastAsia="zh-CN" w:bidi="ar"/>
    </w:rPr>
  </w:style>
  <w:style w:type="paragraph" w:customStyle="1" w:styleId="32">
    <w:name w:val="p4"/>
    <w:basedOn w:val="1"/>
    <w:qFormat/>
    <w:uiPriority w:val="0"/>
    <w:pPr>
      <w:shd w:val="clear" w:fill="171717"/>
      <w:spacing w:before="0" w:beforeAutospacing="0" w:after="0" w:afterAutospacing="0"/>
      <w:ind w:left="0" w:right="0"/>
      <w:jc w:val="left"/>
    </w:pPr>
    <w:rPr>
      <w:rFonts w:hint="default" w:ascii="menlo" w:hAnsi="menlo" w:eastAsia="menlo" w:cs="menlo"/>
      <w:color w:val="C27E65"/>
      <w:kern w:val="0"/>
      <w:sz w:val="24"/>
      <w:szCs w:val="24"/>
      <w:lang w:val="en-US" w:eastAsia="zh-CN" w:bidi="ar"/>
    </w:rPr>
  </w:style>
  <w:style w:type="character" w:customStyle="1" w:styleId="33">
    <w:name w:val="s3"/>
    <w:basedOn w:val="17"/>
    <w:qFormat/>
    <w:uiPriority w:val="0"/>
    <w:rPr>
      <w:color w:val="8CD3FE"/>
    </w:rPr>
  </w:style>
  <w:style w:type="character" w:customStyle="1" w:styleId="34">
    <w:name w:val="s11"/>
    <w:basedOn w:val="17"/>
    <w:qFormat/>
    <w:uiPriority w:val="0"/>
    <w:rPr>
      <w:color w:val="D4D69A"/>
    </w:rPr>
  </w:style>
  <w:style w:type="paragraph" w:customStyle="1" w:styleId="35">
    <w:name w:val="p6"/>
    <w:basedOn w:val="1"/>
    <w:qFormat/>
    <w:uiPriority w:val="0"/>
    <w:pPr>
      <w:shd w:val="clear" w:fill="171717"/>
      <w:spacing w:before="0" w:beforeAutospacing="0" w:after="0" w:afterAutospacing="0"/>
      <w:ind w:left="0" w:right="0"/>
      <w:jc w:val="left"/>
    </w:pPr>
    <w:rPr>
      <w:rFonts w:hint="default" w:ascii="menlo" w:hAnsi="menlo" w:eastAsia="menlo" w:cs="menlo"/>
      <w:color w:val="598A43"/>
      <w:kern w:val="0"/>
      <w:sz w:val="24"/>
      <w:szCs w:val="24"/>
      <w:lang w:val="en-US" w:eastAsia="zh-CN" w:bidi="ar"/>
    </w:rPr>
  </w:style>
  <w:style w:type="paragraph" w:customStyle="1" w:styleId="36">
    <w:name w:val="p3"/>
    <w:basedOn w:val="1"/>
    <w:qFormat/>
    <w:uiPriority w:val="0"/>
    <w:pPr>
      <w:shd w:val="clear" w:fill="171717"/>
      <w:spacing w:before="0" w:beforeAutospacing="0" w:after="0" w:afterAutospacing="0"/>
      <w:ind w:left="0" w:right="0"/>
      <w:jc w:val="left"/>
    </w:pPr>
    <w:rPr>
      <w:rFonts w:hint="default" w:ascii="menlo" w:hAnsi="menlo" w:eastAsia="menlo" w:cs="menlo"/>
      <w:color w:val="8CD3FE"/>
      <w:kern w:val="0"/>
      <w:sz w:val="24"/>
      <w:szCs w:val="24"/>
      <w:lang w:val="en-US" w:eastAsia="zh-CN" w:bidi="ar"/>
    </w:rPr>
  </w:style>
  <w:style w:type="character" w:customStyle="1" w:styleId="37">
    <w:name w:val="s6"/>
    <w:basedOn w:val="17"/>
    <w:qFormat/>
    <w:uiPriority w:val="0"/>
    <w:rPr>
      <w:rFonts w:hint="eastAsia" w:ascii="PingFang SC" w:hAnsi="PingFang SC" w:eastAsia="PingFang SC" w:cs="PingFang SC"/>
      <w:sz w:val="24"/>
      <w:szCs w:val="24"/>
    </w:rPr>
  </w:style>
  <w:style w:type="character" w:customStyle="1" w:styleId="38">
    <w:name w:val="s5"/>
    <w:basedOn w:val="17"/>
    <w:qFormat/>
    <w:uiPriority w:val="0"/>
    <w:rPr>
      <w:color w:val="4689CC"/>
    </w:rPr>
  </w:style>
  <w:style w:type="character" w:customStyle="1" w:styleId="39">
    <w:name w:val="s7"/>
    <w:basedOn w:val="17"/>
    <w:qFormat/>
    <w:uiPriority w:val="0"/>
    <w:rPr>
      <w:color w:val="CDAD6A"/>
    </w:rPr>
  </w:style>
  <w:style w:type="paragraph" w:customStyle="1" w:styleId="40">
    <w:name w:val="p8"/>
    <w:basedOn w:val="1"/>
    <w:qFormat/>
    <w:uiPriority w:val="0"/>
    <w:pPr>
      <w:shd w:val="clear" w:fill="171717"/>
      <w:spacing w:before="0" w:beforeAutospacing="0" w:after="14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1">
    <w:name w:val="s13"/>
    <w:basedOn w:val="17"/>
    <w:qFormat/>
    <w:uiPriority w:val="0"/>
    <w:rPr>
      <w:color w:val="B76FB3"/>
    </w:rPr>
  </w:style>
  <w:style w:type="character" w:customStyle="1" w:styleId="42">
    <w:name w:val="s16"/>
    <w:basedOn w:val="17"/>
    <w:qFormat/>
    <w:uiPriority w:val="0"/>
    <w:rPr>
      <w:rFonts w:ascii="menlo" w:hAnsi="menlo" w:eastAsia="menlo" w:cs="menlo"/>
      <w:sz w:val="24"/>
      <w:szCs w:val="24"/>
    </w:rPr>
  </w:style>
  <w:style w:type="character" w:customStyle="1" w:styleId="43">
    <w:name w:val="s15"/>
    <w:basedOn w:val="17"/>
    <w:qFormat/>
    <w:uiPriority w:val="0"/>
    <w:rPr>
      <w:rFonts w:hint="default" w:ascii="menlo" w:hAnsi="menlo" w:eastAsia="menlo" w:cs="menlo"/>
      <w:color w:val="CACACA"/>
      <w:sz w:val="24"/>
      <w:szCs w:val="24"/>
    </w:rPr>
  </w:style>
  <w:style w:type="character" w:customStyle="1" w:styleId="44">
    <w:name w:val="s14"/>
    <w:basedOn w:val="17"/>
    <w:qFormat/>
    <w:uiPriority w:val="0"/>
    <w:rPr>
      <w:rFonts w:hint="eastAsia" w:ascii="PingFang SC" w:hAnsi="PingFang SC" w:eastAsia="PingFang SC" w:cs="PingFang SC"/>
      <w:color w:val="598A43"/>
      <w:sz w:val="24"/>
      <w:szCs w:val="24"/>
    </w:rPr>
  </w:style>
  <w:style w:type="paragraph" w:customStyle="1" w:styleId="45">
    <w:name w:val="p10"/>
    <w:basedOn w:val="1"/>
    <w:uiPriority w:val="0"/>
    <w:pPr>
      <w:shd w:val="clear" w:fill="171717"/>
      <w:spacing w:before="0" w:beforeAutospacing="0" w:after="0" w:afterAutospacing="0"/>
      <w:ind w:left="0" w:right="0"/>
      <w:jc w:val="left"/>
    </w:pPr>
    <w:rPr>
      <w:rFonts w:ascii="menlo" w:hAnsi="menlo" w:eastAsia="menlo" w:cs="menlo"/>
      <w:color w:val="CDAD6A"/>
      <w:kern w:val="0"/>
      <w:sz w:val="24"/>
      <w:szCs w:val="24"/>
      <w:lang w:val="en-US" w:eastAsia="zh-CN" w:bidi="ar"/>
    </w:rPr>
  </w:style>
  <w:style w:type="paragraph" w:customStyle="1" w:styleId="46">
    <w:name w:val="p9"/>
    <w:basedOn w:val="1"/>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7">
    <w:name w:val="apple-tab-span"/>
    <w:basedOn w:val="17"/>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9" Type="http://schemas.openxmlformats.org/officeDocument/2006/relationships/fontTable" Target="fontTable.xml"/><Relationship Id="rId268" Type="http://schemas.openxmlformats.org/officeDocument/2006/relationships/numbering" Target="numbering.xml"/><Relationship Id="rId267" Type="http://schemas.openxmlformats.org/officeDocument/2006/relationships/customXml" Target="../customXml/item1.xml"/><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1388</TotalTime>
  <ScaleCrop>false</ScaleCrop>
  <LinksUpToDate>false</LinksUpToDate>
  <CharactersWithSpaces>0</CharactersWithSpaces>
  <Application>WPS Office_3.9.4.6389_F1E327BC-269C-435d-A152-05C5408002CA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2021-05-28T22:06:00Z</dcterms:created>
  <dc:creator>ruanlucheng</dc:creator>
  <cp:lastModifiedBy>结局明白</cp:lastModifiedBy>
  <dcterms:modified xsi:type="dcterms:W3CDTF">2022-06-26T22:02:58Z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2052-3.9.4.6389</vt:lpwstr>
  </property>
</Properties>
</file>